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737D7" w14:textId="19954CF3" w:rsidR="006A398E" w:rsidRPr="00082627" w:rsidRDefault="006A398E" w:rsidP="00082627">
      <w:pPr>
        <w:pStyle w:val="paragraph"/>
        <w:spacing w:before="0" w:beforeAutospacing="0" w:after="0" w:afterAutospacing="0"/>
        <w:textAlignment w:val="baseline"/>
        <w:rPr>
          <w:rFonts w:ascii="Eras Demi ITC" w:hAnsi="Eras Demi ITC"/>
        </w:rPr>
      </w:pPr>
    </w:p>
    <w:p w14:paraId="4EAC23E0" w14:textId="77777777" w:rsidR="006A398E" w:rsidRDefault="006A398E"/>
    <w:p w14:paraId="689B5D20" w14:textId="52E324E1" w:rsidR="006A398E" w:rsidRPr="00193D46" w:rsidRDefault="00193D46" w:rsidP="00193D46">
      <w:pPr>
        <w:jc w:val="center"/>
        <w:rPr>
          <w:rFonts w:ascii="Comic Sans MS" w:hAnsi="Comic Sans MS"/>
          <w:b/>
          <w:bCs/>
          <w:color w:val="2F5496" w:themeColor="accent1" w:themeShade="BF"/>
          <w:sz w:val="44"/>
          <w:szCs w:val="44"/>
          <w:u w:val="single"/>
        </w:rPr>
      </w:pPr>
      <w:r w:rsidRPr="00193D46">
        <w:rPr>
          <w:rFonts w:ascii="Comic Sans MS" w:hAnsi="Comic Sans MS"/>
          <w:b/>
          <w:bCs/>
          <w:color w:val="2F5496" w:themeColor="accent1" w:themeShade="BF"/>
          <w:sz w:val="44"/>
          <w:szCs w:val="44"/>
          <w:highlight w:val="darkRed"/>
          <w:u w:val="single"/>
        </w:rPr>
        <w:t>QUICK REFERENCE PARENT VERSION OF THE SCHOOL DEVELOPMENT PLAN</w:t>
      </w:r>
      <w:r w:rsidR="00633088">
        <w:rPr>
          <w:rFonts w:ascii="Comic Sans MS" w:hAnsi="Comic Sans MS"/>
          <w:b/>
          <w:bCs/>
          <w:color w:val="2F5496" w:themeColor="accent1" w:themeShade="BF"/>
          <w:sz w:val="44"/>
          <w:szCs w:val="44"/>
          <w:u w:val="single"/>
        </w:rPr>
        <w:t xml:space="preserve"> Year 2 2024/25.</w:t>
      </w:r>
    </w:p>
    <w:p w14:paraId="26E11D63" w14:textId="537B788F" w:rsidR="00696231" w:rsidRPr="00696231" w:rsidRDefault="00696231" w:rsidP="00696231"/>
    <w:p w14:paraId="6A12A2E3" w14:textId="2B12EE1F" w:rsidR="00696231" w:rsidRPr="00696231" w:rsidRDefault="00696231" w:rsidP="00696231"/>
    <w:p w14:paraId="5D7E5E42" w14:textId="78B81645" w:rsidR="00696231" w:rsidRPr="00696231" w:rsidRDefault="00193D46" w:rsidP="00193D46">
      <w:pPr>
        <w:jc w:val="center"/>
      </w:pPr>
      <w:r>
        <w:rPr>
          <w:noProof/>
        </w:rPr>
        <w:drawing>
          <wp:inline distT="0" distB="0" distL="0" distR="0" wp14:anchorId="1D6652DF" wp14:editId="5BE9B42A">
            <wp:extent cx="2562225" cy="1933575"/>
            <wp:effectExtent l="0" t="0" r="9525" b="9525"/>
            <wp:docPr id="33421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580" cy="1945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1A133" w14:textId="19A8A3A8" w:rsidR="00696231" w:rsidRPr="00696231" w:rsidRDefault="00193D46" w:rsidP="0069623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EE3F31" wp14:editId="759B29A3">
                <wp:simplePos x="0" y="0"/>
                <wp:positionH relativeFrom="margin">
                  <wp:align>center</wp:align>
                </wp:positionH>
                <wp:positionV relativeFrom="paragraph">
                  <wp:posOffset>239395</wp:posOffset>
                </wp:positionV>
                <wp:extent cx="5534025" cy="4419600"/>
                <wp:effectExtent l="0" t="0" r="28575" b="19050"/>
                <wp:wrapNone/>
                <wp:docPr id="958416153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4419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C00095" w14:textId="57214A6A" w:rsidR="0028605E" w:rsidRPr="00696231" w:rsidRDefault="0028605E" w:rsidP="00696231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Bradley Hand ITC" w:hAnsi="Bradley Hand ITC" w:cs="Segoe U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96231">
                              <w:rPr>
                                <w:rStyle w:val="normaltextrun"/>
                                <w:rFonts w:ascii="Bradley Hand ITC" w:hAnsi="Bradley Hand ITC" w:cs="Segoe UI"/>
                                <w:b/>
                                <w:bCs/>
                                <w:i/>
                                <w:iCs/>
                                <w:color w:val="FFFFFF"/>
                                <w:sz w:val="32"/>
                                <w:szCs w:val="32"/>
                                <w:u w:val="single"/>
                              </w:rPr>
                              <w:t>SCHOOL DEVELOPMENT PLAN</w:t>
                            </w:r>
                          </w:p>
                          <w:p w14:paraId="59E321FA" w14:textId="0AA1E35E" w:rsidR="0028605E" w:rsidRPr="00696231" w:rsidRDefault="0028605E" w:rsidP="00696231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Bradley Hand ITC" w:hAnsi="Bradley Hand ITC" w:cs="Segoe U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96231">
                              <w:rPr>
                                <w:rStyle w:val="normaltextrun"/>
                                <w:rFonts w:ascii="Bradley Hand ITC" w:hAnsi="Bradley Hand ITC" w:cs="Segoe UI"/>
                                <w:b/>
                                <w:bCs/>
                                <w:i/>
                                <w:iCs/>
                                <w:color w:val="FFFFFF"/>
                                <w:sz w:val="32"/>
                                <w:szCs w:val="32"/>
                                <w:u w:val="single"/>
                              </w:rPr>
                              <w:t>202</w:t>
                            </w:r>
                            <w:r w:rsidR="00696231">
                              <w:rPr>
                                <w:rStyle w:val="normaltextrun"/>
                                <w:rFonts w:ascii="Bradley Hand ITC" w:hAnsi="Bradley Hand ITC" w:cs="Segoe UI"/>
                                <w:b/>
                                <w:bCs/>
                                <w:i/>
                                <w:iCs/>
                                <w:color w:val="FFFFFF"/>
                                <w:sz w:val="32"/>
                                <w:szCs w:val="32"/>
                                <w:u w:val="single"/>
                              </w:rPr>
                              <w:t>3</w:t>
                            </w:r>
                            <w:r w:rsidRPr="00696231">
                              <w:rPr>
                                <w:rStyle w:val="normaltextrun"/>
                                <w:rFonts w:ascii="Bradley Hand ITC" w:hAnsi="Bradley Hand ITC" w:cs="Segoe UI"/>
                                <w:b/>
                                <w:bCs/>
                                <w:i/>
                                <w:iCs/>
                                <w:color w:val="FFFFFF"/>
                                <w:sz w:val="32"/>
                                <w:szCs w:val="32"/>
                                <w:u w:val="single"/>
                              </w:rPr>
                              <w:t xml:space="preserve"> – 202</w:t>
                            </w:r>
                            <w:r w:rsidR="00696231">
                              <w:rPr>
                                <w:rStyle w:val="normaltextrun"/>
                                <w:rFonts w:ascii="Bradley Hand ITC" w:hAnsi="Bradley Hand ITC" w:cs="Segoe UI"/>
                                <w:b/>
                                <w:bCs/>
                                <w:i/>
                                <w:iCs/>
                                <w:color w:val="FFFFFF"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799B6974" w14:textId="1A27B48F" w:rsidR="0028605E" w:rsidRPr="00696231" w:rsidRDefault="0028605E" w:rsidP="00696231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Bradley Hand ITC" w:hAnsi="Bradley Hand ITC" w:cs="Segoe U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96231">
                              <w:rPr>
                                <w:rStyle w:val="normaltextrun"/>
                                <w:rFonts w:ascii="Bradley Hand ITC" w:hAnsi="Bradley Hand ITC" w:cs="Segoe UI"/>
                                <w:b/>
                                <w:bCs/>
                                <w:i/>
                                <w:iCs/>
                                <w:color w:val="FFFFFF"/>
                                <w:sz w:val="32"/>
                                <w:szCs w:val="32"/>
                                <w:u w:val="single"/>
                              </w:rPr>
                              <w:t>Mission Statement</w:t>
                            </w:r>
                          </w:p>
                          <w:p w14:paraId="4D56ECE7" w14:textId="77777777" w:rsidR="00696231" w:rsidRPr="00696231" w:rsidRDefault="00696231" w:rsidP="00696231">
                            <w:pPr>
                              <w:jc w:val="center"/>
                              <w:rPr>
                                <w:rFonts w:ascii="Bradley Hand ITC" w:hAnsi="Bradley Hand ITC"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696231">
                              <w:rPr>
                                <w:rFonts w:ascii="Bradley Hand ITC" w:hAnsi="Bradley Hand ITC"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Our mission is to serve the children, families and wider school community through delivering high quality learning and teaching across, all aspects of the curriculum, for all children, in a nurturing, positive environment. (UNCRC Article 3)</w:t>
                            </w:r>
                          </w:p>
                          <w:p w14:paraId="1ACB2D3E" w14:textId="61A7E6D7" w:rsidR="00696231" w:rsidRPr="006133DE" w:rsidRDefault="00696231" w:rsidP="00696231">
                            <w:pPr>
                              <w:jc w:val="center"/>
                              <w:rPr>
                                <w:rFonts w:cstheme="minorHAnsi"/>
                                <w:color w:val="4472C4" w:themeColor="accent1"/>
                              </w:rPr>
                            </w:pPr>
                            <w:r w:rsidRPr="00696231">
                              <w:rPr>
                                <w:rFonts w:ascii="Bradley Hand ITC" w:hAnsi="Bradley Hand ITC"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We have high expectations for children and staff. We  build confidence by providing opportunities for daily success and celebrate the achievements of all. Through a collegial approach to effective planning and delivery, we build trust and respect and enable the gifts and talents of children and staff to develop fully.</w:t>
                            </w:r>
                            <w:r w:rsidRPr="00696231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r w:rsidRPr="00CD5FEE">
                              <w:rPr>
                                <w:rFonts w:cstheme="minorHAnsi"/>
                                <w:color w:val="4472C4" w:themeColor="accent1"/>
                              </w:rPr>
                              <w:t>NCRC Article 29)</w:t>
                            </w:r>
                          </w:p>
                          <w:p w14:paraId="5BF8D010" w14:textId="073CC114" w:rsidR="006A398E" w:rsidRDefault="006A398E" w:rsidP="006A39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EE3F31" id="Rectangle: Rounded Corners 4" o:spid="_x0000_s1026" style="position:absolute;margin-left:0;margin-top:18.85pt;width:435.75pt;height:348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" fillcolor="#4472c4 [3204]" strokecolor="#09101d [484]" strokeweight="1pt">
                <v:stroke joinstyle="miter"/>
                <v:textbox>
                  <w:txbxContent>
                    <w:p w14:paraId="4DC00095" w14:textId="57214A6A" w:rsidR="0028605E" w:rsidRPr="00696231" w:rsidRDefault="0028605E" w:rsidP="00696231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Bradley Hand ITC" w:hAnsi="Bradley Hand ITC" w:cs="Segoe UI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696231">
                        <w:rPr>
                          <w:rStyle w:val="normaltextrun"/>
                          <w:rFonts w:ascii="Bradley Hand ITC" w:hAnsi="Bradley Hand ITC" w:cs="Segoe UI"/>
                          <w:b/>
                          <w:bCs/>
                          <w:i/>
                          <w:iCs/>
                          <w:color w:val="FFFFFF"/>
                          <w:sz w:val="32"/>
                          <w:szCs w:val="32"/>
                          <w:u w:val="single"/>
                        </w:rPr>
                        <w:t>SCHOOL DEVELOPMENT PLAN</w:t>
                      </w:r>
                    </w:p>
                    <w:p w14:paraId="59E321FA" w14:textId="0AA1E35E" w:rsidR="0028605E" w:rsidRPr="00696231" w:rsidRDefault="0028605E" w:rsidP="00696231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Bradley Hand ITC" w:hAnsi="Bradley Hand ITC" w:cs="Segoe UI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696231">
                        <w:rPr>
                          <w:rStyle w:val="normaltextrun"/>
                          <w:rFonts w:ascii="Bradley Hand ITC" w:hAnsi="Bradley Hand ITC" w:cs="Segoe UI"/>
                          <w:b/>
                          <w:bCs/>
                          <w:i/>
                          <w:iCs/>
                          <w:color w:val="FFFFFF"/>
                          <w:sz w:val="32"/>
                          <w:szCs w:val="32"/>
                          <w:u w:val="single"/>
                        </w:rPr>
                        <w:t>202</w:t>
                      </w:r>
                      <w:r w:rsidR="00696231">
                        <w:rPr>
                          <w:rStyle w:val="normaltextrun"/>
                          <w:rFonts w:ascii="Bradley Hand ITC" w:hAnsi="Bradley Hand ITC" w:cs="Segoe UI"/>
                          <w:b/>
                          <w:bCs/>
                          <w:i/>
                          <w:iCs/>
                          <w:color w:val="FFFFFF"/>
                          <w:sz w:val="32"/>
                          <w:szCs w:val="32"/>
                          <w:u w:val="single"/>
                        </w:rPr>
                        <w:t>3</w:t>
                      </w:r>
                      <w:r w:rsidRPr="00696231">
                        <w:rPr>
                          <w:rStyle w:val="normaltextrun"/>
                          <w:rFonts w:ascii="Bradley Hand ITC" w:hAnsi="Bradley Hand ITC" w:cs="Segoe UI"/>
                          <w:b/>
                          <w:bCs/>
                          <w:i/>
                          <w:iCs/>
                          <w:color w:val="FFFFFF"/>
                          <w:sz w:val="32"/>
                          <w:szCs w:val="32"/>
                          <w:u w:val="single"/>
                        </w:rPr>
                        <w:t xml:space="preserve"> – 202</w:t>
                      </w:r>
                      <w:r w:rsidR="00696231">
                        <w:rPr>
                          <w:rStyle w:val="normaltextrun"/>
                          <w:rFonts w:ascii="Bradley Hand ITC" w:hAnsi="Bradley Hand ITC" w:cs="Segoe UI"/>
                          <w:b/>
                          <w:bCs/>
                          <w:i/>
                          <w:iCs/>
                          <w:color w:val="FFFFFF"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799B6974" w14:textId="1A27B48F" w:rsidR="0028605E" w:rsidRPr="00696231" w:rsidRDefault="0028605E" w:rsidP="00696231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Bradley Hand ITC" w:hAnsi="Bradley Hand ITC" w:cs="Segoe UI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696231">
                        <w:rPr>
                          <w:rStyle w:val="normaltextrun"/>
                          <w:rFonts w:ascii="Bradley Hand ITC" w:hAnsi="Bradley Hand ITC" w:cs="Segoe UI"/>
                          <w:b/>
                          <w:bCs/>
                          <w:i/>
                          <w:iCs/>
                          <w:color w:val="FFFFFF"/>
                          <w:sz w:val="32"/>
                          <w:szCs w:val="32"/>
                          <w:u w:val="single"/>
                        </w:rPr>
                        <w:t>Mission Statement</w:t>
                      </w:r>
                    </w:p>
                    <w:p w14:paraId="4D56ECE7" w14:textId="77777777" w:rsidR="00696231" w:rsidRPr="00696231" w:rsidRDefault="00696231" w:rsidP="00696231">
                      <w:pPr>
                        <w:jc w:val="center"/>
                        <w:rPr>
                          <w:rFonts w:ascii="Bradley Hand ITC" w:hAnsi="Bradley Hand ITC"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696231">
                        <w:rPr>
                          <w:rFonts w:ascii="Bradley Hand ITC" w:hAnsi="Bradley Hand ITC"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Our mission is to serve the children, families and wider school community through delivering high quality learning and teaching across, all aspects of the curriculum, for all children, in a nurturing, positive environment. (UNCRC Article 3)</w:t>
                      </w:r>
                    </w:p>
                    <w:p w14:paraId="1ACB2D3E" w14:textId="61A7E6D7" w:rsidR="00696231" w:rsidRPr="006133DE" w:rsidRDefault="00696231" w:rsidP="00696231">
                      <w:pPr>
                        <w:jc w:val="center"/>
                        <w:rPr>
                          <w:rFonts w:cstheme="minorHAnsi"/>
                          <w:color w:val="4472C4" w:themeColor="accent1"/>
                        </w:rPr>
                      </w:pPr>
                      <w:r w:rsidRPr="00696231">
                        <w:rPr>
                          <w:rFonts w:ascii="Bradley Hand ITC" w:hAnsi="Bradley Hand ITC"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We have high expectations for children and staff. We  build confidence by providing opportunities for daily success and celebrate the achievements of all. Through a collegial approach to effective planning and delivery, we build trust and respect and enable the gifts and talents of children and staff to develop fully.</w:t>
                      </w:r>
                      <w:r w:rsidRPr="00696231">
                        <w:rPr>
                          <w:rFonts w:cstheme="minorHAnsi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r w:rsidRPr="00CD5FEE">
                        <w:rPr>
                          <w:rFonts w:cstheme="minorHAnsi"/>
                          <w:color w:val="4472C4" w:themeColor="accent1"/>
                        </w:rPr>
                        <w:t>NCRC Article 29)</w:t>
                      </w:r>
                    </w:p>
                    <w:p w14:paraId="5BF8D010" w14:textId="073CC114" w:rsidR="006A398E" w:rsidRDefault="006A398E" w:rsidP="006A398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6D3A5EF" w14:textId="77777777" w:rsidR="00696231" w:rsidRPr="00696231" w:rsidRDefault="00696231" w:rsidP="00696231"/>
    <w:p w14:paraId="4F410115" w14:textId="77777777" w:rsidR="00696231" w:rsidRPr="00696231" w:rsidRDefault="00696231" w:rsidP="00696231"/>
    <w:p w14:paraId="462D7DAA" w14:textId="77777777" w:rsidR="00696231" w:rsidRPr="00696231" w:rsidRDefault="00696231" w:rsidP="00696231"/>
    <w:p w14:paraId="1851230D" w14:textId="77777777" w:rsidR="00696231" w:rsidRPr="00696231" w:rsidRDefault="00696231" w:rsidP="00696231"/>
    <w:p w14:paraId="3BEBCD48" w14:textId="77777777" w:rsidR="00696231" w:rsidRPr="00696231" w:rsidRDefault="00696231" w:rsidP="00696231"/>
    <w:p w14:paraId="07BAD3DE" w14:textId="77777777" w:rsidR="00696231" w:rsidRPr="00696231" w:rsidRDefault="00696231" w:rsidP="00696231"/>
    <w:p w14:paraId="3B30931B" w14:textId="77777777" w:rsidR="00696231" w:rsidRPr="00696231" w:rsidRDefault="00696231" w:rsidP="00696231"/>
    <w:p w14:paraId="751F4BE8" w14:textId="77777777" w:rsidR="00696231" w:rsidRPr="00696231" w:rsidRDefault="00696231" w:rsidP="00696231"/>
    <w:p w14:paraId="134F6E2A" w14:textId="77777777" w:rsidR="00696231" w:rsidRPr="00696231" w:rsidRDefault="00696231" w:rsidP="00696231"/>
    <w:p w14:paraId="24536B14" w14:textId="77777777" w:rsidR="00696231" w:rsidRPr="00696231" w:rsidRDefault="00696231" w:rsidP="00696231"/>
    <w:p w14:paraId="3A61572A" w14:textId="77777777" w:rsidR="00696231" w:rsidRPr="00696231" w:rsidRDefault="00696231" w:rsidP="00696231"/>
    <w:p w14:paraId="61A1D97D" w14:textId="77777777" w:rsidR="00696231" w:rsidRPr="00696231" w:rsidRDefault="00696231" w:rsidP="00696231"/>
    <w:p w14:paraId="36B5D438" w14:textId="77777777" w:rsidR="00696231" w:rsidRPr="00696231" w:rsidRDefault="00696231" w:rsidP="00696231"/>
    <w:p w14:paraId="74AED49E" w14:textId="77777777" w:rsidR="00696231" w:rsidRPr="00696231" w:rsidRDefault="00696231" w:rsidP="00696231"/>
    <w:p w14:paraId="43CDBFA0" w14:textId="77777777" w:rsidR="00696231" w:rsidRDefault="00696231" w:rsidP="00696231"/>
    <w:p w14:paraId="278717B3" w14:textId="77777777" w:rsidR="00696231" w:rsidRDefault="00696231" w:rsidP="00082627"/>
    <w:p w14:paraId="47967F11" w14:textId="48F5C44D" w:rsidR="00696231" w:rsidRDefault="00696231" w:rsidP="00696231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788E39" wp14:editId="318B8A42">
                <wp:simplePos x="0" y="0"/>
                <wp:positionH relativeFrom="column">
                  <wp:posOffset>427055</wp:posOffset>
                </wp:positionH>
                <wp:positionV relativeFrom="paragraph">
                  <wp:posOffset>211015</wp:posOffset>
                </wp:positionV>
                <wp:extent cx="5286375" cy="7458075"/>
                <wp:effectExtent l="0" t="0" r="28575" b="28575"/>
                <wp:wrapNone/>
                <wp:docPr id="1875003228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6375" cy="7458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152342" w14:textId="3978CD9A" w:rsidR="00696231" w:rsidRPr="00696231" w:rsidRDefault="00696231" w:rsidP="00696231">
                            <w:pPr>
                              <w:tabs>
                                <w:tab w:val="num" w:pos="720"/>
                              </w:tabs>
                              <w:spacing w:after="0"/>
                              <w:jc w:val="center"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69623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KEY PRIORITIES.</w:t>
                            </w:r>
                          </w:p>
                          <w:p w14:paraId="30C22073" w14:textId="77777777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ind w:left="108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School website</w:t>
                            </w: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046DEB6D" w14:textId="0BE62257" w:rsidR="00696231" w:rsidRDefault="00B0149C" w:rsidP="00696231">
                            <w:pPr>
                              <w:pStyle w:val="paragraph"/>
                              <w:spacing w:before="0" w:beforeAutospacing="0" w:after="0" w:afterAutospacing="0"/>
                              <w:ind w:left="1440"/>
                              <w:textAlignment w:val="baseline"/>
                              <w:rPr>
                                <w:rStyle w:val="Hyperlink"/>
                                <w:sz w:val="28"/>
                                <w:szCs w:val="28"/>
                              </w:rPr>
                            </w:pPr>
                            <w:hyperlink r:id="rId6" w:history="1">
                              <w:r w:rsidR="00696231" w:rsidRPr="00ED3B11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www.stoliverplunkettprimary.org</w:t>
                              </w:r>
                            </w:hyperlink>
                          </w:p>
                          <w:p w14:paraId="4E32194B" w14:textId="77777777" w:rsidR="00227D8C" w:rsidRDefault="00227D8C" w:rsidP="00696231">
                            <w:pPr>
                              <w:pStyle w:val="paragraph"/>
                              <w:spacing w:before="0" w:beforeAutospacing="0" w:after="0" w:afterAutospacing="0"/>
                              <w:ind w:left="1440"/>
                              <w:textAlignment w:val="baseline"/>
                              <w:rPr>
                                <w:rStyle w:val="Hyperlink"/>
                                <w:sz w:val="28"/>
                                <w:szCs w:val="28"/>
                              </w:rPr>
                            </w:pPr>
                          </w:p>
                          <w:p w14:paraId="62D4D795" w14:textId="77777777" w:rsidR="00696231" w:rsidRPr="00696231" w:rsidRDefault="00696231" w:rsidP="0069623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u w:val="single"/>
                                <w:lang w:val="en"/>
                              </w:rPr>
                              <w:t>Curriculum Targets</w:t>
                            </w: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A5F497F" w14:textId="77777777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ind w:left="108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Literacy</w:t>
                            </w: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549342DC" w14:textId="28A66A3F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Development of </w:t>
                            </w:r>
                            <w:r w:rsidR="00193D46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non-narrative</w:t>
                            </w:r>
                            <w:r w:rsidR="00CC3F44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 comprehension.</w:t>
                            </w:r>
                          </w:p>
                          <w:p w14:paraId="3078D4D4" w14:textId="6C99C7A7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Development of </w:t>
                            </w:r>
                            <w:r w:rsidR="00CC3F44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Inferential Skills.</w:t>
                            </w:r>
                          </w:p>
                          <w:p w14:paraId="07E08CC1" w14:textId="77777777" w:rsidR="00696231" w:rsidRPr="00696231" w:rsidRDefault="00696231" w:rsidP="00CC3F4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4C8476F1" w14:textId="77777777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ind w:left="108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Numeracy</w:t>
                            </w: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0D3E98C" w14:textId="77777777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-US"/>
                              </w:rPr>
                              <w:t xml:space="preserve">Development of </w:t>
                            </w:r>
                            <w:proofErr w:type="gramStart"/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-US"/>
                              </w:rPr>
                              <w:t>Problem Solving</w:t>
                            </w:r>
                            <w:proofErr w:type="gramEnd"/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-US"/>
                              </w:rPr>
                              <w:t xml:space="preserve"> Skills</w:t>
                            </w: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CB36C36" w14:textId="77777777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Development of Word Problems</w:t>
                            </w: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7A4B30F9" w14:textId="77777777" w:rsidR="00696231" w:rsidRPr="00696231" w:rsidRDefault="00696231" w:rsidP="00696231">
                            <w:pPr>
                              <w:pStyle w:val="paragraph"/>
                              <w:spacing w:before="0" w:beforeAutospacing="0" w:after="0" w:afterAutospacing="0"/>
                              <w:ind w:left="144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31A2CD19" w14:textId="77777777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ind w:left="108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Learning through Play</w:t>
                            </w: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4DA30FAC" w14:textId="41596764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Embedding of Play Planners and Resources in FS</w:t>
                            </w:r>
                            <w:r w:rsidR="00CC3F44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.</w:t>
                            </w:r>
                          </w:p>
                          <w:p w14:paraId="039D204A" w14:textId="5C64B629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11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Development of </w:t>
                            </w:r>
                            <w:r w:rsidR="00CC3F44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new Speech and Language assessment package incorporating WellComm and Talk Boost in Foundation Stage. </w:t>
                            </w:r>
                          </w:p>
                          <w:p w14:paraId="3DEC7274" w14:textId="77777777" w:rsidR="00696231" w:rsidRPr="00696231" w:rsidRDefault="00696231" w:rsidP="00696231">
                            <w:pPr>
                              <w:pStyle w:val="paragraph"/>
                              <w:spacing w:before="0" w:beforeAutospacing="0" w:after="0" w:afterAutospacing="0"/>
                              <w:ind w:left="144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32EF8F21" w14:textId="77777777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ind w:left="108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Special Educational Needs</w:t>
                            </w:r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B52A74D" w14:textId="77777777" w:rsidR="00696231" w:rsidRPr="00696231" w:rsidRDefault="00696231">
                            <w:pPr>
                              <w:pStyle w:val="paragraph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SENCO continues to ensure there is early identification of pupils with specific </w:t>
                            </w:r>
                            <w:proofErr w:type="gramStart"/>
                            <w:r w:rsidRPr="0069623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needs</w:t>
                            </w:r>
                            <w:proofErr w:type="gramEnd"/>
                            <w:r w:rsidRPr="00696231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31C35A85" w14:textId="18FE5727" w:rsidR="00E441F1" w:rsidRPr="00E441F1" w:rsidRDefault="00E441F1">
                            <w:pPr>
                              <w:pStyle w:val="paragraph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rStyle w:val="normaltextru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New PLP to be </w:t>
                            </w:r>
                            <w:r w:rsidR="00193D46"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developed, </w:t>
                            </w:r>
                            <w:r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>reflected upon</w:t>
                            </w:r>
                            <w:r w:rsidR="00CC3F44"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>embedded</w:t>
                            </w:r>
                            <w:r w:rsidR="00CC3F44"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 taking into consideration pupil and parent voice.</w:t>
                            </w:r>
                          </w:p>
                          <w:p w14:paraId="099BFCD8" w14:textId="7F436704" w:rsidR="00227D8C" w:rsidRDefault="00227D8C" w:rsidP="00227D8C"/>
                          <w:p w14:paraId="6B9771A2" w14:textId="0240C1BE" w:rsidR="00227D8C" w:rsidRDefault="00227D8C" w:rsidP="00227D8C"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788E39" id="Rectangle: Rounded Corners 5" o:spid="_x0000_s1027" style="position:absolute;left:0;text-align:left;margin-left:33.65pt;margin-top:16.6pt;width:416.25pt;height:58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" fillcolor="#4472c4 [3204]" strokecolor="#09101d [484]" strokeweight="1pt">
                <v:stroke joinstyle="miter"/>
                <v:textbox>
                  <w:txbxContent>
                    <w:p w14:paraId="3A152342" w14:textId="3978CD9A" w:rsidR="00696231" w:rsidRPr="00696231" w:rsidRDefault="00696231" w:rsidP="00696231">
                      <w:pPr>
                        <w:tabs>
                          <w:tab w:val="num" w:pos="720"/>
                        </w:tabs>
                        <w:spacing w:after="0"/>
                        <w:jc w:val="center"/>
                        <w:textAlignment w:val="baseline"/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696231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  <w:u w:val="single"/>
                        </w:rPr>
                        <w:t>KEY PRIORITIES.</w:t>
                      </w:r>
                    </w:p>
                    <w:p w14:paraId="30C22073" w14:textId="77777777" w:rsidR="00696231" w:rsidRPr="00696231" w:rsidRDefault="00696231">
                      <w:pPr>
                        <w:pStyle w:val="paragraph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ind w:left="108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School website</w:t>
                      </w: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046DEB6D" w14:textId="0BE62257" w:rsidR="00696231" w:rsidRDefault="00000000" w:rsidP="00696231">
                      <w:pPr>
                        <w:pStyle w:val="paragraph"/>
                        <w:spacing w:before="0" w:beforeAutospacing="0" w:after="0" w:afterAutospacing="0"/>
                        <w:ind w:left="1440"/>
                        <w:textAlignment w:val="baseline"/>
                        <w:rPr>
                          <w:rStyle w:val="Hyperlink"/>
                          <w:sz w:val="28"/>
                          <w:szCs w:val="28"/>
                        </w:rPr>
                      </w:pPr>
                      <w:hyperlink r:id="rId7" w:history="1">
                        <w:r w:rsidR="00696231" w:rsidRPr="00ED3B11">
                          <w:rPr>
                            <w:rStyle w:val="Hyperlink"/>
                            <w:sz w:val="28"/>
                            <w:szCs w:val="28"/>
                          </w:rPr>
                          <w:t>www.stoliverplunkettprimary.org</w:t>
                        </w:r>
                      </w:hyperlink>
                    </w:p>
                    <w:p w14:paraId="4E32194B" w14:textId="77777777" w:rsidR="00227D8C" w:rsidRDefault="00227D8C" w:rsidP="00696231">
                      <w:pPr>
                        <w:pStyle w:val="paragraph"/>
                        <w:spacing w:before="0" w:beforeAutospacing="0" w:after="0" w:afterAutospacing="0"/>
                        <w:ind w:left="1440"/>
                        <w:textAlignment w:val="baseline"/>
                        <w:rPr>
                          <w:rStyle w:val="Hyperlink"/>
                          <w:sz w:val="28"/>
                          <w:szCs w:val="28"/>
                        </w:rPr>
                      </w:pPr>
                    </w:p>
                    <w:p w14:paraId="62D4D795" w14:textId="77777777" w:rsidR="00696231" w:rsidRPr="00696231" w:rsidRDefault="00696231" w:rsidP="0069623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u w:val="single"/>
                          <w:lang w:val="en"/>
                        </w:rPr>
                        <w:t>Curriculum Targets</w:t>
                      </w: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1A5F497F" w14:textId="77777777" w:rsidR="00696231" w:rsidRPr="00696231" w:rsidRDefault="00696231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ind w:left="108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Literacy</w:t>
                      </w: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549342DC" w14:textId="28A66A3F" w:rsidR="00696231" w:rsidRPr="00696231" w:rsidRDefault="00696231">
                      <w:pPr>
                        <w:pStyle w:val="paragraph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Development of </w:t>
                      </w:r>
                      <w:r w:rsidR="00193D46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non-narrative</w:t>
                      </w:r>
                      <w:r w:rsidR="00CC3F44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 comprehension.</w:t>
                      </w:r>
                    </w:p>
                    <w:p w14:paraId="3078D4D4" w14:textId="6C99C7A7" w:rsidR="00696231" w:rsidRPr="00696231" w:rsidRDefault="00696231">
                      <w:pPr>
                        <w:pStyle w:val="paragraph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Development of </w:t>
                      </w:r>
                      <w:r w:rsidR="00CC3F44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Inferential Skills.</w:t>
                      </w:r>
                    </w:p>
                    <w:p w14:paraId="07E08CC1" w14:textId="77777777" w:rsidR="00696231" w:rsidRPr="00696231" w:rsidRDefault="00696231" w:rsidP="00CC3F4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4C8476F1" w14:textId="77777777" w:rsidR="00696231" w:rsidRPr="00696231" w:rsidRDefault="00696231">
                      <w:pPr>
                        <w:pStyle w:val="paragraph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ind w:left="108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Numeracy</w:t>
                      </w: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10D3E98C" w14:textId="77777777" w:rsidR="00696231" w:rsidRPr="00696231" w:rsidRDefault="00696231">
                      <w:pPr>
                        <w:pStyle w:val="paragraph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-US"/>
                        </w:rPr>
                        <w:t xml:space="preserve">Development of </w:t>
                      </w:r>
                      <w:proofErr w:type="gramStart"/>
                      <w:r w:rsidRPr="00696231">
                        <w:rPr>
                          <w:rStyle w:val="normaltextrun"/>
                          <w:sz w:val="28"/>
                          <w:szCs w:val="28"/>
                          <w:lang w:val="en-US"/>
                        </w:rPr>
                        <w:t>Problem Solving</w:t>
                      </w:r>
                      <w:proofErr w:type="gramEnd"/>
                      <w:r w:rsidRPr="00696231">
                        <w:rPr>
                          <w:rStyle w:val="normaltextrun"/>
                          <w:sz w:val="28"/>
                          <w:szCs w:val="28"/>
                          <w:lang w:val="en-US"/>
                        </w:rPr>
                        <w:t xml:space="preserve"> Skills</w:t>
                      </w: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2CB36C36" w14:textId="77777777" w:rsidR="00696231" w:rsidRPr="00696231" w:rsidRDefault="00696231">
                      <w:pPr>
                        <w:pStyle w:val="paragraph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Development of Word Problems</w:t>
                      </w: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7A4B30F9" w14:textId="77777777" w:rsidR="00696231" w:rsidRPr="00696231" w:rsidRDefault="00696231" w:rsidP="00696231">
                      <w:pPr>
                        <w:pStyle w:val="paragraph"/>
                        <w:spacing w:before="0" w:beforeAutospacing="0" w:after="0" w:afterAutospacing="0"/>
                        <w:ind w:left="144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31A2CD19" w14:textId="77777777" w:rsidR="00696231" w:rsidRPr="00696231" w:rsidRDefault="00696231">
                      <w:pPr>
                        <w:pStyle w:val="paragraph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ind w:left="108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Learning through Play</w:t>
                      </w: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4DA30FAC" w14:textId="41596764" w:rsidR="00696231" w:rsidRPr="00696231" w:rsidRDefault="00696231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Embedding of Play Planners and Resources in FS</w:t>
                      </w:r>
                      <w:r w:rsidR="00CC3F44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.</w:t>
                      </w:r>
                    </w:p>
                    <w:p w14:paraId="039D204A" w14:textId="5C64B629" w:rsidR="00696231" w:rsidRPr="00696231" w:rsidRDefault="00696231">
                      <w:pPr>
                        <w:pStyle w:val="paragraph"/>
                        <w:numPr>
                          <w:ilvl w:val="0"/>
                          <w:numId w:val="11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Development of </w:t>
                      </w:r>
                      <w:r w:rsidR="00CC3F44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new Speech and Language assessment package incorporating WellComm and Talk Boost in Foundation Stage. </w:t>
                      </w:r>
                    </w:p>
                    <w:p w14:paraId="3DEC7274" w14:textId="77777777" w:rsidR="00696231" w:rsidRPr="00696231" w:rsidRDefault="00696231" w:rsidP="00696231">
                      <w:pPr>
                        <w:pStyle w:val="paragraph"/>
                        <w:spacing w:before="0" w:beforeAutospacing="0" w:after="0" w:afterAutospacing="0"/>
                        <w:ind w:left="144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32EF8F21" w14:textId="77777777" w:rsidR="00696231" w:rsidRPr="00696231" w:rsidRDefault="00696231">
                      <w:pPr>
                        <w:pStyle w:val="paragraph"/>
                        <w:numPr>
                          <w:ilvl w:val="0"/>
                          <w:numId w:val="12"/>
                        </w:numPr>
                        <w:spacing w:before="0" w:beforeAutospacing="0" w:after="0" w:afterAutospacing="0"/>
                        <w:ind w:left="108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Special Educational Needs</w:t>
                      </w:r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2B52A74D" w14:textId="77777777" w:rsidR="00696231" w:rsidRPr="00696231" w:rsidRDefault="00696231">
                      <w:pPr>
                        <w:pStyle w:val="paragraph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SENCO continues to ensure there is early identification of pupils with specific </w:t>
                      </w:r>
                      <w:proofErr w:type="gramStart"/>
                      <w:r w:rsidRPr="0069623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needs</w:t>
                      </w:r>
                      <w:proofErr w:type="gramEnd"/>
                      <w:r w:rsidRPr="00696231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31C35A85" w14:textId="18FE5727" w:rsidR="00E441F1" w:rsidRPr="00E441F1" w:rsidRDefault="00E441F1">
                      <w:pPr>
                        <w:pStyle w:val="paragraph"/>
                        <w:numPr>
                          <w:ilvl w:val="0"/>
                          <w:numId w:val="15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rStyle w:val="normaltextrun"/>
                          <w:sz w:val="28"/>
                          <w:szCs w:val="28"/>
                        </w:rPr>
                      </w:pPr>
                      <w:r>
                        <w:rPr>
                          <w:rStyle w:val="normaltextrun"/>
                          <w:sz w:val="28"/>
                          <w:szCs w:val="28"/>
                        </w:rPr>
                        <w:t xml:space="preserve">New PLP to be </w:t>
                      </w:r>
                      <w:r w:rsidR="00193D46">
                        <w:rPr>
                          <w:rStyle w:val="normaltextrun"/>
                          <w:sz w:val="28"/>
                          <w:szCs w:val="28"/>
                        </w:rPr>
                        <w:t xml:space="preserve">developed, </w:t>
                      </w:r>
                      <w:r>
                        <w:rPr>
                          <w:rStyle w:val="normaltextrun"/>
                          <w:sz w:val="28"/>
                          <w:szCs w:val="28"/>
                        </w:rPr>
                        <w:t>reflected upon</w:t>
                      </w:r>
                      <w:r w:rsidR="00CC3F44">
                        <w:rPr>
                          <w:rStyle w:val="normaltextrun"/>
                          <w:sz w:val="28"/>
                          <w:szCs w:val="28"/>
                        </w:rPr>
                        <w:t xml:space="preserve"> and </w:t>
                      </w:r>
                      <w:r>
                        <w:rPr>
                          <w:rStyle w:val="normaltextrun"/>
                          <w:sz w:val="28"/>
                          <w:szCs w:val="28"/>
                        </w:rPr>
                        <w:t>embedded</w:t>
                      </w:r>
                      <w:r w:rsidR="00CC3F44">
                        <w:rPr>
                          <w:rStyle w:val="normaltextrun"/>
                          <w:sz w:val="28"/>
                          <w:szCs w:val="28"/>
                        </w:rPr>
                        <w:t xml:space="preserve"> taking into consideration pupil and parent voice.</w:t>
                      </w:r>
                    </w:p>
                    <w:p w14:paraId="099BFCD8" w14:textId="7F436704" w:rsidR="00227D8C" w:rsidRDefault="00227D8C" w:rsidP="00227D8C"/>
                    <w:p w14:paraId="6B9771A2" w14:textId="0240C1BE" w:rsidR="00227D8C" w:rsidRDefault="00227D8C" w:rsidP="00227D8C">
                      <w: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</w:p>
    <w:p w14:paraId="604B48EE" w14:textId="77777777" w:rsidR="00696231" w:rsidRPr="00696231" w:rsidRDefault="00696231" w:rsidP="00696231"/>
    <w:p w14:paraId="1B1A4387" w14:textId="77777777" w:rsidR="00696231" w:rsidRPr="00696231" w:rsidRDefault="00696231" w:rsidP="00696231"/>
    <w:p w14:paraId="058302D3" w14:textId="77777777" w:rsidR="00696231" w:rsidRPr="00696231" w:rsidRDefault="00696231" w:rsidP="00696231"/>
    <w:p w14:paraId="169A5797" w14:textId="77777777" w:rsidR="00696231" w:rsidRPr="00696231" w:rsidRDefault="00696231" w:rsidP="00696231"/>
    <w:p w14:paraId="4F044ABB" w14:textId="77777777" w:rsidR="00696231" w:rsidRPr="00696231" w:rsidRDefault="00696231" w:rsidP="00696231"/>
    <w:p w14:paraId="78A711DC" w14:textId="77777777" w:rsidR="00696231" w:rsidRPr="00696231" w:rsidRDefault="00696231" w:rsidP="00696231"/>
    <w:p w14:paraId="102E444A" w14:textId="77777777" w:rsidR="00696231" w:rsidRPr="00696231" w:rsidRDefault="00696231" w:rsidP="00696231"/>
    <w:p w14:paraId="120ECEEF" w14:textId="77777777" w:rsidR="00696231" w:rsidRPr="00696231" w:rsidRDefault="00696231" w:rsidP="00696231"/>
    <w:p w14:paraId="7FCC0DB3" w14:textId="77777777" w:rsidR="00696231" w:rsidRPr="00696231" w:rsidRDefault="00696231" w:rsidP="00696231"/>
    <w:p w14:paraId="0E8C8931" w14:textId="77777777" w:rsidR="00696231" w:rsidRPr="00696231" w:rsidRDefault="00696231" w:rsidP="00696231"/>
    <w:p w14:paraId="4F41A82E" w14:textId="77777777" w:rsidR="00696231" w:rsidRPr="00696231" w:rsidRDefault="00696231" w:rsidP="00696231"/>
    <w:p w14:paraId="6C7E30BA" w14:textId="77777777" w:rsidR="00696231" w:rsidRPr="00696231" w:rsidRDefault="00696231" w:rsidP="00696231"/>
    <w:p w14:paraId="301A6DDA" w14:textId="77777777" w:rsidR="00696231" w:rsidRPr="00696231" w:rsidRDefault="00696231" w:rsidP="00696231"/>
    <w:p w14:paraId="53CDD0A0" w14:textId="77777777" w:rsidR="00696231" w:rsidRPr="00696231" w:rsidRDefault="00696231" w:rsidP="00696231"/>
    <w:p w14:paraId="5FD02390" w14:textId="77777777" w:rsidR="00696231" w:rsidRPr="00696231" w:rsidRDefault="00696231" w:rsidP="00696231"/>
    <w:p w14:paraId="13ACA088" w14:textId="77777777" w:rsidR="00696231" w:rsidRPr="00696231" w:rsidRDefault="00696231" w:rsidP="00696231"/>
    <w:p w14:paraId="27F0A471" w14:textId="77777777" w:rsidR="00696231" w:rsidRPr="00696231" w:rsidRDefault="00696231" w:rsidP="00696231"/>
    <w:p w14:paraId="3FD27E3A" w14:textId="77777777" w:rsidR="00696231" w:rsidRPr="00696231" w:rsidRDefault="00696231" w:rsidP="00696231"/>
    <w:p w14:paraId="29FD89FD" w14:textId="77777777" w:rsidR="00696231" w:rsidRPr="00696231" w:rsidRDefault="00696231" w:rsidP="00696231"/>
    <w:p w14:paraId="63127BCD" w14:textId="77777777" w:rsidR="00696231" w:rsidRPr="00696231" w:rsidRDefault="00696231" w:rsidP="00696231"/>
    <w:p w14:paraId="24D36CC5" w14:textId="77777777" w:rsidR="00696231" w:rsidRPr="00696231" w:rsidRDefault="00696231" w:rsidP="00696231"/>
    <w:p w14:paraId="5776808A" w14:textId="77777777" w:rsidR="00696231" w:rsidRPr="00696231" w:rsidRDefault="00696231" w:rsidP="00696231"/>
    <w:p w14:paraId="1B1114D1" w14:textId="77777777" w:rsidR="00696231" w:rsidRPr="00696231" w:rsidRDefault="00696231" w:rsidP="00696231"/>
    <w:p w14:paraId="4F999153" w14:textId="77777777" w:rsidR="00696231" w:rsidRPr="00696231" w:rsidRDefault="00696231" w:rsidP="00696231"/>
    <w:p w14:paraId="43C9B515" w14:textId="77777777" w:rsidR="00696231" w:rsidRPr="00696231" w:rsidRDefault="00696231" w:rsidP="00696231"/>
    <w:p w14:paraId="7E94CF97" w14:textId="77777777" w:rsidR="00696231" w:rsidRPr="00696231" w:rsidRDefault="00696231" w:rsidP="00696231"/>
    <w:p w14:paraId="711D1A5E" w14:textId="77777777" w:rsidR="00696231" w:rsidRDefault="00696231" w:rsidP="00696231"/>
    <w:p w14:paraId="7167C442" w14:textId="77777777" w:rsidR="00633088" w:rsidRDefault="00696231" w:rsidP="00696231">
      <w:pPr>
        <w:tabs>
          <w:tab w:val="left" w:pos="1275"/>
        </w:tabs>
      </w:pPr>
      <w:r>
        <w:tab/>
      </w:r>
    </w:p>
    <w:p w14:paraId="47CBCAD8" w14:textId="2B68E00B" w:rsidR="00696231" w:rsidRDefault="00633088" w:rsidP="00696231">
      <w:pPr>
        <w:tabs>
          <w:tab w:val="left" w:pos="1275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B52CA3" wp14:editId="3F89997A">
                <wp:simplePos x="0" y="0"/>
                <wp:positionH relativeFrom="margin">
                  <wp:posOffset>209550</wp:posOffset>
                </wp:positionH>
                <wp:positionV relativeFrom="paragraph">
                  <wp:posOffset>-152400</wp:posOffset>
                </wp:positionV>
                <wp:extent cx="5286375" cy="9848850"/>
                <wp:effectExtent l="0" t="0" r="28575" b="19050"/>
                <wp:wrapNone/>
                <wp:docPr id="1216923484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6375" cy="9848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B943A" w14:textId="4C245A4B" w:rsidR="00082627" w:rsidRPr="00082627" w:rsidRDefault="00082627" w:rsidP="00082627">
                            <w:pPr>
                              <w:pStyle w:val="paragraph"/>
                              <w:spacing w:before="0" w:beforeAutospacing="0" w:after="0" w:afterAutospacing="0"/>
                              <w:ind w:firstLine="360"/>
                              <w:jc w:val="center"/>
                              <w:textAlignment w:val="baseline"/>
                              <w:rPr>
                                <w:sz w:val="36"/>
                                <w:szCs w:val="36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36"/>
                                <w:szCs w:val="36"/>
                                <w:u w:val="single"/>
                                <w:lang w:val="en"/>
                              </w:rPr>
                              <w:t>LEADERSHIP &amp; MANAGEMENT</w:t>
                            </w:r>
                          </w:p>
                          <w:p w14:paraId="5E024218" w14:textId="77777777" w:rsidR="00082627" w:rsidRPr="00082627" w:rsidRDefault="00082627">
                            <w:pPr>
                              <w:pStyle w:val="paragraph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ind w:left="108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Data Collection </w:t>
                            </w:r>
                            <w:r w:rsidRPr="00082627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7AE886F" w14:textId="0EDAC3E8" w:rsidR="00082627" w:rsidRDefault="00082627">
                            <w:pPr>
                              <w:pStyle w:val="paragraph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rStyle w:val="eop"/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Use of internal tests to set targets in Numeracy and Literacy</w:t>
                            </w:r>
                            <w:r w:rsidR="00E441F1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 on a Year Band, class and individual pupil basis.</w:t>
                            </w:r>
                            <w:r w:rsidRPr="00082627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569A239A" w14:textId="094EA6FB" w:rsidR="00CC3F44" w:rsidRDefault="00227D8C">
                            <w:pPr>
                              <w:pStyle w:val="paragraph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rStyle w:val="eop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eop"/>
                                <w:sz w:val="28"/>
                                <w:szCs w:val="28"/>
                              </w:rPr>
                              <w:t xml:space="preserve">Development of new Website to </w:t>
                            </w:r>
                            <w:proofErr w:type="gramStart"/>
                            <w:r>
                              <w:rPr>
                                <w:rStyle w:val="eop"/>
                                <w:sz w:val="28"/>
                                <w:szCs w:val="28"/>
                              </w:rPr>
                              <w:t>more readily identify individual pupils or groups</w:t>
                            </w:r>
                            <w:proofErr w:type="gramEnd"/>
                            <w:r>
                              <w:rPr>
                                <w:rStyle w:val="eop"/>
                                <w:sz w:val="28"/>
                                <w:szCs w:val="28"/>
                              </w:rPr>
                              <w:t xml:space="preserve"> and to ensure pupils are placed in the correct ability groups. </w:t>
                            </w:r>
                          </w:p>
                          <w:p w14:paraId="29C614CB" w14:textId="77777777" w:rsidR="00CC3F44" w:rsidRDefault="00CC3F44" w:rsidP="00CC3F44">
                            <w:pPr>
                              <w:pStyle w:val="paragraph"/>
                              <w:spacing w:before="0" w:beforeAutospacing="0" w:after="0" w:afterAutospacing="0"/>
                              <w:ind w:left="1800"/>
                              <w:textAlignment w:val="baseline"/>
                              <w:rPr>
                                <w:rStyle w:val="eop"/>
                                <w:sz w:val="28"/>
                                <w:szCs w:val="28"/>
                              </w:rPr>
                            </w:pPr>
                          </w:p>
                          <w:p w14:paraId="1DB4CB84" w14:textId="77777777" w:rsidR="00082627" w:rsidRPr="00082627" w:rsidRDefault="00082627">
                            <w:pPr>
                              <w:pStyle w:val="paragraph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ind w:left="108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Pastoral Care</w:t>
                            </w:r>
                            <w:r w:rsidRPr="00082627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6FA9CC4B" w14:textId="3C697C6C" w:rsidR="006E306B" w:rsidRPr="006E306B" w:rsidRDefault="006E306B" w:rsidP="002A7C8A">
                            <w:pPr>
                              <w:pStyle w:val="paragraph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rStyle w:val="normaltextru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>Pastoral Team to review and develop new</w:t>
                            </w:r>
                            <w:r w:rsidR="00193D46"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193D46"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>Anti Bullying</w:t>
                            </w:r>
                            <w:proofErr w:type="spellEnd"/>
                            <w:r w:rsidR="00193D46"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 Policy and</w:t>
                            </w:r>
                            <w:r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 Positive Behaviour Policy.</w:t>
                            </w:r>
                          </w:p>
                          <w:p w14:paraId="06816DB7" w14:textId="45F1FDFE" w:rsidR="00082627" w:rsidRPr="006E306B" w:rsidRDefault="00082627" w:rsidP="002A7C8A">
                            <w:pPr>
                              <w:pStyle w:val="paragraph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E306B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Designated Teacher is</w:t>
                            </w:r>
                            <w:r w:rsidR="007D516E" w:rsidRPr="006E306B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 Mrs. Roche</w:t>
                            </w:r>
                            <w:r w:rsidRPr="006E306B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 </w:t>
                            </w:r>
                            <w:r w:rsidRPr="006E306B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E5AB297" w14:textId="39D1D487" w:rsidR="00082627" w:rsidRPr="007D516E" w:rsidRDefault="00082627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rStyle w:val="normaltextrun"/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Deputy-Designated Teacher</w:t>
                            </w:r>
                            <w:r w:rsidR="007D516E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s are Mrs. Hanna and Mrs. Diamond</w:t>
                            </w:r>
                          </w:p>
                          <w:p w14:paraId="5AADA4ED" w14:textId="284BCB01" w:rsidR="007D516E" w:rsidRPr="00082627" w:rsidRDefault="007D516E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Deputy-Designated Teacher for C.P. with a focus on E-Safety is Miss McCabe</w:t>
                            </w:r>
                          </w:p>
                          <w:p w14:paraId="68820BAB" w14:textId="7FAABDF5" w:rsidR="00082627" w:rsidRPr="007D516E" w:rsidRDefault="00082627">
                            <w:pPr>
                              <w:pStyle w:val="paragraph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rStyle w:val="normaltextrun"/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Our current Governor</w:t>
                            </w:r>
                            <w:r w:rsidR="007D516E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 </w:t>
                            </w: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for Child Protection </w:t>
                            </w:r>
                            <w:r w:rsidR="007D516E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is Fr. McAleese.</w:t>
                            </w:r>
                          </w:p>
                          <w:p w14:paraId="3D6F9C03" w14:textId="35D71CCB" w:rsidR="007D516E" w:rsidRPr="00082627" w:rsidRDefault="007D516E">
                            <w:pPr>
                              <w:pStyle w:val="paragraph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New Pastoral Care Team formed</w:t>
                            </w:r>
                            <w:r w:rsidR="00193D46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.</w:t>
                            </w:r>
                          </w:p>
                          <w:p w14:paraId="60067D87" w14:textId="77777777" w:rsidR="00082627" w:rsidRPr="00082627" w:rsidRDefault="00082627" w:rsidP="00082627">
                            <w:pPr>
                              <w:pStyle w:val="paragraph"/>
                              <w:spacing w:before="0" w:beforeAutospacing="0" w:after="0" w:afterAutospacing="0"/>
                              <w:ind w:left="144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740A9F26" w14:textId="77777777" w:rsidR="00082627" w:rsidRPr="00082627" w:rsidRDefault="00082627">
                            <w:pPr>
                              <w:pStyle w:val="paragraph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ind w:left="108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Teaching &amp; Learning</w:t>
                            </w:r>
                            <w:r w:rsidRPr="00082627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56885F5A" w14:textId="7F3D1484" w:rsidR="00082627" w:rsidRDefault="007D516E">
                            <w:pPr>
                              <w:pStyle w:val="paragraph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rStyle w:val="eop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New Learning and Teaching policy devised and ratified by B.O.G. This poli</w:t>
                            </w:r>
                            <w:r w:rsidR="00082627"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cy has been added to the school website</w:t>
                            </w:r>
                            <w:r>
                              <w:rPr>
                                <w:rStyle w:val="eop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D27FA81" w14:textId="72F7F470" w:rsidR="007D516E" w:rsidRPr="00082627" w:rsidRDefault="007D516E">
                            <w:pPr>
                              <w:pStyle w:val="paragraph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eop"/>
                                <w:sz w:val="28"/>
                                <w:szCs w:val="28"/>
                              </w:rPr>
                              <w:t xml:space="preserve">Curriculum teams in Literacy, Numeracy, ICT and Assessment formed. </w:t>
                            </w:r>
                          </w:p>
                          <w:p w14:paraId="48BEE4EC" w14:textId="00A41702" w:rsidR="00082627" w:rsidRPr="00082627" w:rsidRDefault="00082627">
                            <w:pPr>
                              <w:pStyle w:val="paragraph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="006E306B"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new </w:t>
                            </w: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Monitoring &amp; Evaluating </w:t>
                            </w:r>
                            <w:r w:rsidR="006E306B">
                              <w:rPr>
                                <w:rStyle w:val="normaltextrun"/>
                                <w:sz w:val="28"/>
                                <w:szCs w:val="28"/>
                              </w:rPr>
                              <w:t xml:space="preserve">structure to include Pupil Voice as an integral part. </w:t>
                            </w:r>
                          </w:p>
                          <w:p w14:paraId="185754B1" w14:textId="77777777" w:rsidR="006E306B" w:rsidRPr="00082627" w:rsidRDefault="006E306B" w:rsidP="006E306B">
                            <w:pPr>
                              <w:pStyle w:val="paragraph"/>
                              <w:spacing w:before="0" w:beforeAutospacing="0" w:after="0" w:afterAutospacing="0"/>
                              <w:ind w:left="180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EA1AE9D" w14:textId="77777777" w:rsidR="00082627" w:rsidRPr="00082627" w:rsidRDefault="0008262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ind w:left="108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Area of the Curriculum Leaders</w:t>
                            </w:r>
                            <w:r w:rsidRPr="00082627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BB4AE1B" w14:textId="7F124E56" w:rsidR="00082627" w:rsidRPr="00082627" w:rsidRDefault="00082627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Numeracy </w:t>
                            </w:r>
                            <w:proofErr w:type="gramStart"/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– </w:t>
                            </w:r>
                            <w:r w:rsidR="006E306B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 Ms.</w:t>
                            </w:r>
                            <w:proofErr w:type="gramEnd"/>
                            <w:r w:rsidR="006E306B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 Mohan and Mrs. Hanna</w:t>
                            </w:r>
                            <w:r w:rsidRPr="00082627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64697CB9" w14:textId="1FB9FAAB" w:rsidR="00082627" w:rsidRPr="00082627" w:rsidRDefault="00082627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Literacy</w:t>
                            </w:r>
                            <w:r w:rsidR="006E306B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 </w:t>
                            </w: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– </w:t>
                            </w:r>
                            <w:r w:rsidR="006E306B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Ms. McNeill and Mrs. Stuart</w:t>
                            </w:r>
                            <w:r w:rsidRPr="00082627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7DB19049" w14:textId="4F9D3F20" w:rsidR="006E306B" w:rsidRPr="006E306B" w:rsidRDefault="00082627">
                            <w:pPr>
                              <w:pStyle w:val="paragraph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rStyle w:val="normaltextrun"/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SEN </w:t>
                            </w:r>
                            <w:r w:rsidR="006E306B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– Mrs. Roche</w:t>
                            </w:r>
                          </w:p>
                          <w:p w14:paraId="3DE2B6B9" w14:textId="1225282B" w:rsidR="00082627" w:rsidRPr="00082627" w:rsidRDefault="00082627">
                            <w:pPr>
                              <w:pStyle w:val="paragraph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The World Around Us –</w:t>
                            </w:r>
                            <w:r w:rsidR="006E306B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 Mr. Reid</w:t>
                            </w: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 </w:t>
                            </w:r>
                            <w:r w:rsidRPr="00082627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DAE7C39" w14:textId="0A350509" w:rsidR="006E306B" w:rsidRPr="006E306B" w:rsidRDefault="006E306B">
                            <w:pPr>
                              <w:pStyle w:val="paragraph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rStyle w:val="normaltextru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I</w:t>
                            </w:r>
                            <w:r w:rsidR="00082627"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CT </w:t>
                            </w:r>
                            <w:r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– Mrs. McCullagh and Miss McCabe</w:t>
                            </w:r>
                          </w:p>
                          <w:p w14:paraId="3D88B82A" w14:textId="0C23F209" w:rsidR="00082627" w:rsidRDefault="00082627">
                            <w:pPr>
                              <w:pStyle w:val="paragraph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rStyle w:val="eop"/>
                                <w:sz w:val="28"/>
                                <w:szCs w:val="28"/>
                              </w:rPr>
                            </w:pPr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 xml:space="preserve">Assessment </w:t>
                            </w:r>
                            <w:proofErr w:type="gramStart"/>
                            <w:r w:rsidRPr="00082627">
                              <w:rPr>
                                <w:rStyle w:val="normaltextrun"/>
                                <w:sz w:val="28"/>
                                <w:szCs w:val="28"/>
                                <w:lang w:val="en"/>
                              </w:rPr>
                              <w:t>– </w:t>
                            </w:r>
                            <w:r w:rsidRPr="00082627">
                              <w:rPr>
                                <w:rStyle w:val="eop"/>
                                <w:sz w:val="28"/>
                                <w:szCs w:val="28"/>
                              </w:rPr>
                              <w:t> </w:t>
                            </w:r>
                            <w:r w:rsidR="006E306B">
                              <w:rPr>
                                <w:rStyle w:val="eop"/>
                                <w:sz w:val="28"/>
                                <w:szCs w:val="28"/>
                              </w:rPr>
                              <w:t>Mrs.</w:t>
                            </w:r>
                            <w:proofErr w:type="gramEnd"/>
                            <w:r w:rsidR="006E306B">
                              <w:rPr>
                                <w:rStyle w:val="eop"/>
                                <w:sz w:val="28"/>
                                <w:szCs w:val="28"/>
                              </w:rPr>
                              <w:t xml:space="preserve"> Hanna and Mr. McBride</w:t>
                            </w:r>
                          </w:p>
                          <w:p w14:paraId="26A69B46" w14:textId="705A6783" w:rsidR="006E306B" w:rsidRDefault="006E306B">
                            <w:pPr>
                              <w:pStyle w:val="paragraph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Art – Mrs. Kavanagh</w:t>
                            </w:r>
                          </w:p>
                          <w:p w14:paraId="1745CF4C" w14:textId="1E72959B" w:rsidR="006E306B" w:rsidRDefault="006E306B">
                            <w:pPr>
                              <w:pStyle w:val="paragraph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Music – Mr. Flanagan</w:t>
                            </w:r>
                          </w:p>
                          <w:p w14:paraId="794F5051" w14:textId="0E542435" w:rsidR="006E306B" w:rsidRDefault="006E306B">
                            <w:pPr>
                              <w:pStyle w:val="paragraph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PDMU – Mrs. Diamond</w:t>
                            </w:r>
                          </w:p>
                          <w:p w14:paraId="3FA42D13" w14:textId="34060213" w:rsidR="006E306B" w:rsidRDefault="006E306B">
                            <w:pPr>
                              <w:pStyle w:val="paragraph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P.E. – Mr. Muldoon</w:t>
                            </w:r>
                          </w:p>
                          <w:p w14:paraId="08AE9B64" w14:textId="24E3F0ED" w:rsidR="006E306B" w:rsidRPr="00082627" w:rsidRDefault="006E306B">
                            <w:pPr>
                              <w:pStyle w:val="paragraph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ind w:left="1800" w:firstLine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Religion – Mr. McBride</w:t>
                            </w:r>
                          </w:p>
                          <w:p w14:paraId="48A8ADE9" w14:textId="410DFEBF" w:rsidR="00696231" w:rsidRDefault="00696231" w:rsidP="006962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B52CA3" id="_x0000_s1028" style="position:absolute;margin-left:16.5pt;margin-top:-12pt;width:416.25pt;height:775.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" fillcolor="#4472c4 [3204]" strokecolor="#09101d [484]" strokeweight="1pt">
                <v:stroke joinstyle="miter"/>
                <v:textbox>
                  <w:txbxContent>
                    <w:p w14:paraId="35CB943A" w14:textId="4C245A4B" w:rsidR="00082627" w:rsidRPr="00082627" w:rsidRDefault="00082627" w:rsidP="00082627">
                      <w:pPr>
                        <w:pStyle w:val="paragraph"/>
                        <w:spacing w:before="0" w:beforeAutospacing="0" w:after="0" w:afterAutospacing="0"/>
                        <w:ind w:firstLine="360"/>
                        <w:jc w:val="center"/>
                        <w:textAlignment w:val="baseline"/>
                        <w:rPr>
                          <w:sz w:val="36"/>
                          <w:szCs w:val="36"/>
                        </w:rPr>
                      </w:pPr>
                      <w:r w:rsidRPr="00082627">
                        <w:rPr>
                          <w:rStyle w:val="normaltextrun"/>
                          <w:sz w:val="36"/>
                          <w:szCs w:val="36"/>
                          <w:u w:val="single"/>
                          <w:lang w:val="en"/>
                        </w:rPr>
                        <w:t>LEADERSHIP &amp; MANAGEMENT</w:t>
                      </w:r>
                    </w:p>
                    <w:p w14:paraId="5E024218" w14:textId="77777777" w:rsidR="00082627" w:rsidRPr="00082627" w:rsidRDefault="00082627">
                      <w:pPr>
                        <w:pStyle w:val="paragraph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ind w:left="108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Data Collection </w:t>
                      </w:r>
                      <w:r w:rsidRPr="00082627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17AE886F" w14:textId="0EDAC3E8" w:rsidR="00082627" w:rsidRDefault="00082627">
                      <w:pPr>
                        <w:pStyle w:val="paragraph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rStyle w:val="eop"/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Use of internal tests to set targets in Numeracy and Literacy</w:t>
                      </w:r>
                      <w:r w:rsidR="00E441F1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 on a Year Band, class and individual pupil basis.</w:t>
                      </w:r>
                      <w:r w:rsidRPr="00082627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569A239A" w14:textId="094EA6FB" w:rsidR="00CC3F44" w:rsidRDefault="00227D8C">
                      <w:pPr>
                        <w:pStyle w:val="paragraph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rStyle w:val="eop"/>
                          <w:sz w:val="28"/>
                          <w:szCs w:val="28"/>
                        </w:rPr>
                      </w:pPr>
                      <w:r>
                        <w:rPr>
                          <w:rStyle w:val="eop"/>
                          <w:sz w:val="28"/>
                          <w:szCs w:val="28"/>
                        </w:rPr>
                        <w:t xml:space="preserve">Development of new Website to </w:t>
                      </w:r>
                      <w:proofErr w:type="gramStart"/>
                      <w:r>
                        <w:rPr>
                          <w:rStyle w:val="eop"/>
                          <w:sz w:val="28"/>
                          <w:szCs w:val="28"/>
                        </w:rPr>
                        <w:t>more readily identify individual pupils or groups</w:t>
                      </w:r>
                      <w:proofErr w:type="gramEnd"/>
                      <w:r>
                        <w:rPr>
                          <w:rStyle w:val="eop"/>
                          <w:sz w:val="28"/>
                          <w:szCs w:val="28"/>
                        </w:rPr>
                        <w:t xml:space="preserve"> and to ensure pupils are placed in the correct ability groups. </w:t>
                      </w:r>
                    </w:p>
                    <w:p w14:paraId="29C614CB" w14:textId="77777777" w:rsidR="00CC3F44" w:rsidRDefault="00CC3F44" w:rsidP="00CC3F44">
                      <w:pPr>
                        <w:pStyle w:val="paragraph"/>
                        <w:spacing w:before="0" w:beforeAutospacing="0" w:after="0" w:afterAutospacing="0"/>
                        <w:ind w:left="1800"/>
                        <w:textAlignment w:val="baseline"/>
                        <w:rPr>
                          <w:rStyle w:val="eop"/>
                          <w:sz w:val="28"/>
                          <w:szCs w:val="28"/>
                        </w:rPr>
                      </w:pPr>
                    </w:p>
                    <w:p w14:paraId="1DB4CB84" w14:textId="77777777" w:rsidR="00082627" w:rsidRPr="00082627" w:rsidRDefault="00082627">
                      <w:pPr>
                        <w:pStyle w:val="paragraph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ind w:left="108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Pastoral Care</w:t>
                      </w:r>
                      <w:r w:rsidRPr="00082627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6FA9CC4B" w14:textId="3C697C6C" w:rsidR="006E306B" w:rsidRPr="006E306B" w:rsidRDefault="006E306B" w:rsidP="002A7C8A">
                      <w:pPr>
                        <w:pStyle w:val="paragraph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rStyle w:val="normaltextrun"/>
                          <w:sz w:val="28"/>
                          <w:szCs w:val="28"/>
                        </w:rPr>
                      </w:pPr>
                      <w:r>
                        <w:rPr>
                          <w:rStyle w:val="normaltextrun"/>
                          <w:sz w:val="28"/>
                          <w:szCs w:val="28"/>
                        </w:rPr>
                        <w:t>Pastoral Team to review and develop new</w:t>
                      </w:r>
                      <w:r w:rsidR="00193D46">
                        <w:rPr>
                          <w:rStyle w:val="normaltextru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193D46">
                        <w:rPr>
                          <w:rStyle w:val="normaltextrun"/>
                          <w:sz w:val="28"/>
                          <w:szCs w:val="28"/>
                        </w:rPr>
                        <w:t>Anti Bullying</w:t>
                      </w:r>
                      <w:proofErr w:type="spellEnd"/>
                      <w:r w:rsidR="00193D46">
                        <w:rPr>
                          <w:rStyle w:val="normaltextrun"/>
                          <w:sz w:val="28"/>
                          <w:szCs w:val="28"/>
                        </w:rPr>
                        <w:t xml:space="preserve"> Policy and</w:t>
                      </w:r>
                      <w:r>
                        <w:rPr>
                          <w:rStyle w:val="normaltextrun"/>
                          <w:sz w:val="28"/>
                          <w:szCs w:val="28"/>
                        </w:rPr>
                        <w:t xml:space="preserve"> Positive Behaviour Policy.</w:t>
                      </w:r>
                    </w:p>
                    <w:p w14:paraId="06816DB7" w14:textId="45F1FDFE" w:rsidR="00082627" w:rsidRPr="006E306B" w:rsidRDefault="00082627" w:rsidP="002A7C8A">
                      <w:pPr>
                        <w:pStyle w:val="paragraph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E306B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Designated Teacher is</w:t>
                      </w:r>
                      <w:r w:rsidR="007D516E" w:rsidRPr="006E306B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 Mrs. Roche</w:t>
                      </w:r>
                      <w:r w:rsidRPr="006E306B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 </w:t>
                      </w:r>
                      <w:r w:rsidRPr="006E306B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2E5AB297" w14:textId="39D1D487" w:rsidR="00082627" w:rsidRPr="007D516E" w:rsidRDefault="00082627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rStyle w:val="normaltextrun"/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Deputy-Designated Teacher</w:t>
                      </w:r>
                      <w:r w:rsidR="007D516E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s are Mrs. Hanna and Mrs. Diamond</w:t>
                      </w:r>
                    </w:p>
                    <w:p w14:paraId="5AADA4ED" w14:textId="284BCB01" w:rsidR="007D516E" w:rsidRPr="00082627" w:rsidRDefault="007D516E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Deputy-Designated Teacher for C.P. with a focus on E-Safety is Miss McCabe</w:t>
                      </w:r>
                    </w:p>
                    <w:p w14:paraId="68820BAB" w14:textId="7FAABDF5" w:rsidR="00082627" w:rsidRPr="007D516E" w:rsidRDefault="00082627">
                      <w:pPr>
                        <w:pStyle w:val="paragraph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rStyle w:val="normaltextrun"/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Our current Governor</w:t>
                      </w:r>
                      <w:r w:rsidR="007D516E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 </w:t>
                      </w: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for Child Protection </w:t>
                      </w:r>
                      <w:r w:rsidR="007D516E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is Fr. McAleese.</w:t>
                      </w:r>
                    </w:p>
                    <w:p w14:paraId="3D6F9C03" w14:textId="35D71CCB" w:rsidR="007D516E" w:rsidRPr="00082627" w:rsidRDefault="007D516E">
                      <w:pPr>
                        <w:pStyle w:val="paragraph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New Pastoral Care Team formed</w:t>
                      </w:r>
                      <w:r w:rsidR="00193D46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.</w:t>
                      </w:r>
                    </w:p>
                    <w:p w14:paraId="60067D87" w14:textId="77777777" w:rsidR="00082627" w:rsidRPr="00082627" w:rsidRDefault="00082627" w:rsidP="00082627">
                      <w:pPr>
                        <w:pStyle w:val="paragraph"/>
                        <w:spacing w:before="0" w:beforeAutospacing="0" w:after="0" w:afterAutospacing="0"/>
                        <w:ind w:left="144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740A9F26" w14:textId="77777777" w:rsidR="00082627" w:rsidRPr="00082627" w:rsidRDefault="00082627">
                      <w:pPr>
                        <w:pStyle w:val="paragraph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ind w:left="108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Teaching &amp; Learning</w:t>
                      </w:r>
                      <w:r w:rsidRPr="00082627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56885F5A" w14:textId="7F3D1484" w:rsidR="00082627" w:rsidRDefault="007D516E">
                      <w:pPr>
                        <w:pStyle w:val="paragraph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rStyle w:val="eop"/>
                          <w:sz w:val="28"/>
                          <w:szCs w:val="28"/>
                        </w:rPr>
                      </w:pPr>
                      <w:r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New Learning and Teaching policy devised and ratified by B.O.G. This poli</w:t>
                      </w:r>
                      <w:r w:rsidR="00082627"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cy has been added to the school website</w:t>
                      </w:r>
                      <w:r>
                        <w:rPr>
                          <w:rStyle w:val="eop"/>
                          <w:sz w:val="28"/>
                          <w:szCs w:val="28"/>
                        </w:rPr>
                        <w:t>.</w:t>
                      </w:r>
                    </w:p>
                    <w:p w14:paraId="3D27FA81" w14:textId="72F7F470" w:rsidR="007D516E" w:rsidRPr="00082627" w:rsidRDefault="007D516E">
                      <w:pPr>
                        <w:pStyle w:val="paragraph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eop"/>
                          <w:sz w:val="28"/>
                          <w:szCs w:val="28"/>
                        </w:rPr>
                        <w:t xml:space="preserve">Curriculum teams in Literacy, Numeracy, ICT and Assessment formed. </w:t>
                      </w:r>
                    </w:p>
                    <w:p w14:paraId="48BEE4EC" w14:textId="00A41702" w:rsidR="00082627" w:rsidRPr="00082627" w:rsidRDefault="00082627">
                      <w:pPr>
                        <w:pStyle w:val="paragraph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</w:rPr>
                        <w:t xml:space="preserve">A </w:t>
                      </w:r>
                      <w:r w:rsidR="006E306B">
                        <w:rPr>
                          <w:rStyle w:val="normaltextrun"/>
                          <w:sz w:val="28"/>
                          <w:szCs w:val="28"/>
                        </w:rPr>
                        <w:t xml:space="preserve">new </w:t>
                      </w:r>
                      <w:r w:rsidRPr="00082627">
                        <w:rPr>
                          <w:rStyle w:val="normaltextrun"/>
                          <w:sz w:val="28"/>
                          <w:szCs w:val="28"/>
                        </w:rPr>
                        <w:t xml:space="preserve">Monitoring &amp; Evaluating </w:t>
                      </w:r>
                      <w:r w:rsidR="006E306B">
                        <w:rPr>
                          <w:rStyle w:val="normaltextrun"/>
                          <w:sz w:val="28"/>
                          <w:szCs w:val="28"/>
                        </w:rPr>
                        <w:t xml:space="preserve">structure to include Pupil Voice as an integral part. </w:t>
                      </w:r>
                    </w:p>
                    <w:p w14:paraId="185754B1" w14:textId="77777777" w:rsidR="006E306B" w:rsidRPr="00082627" w:rsidRDefault="006E306B" w:rsidP="006E306B">
                      <w:pPr>
                        <w:pStyle w:val="paragraph"/>
                        <w:spacing w:before="0" w:beforeAutospacing="0" w:after="0" w:afterAutospacing="0"/>
                        <w:ind w:left="1800"/>
                        <w:textAlignment w:val="baseline"/>
                        <w:rPr>
                          <w:sz w:val="28"/>
                          <w:szCs w:val="28"/>
                        </w:rPr>
                      </w:pPr>
                    </w:p>
                    <w:p w14:paraId="7EA1AE9D" w14:textId="77777777" w:rsidR="00082627" w:rsidRPr="00082627" w:rsidRDefault="0008262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ind w:left="108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Area of the Curriculum Leaders</w:t>
                      </w:r>
                      <w:r w:rsidRPr="00082627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1BB4AE1B" w14:textId="7F124E56" w:rsidR="00082627" w:rsidRPr="00082627" w:rsidRDefault="00082627">
                      <w:pPr>
                        <w:pStyle w:val="paragraph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Numeracy </w:t>
                      </w:r>
                      <w:proofErr w:type="gramStart"/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– </w:t>
                      </w:r>
                      <w:r w:rsidR="006E306B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 Ms.</w:t>
                      </w:r>
                      <w:proofErr w:type="gramEnd"/>
                      <w:r w:rsidR="006E306B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 Mohan and Mrs. Hanna</w:t>
                      </w:r>
                      <w:r w:rsidRPr="00082627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64697CB9" w14:textId="1FB9FAAB" w:rsidR="00082627" w:rsidRPr="00082627" w:rsidRDefault="00082627">
                      <w:pPr>
                        <w:pStyle w:val="paragraph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Literacy</w:t>
                      </w:r>
                      <w:r w:rsidR="006E306B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 </w:t>
                      </w: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– </w:t>
                      </w:r>
                      <w:r w:rsidR="006E306B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Ms. McNeill and Mrs. Stuart</w:t>
                      </w:r>
                      <w:r w:rsidRPr="00082627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7DB19049" w14:textId="4F9D3F20" w:rsidR="006E306B" w:rsidRPr="006E306B" w:rsidRDefault="00082627">
                      <w:pPr>
                        <w:pStyle w:val="paragraph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rStyle w:val="normaltextrun"/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SEN </w:t>
                      </w:r>
                      <w:r w:rsidR="006E306B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– Mrs. Roche</w:t>
                      </w:r>
                    </w:p>
                    <w:p w14:paraId="3DE2B6B9" w14:textId="1225282B" w:rsidR="00082627" w:rsidRPr="00082627" w:rsidRDefault="00082627">
                      <w:pPr>
                        <w:pStyle w:val="paragraph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The World Around Us –</w:t>
                      </w:r>
                      <w:r w:rsidR="006E306B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 Mr. Reid</w:t>
                      </w: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 </w:t>
                      </w:r>
                      <w:r w:rsidRPr="00082627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</w:p>
                    <w:p w14:paraId="1DAE7C39" w14:textId="0A350509" w:rsidR="006E306B" w:rsidRPr="006E306B" w:rsidRDefault="006E306B">
                      <w:pPr>
                        <w:pStyle w:val="paragraph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rStyle w:val="normaltextrun"/>
                          <w:sz w:val="28"/>
                          <w:szCs w:val="28"/>
                        </w:rPr>
                      </w:pPr>
                      <w:r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I</w:t>
                      </w:r>
                      <w:r w:rsidR="00082627"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CT </w:t>
                      </w:r>
                      <w:r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– Mrs. McCullagh and Miss McCabe</w:t>
                      </w:r>
                    </w:p>
                    <w:p w14:paraId="3D88B82A" w14:textId="0C23F209" w:rsidR="00082627" w:rsidRDefault="00082627">
                      <w:pPr>
                        <w:pStyle w:val="paragraph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rStyle w:val="eop"/>
                          <w:sz w:val="28"/>
                          <w:szCs w:val="28"/>
                        </w:rPr>
                      </w:pPr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 xml:space="preserve">Assessment </w:t>
                      </w:r>
                      <w:proofErr w:type="gramStart"/>
                      <w:r w:rsidRPr="00082627">
                        <w:rPr>
                          <w:rStyle w:val="normaltextrun"/>
                          <w:sz w:val="28"/>
                          <w:szCs w:val="28"/>
                          <w:lang w:val="en"/>
                        </w:rPr>
                        <w:t>– </w:t>
                      </w:r>
                      <w:r w:rsidRPr="00082627">
                        <w:rPr>
                          <w:rStyle w:val="eop"/>
                          <w:sz w:val="28"/>
                          <w:szCs w:val="28"/>
                        </w:rPr>
                        <w:t> </w:t>
                      </w:r>
                      <w:r w:rsidR="006E306B">
                        <w:rPr>
                          <w:rStyle w:val="eop"/>
                          <w:sz w:val="28"/>
                          <w:szCs w:val="28"/>
                        </w:rPr>
                        <w:t>Mrs.</w:t>
                      </w:r>
                      <w:proofErr w:type="gramEnd"/>
                      <w:r w:rsidR="006E306B">
                        <w:rPr>
                          <w:rStyle w:val="eop"/>
                          <w:sz w:val="28"/>
                          <w:szCs w:val="28"/>
                        </w:rPr>
                        <w:t xml:space="preserve"> Hanna and Mr. McBride</w:t>
                      </w:r>
                    </w:p>
                    <w:p w14:paraId="26A69B46" w14:textId="705A6783" w:rsidR="006E306B" w:rsidRDefault="006E306B">
                      <w:pPr>
                        <w:pStyle w:val="paragraph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Art – Mrs. Kavanagh</w:t>
                      </w:r>
                    </w:p>
                    <w:p w14:paraId="1745CF4C" w14:textId="1E72959B" w:rsidR="006E306B" w:rsidRDefault="006E306B">
                      <w:pPr>
                        <w:pStyle w:val="paragraph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Music – Mr. Flanagan</w:t>
                      </w:r>
                    </w:p>
                    <w:p w14:paraId="794F5051" w14:textId="0E542435" w:rsidR="006E306B" w:rsidRDefault="006E306B">
                      <w:pPr>
                        <w:pStyle w:val="paragraph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PDMU – Mrs. Diamond</w:t>
                      </w:r>
                    </w:p>
                    <w:p w14:paraId="3FA42D13" w14:textId="34060213" w:rsidR="006E306B" w:rsidRDefault="006E306B">
                      <w:pPr>
                        <w:pStyle w:val="paragraph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P.E. – Mr. Muldoon</w:t>
                      </w:r>
                    </w:p>
                    <w:p w14:paraId="08AE9B64" w14:textId="24E3F0ED" w:rsidR="006E306B" w:rsidRPr="00082627" w:rsidRDefault="006E306B">
                      <w:pPr>
                        <w:pStyle w:val="paragraph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ind w:left="1800" w:firstLine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Religion – Mr. McBride</w:t>
                      </w:r>
                    </w:p>
                    <w:p w14:paraId="48A8ADE9" w14:textId="410DFEBF" w:rsidR="00696231" w:rsidRDefault="00696231" w:rsidP="00696231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3380CF" w14:textId="77777777" w:rsidR="00082627" w:rsidRDefault="00082627" w:rsidP="00696231">
      <w:pPr>
        <w:tabs>
          <w:tab w:val="left" w:pos="1275"/>
        </w:tabs>
      </w:pPr>
    </w:p>
    <w:p w14:paraId="3A7814AE" w14:textId="0E3FD1A4" w:rsidR="00696231" w:rsidRPr="00696231" w:rsidRDefault="00696231" w:rsidP="00696231">
      <w:pPr>
        <w:tabs>
          <w:tab w:val="left" w:pos="1275"/>
        </w:tabs>
      </w:pPr>
    </w:p>
    <w:sectPr w:rsidR="00696231" w:rsidRPr="006962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51EA0"/>
    <w:multiLevelType w:val="multilevel"/>
    <w:tmpl w:val="15FA93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8600773"/>
    <w:multiLevelType w:val="multilevel"/>
    <w:tmpl w:val="D638AF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A55074A"/>
    <w:multiLevelType w:val="multilevel"/>
    <w:tmpl w:val="A59E15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C97369E"/>
    <w:multiLevelType w:val="multilevel"/>
    <w:tmpl w:val="055E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1E651F"/>
    <w:multiLevelType w:val="multilevel"/>
    <w:tmpl w:val="2CCAC3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1EB6E29"/>
    <w:multiLevelType w:val="multilevel"/>
    <w:tmpl w:val="BEF67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E610B4"/>
    <w:multiLevelType w:val="multilevel"/>
    <w:tmpl w:val="07C681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28D06FC8"/>
    <w:multiLevelType w:val="multilevel"/>
    <w:tmpl w:val="421E00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91D6E1D"/>
    <w:multiLevelType w:val="multilevel"/>
    <w:tmpl w:val="3A3A1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A5B1A15"/>
    <w:multiLevelType w:val="multilevel"/>
    <w:tmpl w:val="982C4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8F444C"/>
    <w:multiLevelType w:val="multilevel"/>
    <w:tmpl w:val="D7FEC4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D572573"/>
    <w:multiLevelType w:val="multilevel"/>
    <w:tmpl w:val="CB10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982661"/>
    <w:multiLevelType w:val="multilevel"/>
    <w:tmpl w:val="12E8B64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F3F4606"/>
    <w:multiLevelType w:val="multilevel"/>
    <w:tmpl w:val="2E1425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328C6353"/>
    <w:multiLevelType w:val="multilevel"/>
    <w:tmpl w:val="8494BF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3E2D78BD"/>
    <w:multiLevelType w:val="multilevel"/>
    <w:tmpl w:val="82C2B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EE4702A"/>
    <w:multiLevelType w:val="multilevel"/>
    <w:tmpl w:val="7D92B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B815FC"/>
    <w:multiLevelType w:val="multilevel"/>
    <w:tmpl w:val="10D4E4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9ED5303"/>
    <w:multiLevelType w:val="multilevel"/>
    <w:tmpl w:val="D10A18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A7102E6"/>
    <w:multiLevelType w:val="multilevel"/>
    <w:tmpl w:val="AD4EF9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C73263C"/>
    <w:multiLevelType w:val="multilevel"/>
    <w:tmpl w:val="2E4EB6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53FE76D5"/>
    <w:multiLevelType w:val="multilevel"/>
    <w:tmpl w:val="15BE883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555602B8"/>
    <w:multiLevelType w:val="multilevel"/>
    <w:tmpl w:val="07FA4E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655442C"/>
    <w:multiLevelType w:val="multilevel"/>
    <w:tmpl w:val="16BC6B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5C6E36DD"/>
    <w:multiLevelType w:val="multilevel"/>
    <w:tmpl w:val="0D0605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5D3A52E9"/>
    <w:multiLevelType w:val="multilevel"/>
    <w:tmpl w:val="0DA85C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5DD8002A"/>
    <w:multiLevelType w:val="multilevel"/>
    <w:tmpl w:val="057CE1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629A6987"/>
    <w:multiLevelType w:val="multilevel"/>
    <w:tmpl w:val="530A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7C6735"/>
    <w:multiLevelType w:val="multilevel"/>
    <w:tmpl w:val="4BAEB9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 w15:restartNumberingAfterBreak="0">
    <w:nsid w:val="6E29571D"/>
    <w:multiLevelType w:val="multilevel"/>
    <w:tmpl w:val="80500F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6FF02120"/>
    <w:multiLevelType w:val="multilevel"/>
    <w:tmpl w:val="DCBCC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47910D0"/>
    <w:multiLevelType w:val="multilevel"/>
    <w:tmpl w:val="573AD3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 w15:restartNumberingAfterBreak="0">
    <w:nsid w:val="755761FB"/>
    <w:multiLevelType w:val="multilevel"/>
    <w:tmpl w:val="3D3A59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" w15:restartNumberingAfterBreak="0">
    <w:nsid w:val="7874433F"/>
    <w:multiLevelType w:val="multilevel"/>
    <w:tmpl w:val="188C1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997782A"/>
    <w:multiLevelType w:val="multilevel"/>
    <w:tmpl w:val="62AE2D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999193459">
    <w:abstractNumId w:val="11"/>
  </w:num>
  <w:num w:numId="2" w16cid:durableId="495806025">
    <w:abstractNumId w:val="16"/>
  </w:num>
  <w:num w:numId="3" w16cid:durableId="417215313">
    <w:abstractNumId w:val="25"/>
  </w:num>
  <w:num w:numId="4" w16cid:durableId="842822927">
    <w:abstractNumId w:val="7"/>
  </w:num>
  <w:num w:numId="5" w16cid:durableId="2038726501">
    <w:abstractNumId w:val="34"/>
  </w:num>
  <w:num w:numId="6" w16cid:durableId="1051270096">
    <w:abstractNumId w:val="9"/>
  </w:num>
  <w:num w:numId="7" w16cid:durableId="251472863">
    <w:abstractNumId w:val="19"/>
  </w:num>
  <w:num w:numId="8" w16cid:durableId="1797138816">
    <w:abstractNumId w:val="26"/>
  </w:num>
  <w:num w:numId="9" w16cid:durableId="964853439">
    <w:abstractNumId w:val="5"/>
  </w:num>
  <w:num w:numId="10" w16cid:durableId="829904722">
    <w:abstractNumId w:val="13"/>
  </w:num>
  <w:num w:numId="11" w16cid:durableId="6715879">
    <w:abstractNumId w:val="20"/>
  </w:num>
  <w:num w:numId="12" w16cid:durableId="1015688419">
    <w:abstractNumId w:val="27"/>
  </w:num>
  <w:num w:numId="13" w16cid:durableId="563417314">
    <w:abstractNumId w:val="23"/>
  </w:num>
  <w:num w:numId="14" w16cid:durableId="2106025283">
    <w:abstractNumId w:val="14"/>
  </w:num>
  <w:num w:numId="15" w16cid:durableId="952596364">
    <w:abstractNumId w:val="28"/>
  </w:num>
  <w:num w:numId="16" w16cid:durableId="875503844">
    <w:abstractNumId w:val="8"/>
  </w:num>
  <w:num w:numId="17" w16cid:durableId="1782601565">
    <w:abstractNumId w:val="22"/>
  </w:num>
  <w:num w:numId="18" w16cid:durableId="70541462">
    <w:abstractNumId w:val="15"/>
  </w:num>
  <w:num w:numId="19" w16cid:durableId="391852589">
    <w:abstractNumId w:val="6"/>
  </w:num>
  <w:num w:numId="20" w16cid:durableId="2047437794">
    <w:abstractNumId w:val="29"/>
  </w:num>
  <w:num w:numId="21" w16cid:durableId="1436638005">
    <w:abstractNumId w:val="12"/>
  </w:num>
  <w:num w:numId="22" w16cid:durableId="1058555528">
    <w:abstractNumId w:val="10"/>
  </w:num>
  <w:num w:numId="23" w16cid:durableId="530722564">
    <w:abstractNumId w:val="1"/>
  </w:num>
  <w:num w:numId="24" w16cid:durableId="1678269152">
    <w:abstractNumId w:val="30"/>
  </w:num>
  <w:num w:numId="25" w16cid:durableId="828131415">
    <w:abstractNumId w:val="31"/>
  </w:num>
  <w:num w:numId="26" w16cid:durableId="1392801724">
    <w:abstractNumId w:val="32"/>
  </w:num>
  <w:num w:numId="27" w16cid:durableId="1642730261">
    <w:abstractNumId w:val="17"/>
  </w:num>
  <w:num w:numId="28" w16cid:durableId="576207128">
    <w:abstractNumId w:val="3"/>
  </w:num>
  <w:num w:numId="29" w16cid:durableId="1281692499">
    <w:abstractNumId w:val="4"/>
  </w:num>
  <w:num w:numId="30" w16cid:durableId="1720208571">
    <w:abstractNumId w:val="33"/>
  </w:num>
  <w:num w:numId="31" w16cid:durableId="647635692">
    <w:abstractNumId w:val="24"/>
  </w:num>
  <w:num w:numId="32" w16cid:durableId="347567437">
    <w:abstractNumId w:val="2"/>
  </w:num>
  <w:num w:numId="33" w16cid:durableId="1217161299">
    <w:abstractNumId w:val="0"/>
  </w:num>
  <w:num w:numId="34" w16cid:durableId="1818301991">
    <w:abstractNumId w:val="21"/>
  </w:num>
  <w:num w:numId="35" w16cid:durableId="391271612">
    <w:abstractNumId w:val="1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98E"/>
    <w:rsid w:val="00070A3D"/>
    <w:rsid w:val="00082627"/>
    <w:rsid w:val="00141FD9"/>
    <w:rsid w:val="00193D46"/>
    <w:rsid w:val="00227D8C"/>
    <w:rsid w:val="0028605E"/>
    <w:rsid w:val="002A6C09"/>
    <w:rsid w:val="00464453"/>
    <w:rsid w:val="00507522"/>
    <w:rsid w:val="00633088"/>
    <w:rsid w:val="00696231"/>
    <w:rsid w:val="006A398E"/>
    <w:rsid w:val="006E306B"/>
    <w:rsid w:val="007D516E"/>
    <w:rsid w:val="009B3B3B"/>
    <w:rsid w:val="009E47C0"/>
    <w:rsid w:val="00A577C2"/>
    <w:rsid w:val="00B0149C"/>
    <w:rsid w:val="00BF742D"/>
    <w:rsid w:val="00CC3F44"/>
    <w:rsid w:val="00E441F1"/>
    <w:rsid w:val="00E7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5200C"/>
  <w15:chartTrackingRefBased/>
  <w15:docId w15:val="{EE4C469F-FC14-4159-8FE0-5821DF36B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A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6A398E"/>
  </w:style>
  <w:style w:type="character" w:customStyle="1" w:styleId="normaltextrun">
    <w:name w:val="normaltextrun"/>
    <w:basedOn w:val="DefaultParagraphFont"/>
    <w:rsid w:val="006A398E"/>
  </w:style>
  <w:style w:type="character" w:customStyle="1" w:styleId="tabchar">
    <w:name w:val="tabchar"/>
    <w:basedOn w:val="DefaultParagraphFont"/>
    <w:rsid w:val="006A398E"/>
  </w:style>
  <w:style w:type="character" w:customStyle="1" w:styleId="wacimagecontainer">
    <w:name w:val="wacimagecontainer"/>
    <w:basedOn w:val="DefaultParagraphFont"/>
    <w:rsid w:val="006A398E"/>
  </w:style>
  <w:style w:type="character" w:styleId="Hyperlink">
    <w:name w:val="Hyperlink"/>
    <w:basedOn w:val="DefaultParagraphFont"/>
    <w:uiPriority w:val="99"/>
    <w:unhideWhenUsed/>
    <w:rsid w:val="0069623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23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70A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6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75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6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0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0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0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0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3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5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1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8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5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8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9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3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7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9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6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0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oliverplunkettprimary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oliverplunkettprimary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MCCABE</dc:creator>
  <cp:keywords/>
  <dc:description/>
  <cp:lastModifiedBy>C ENRIGHT</cp:lastModifiedBy>
  <cp:revision>2</cp:revision>
  <dcterms:created xsi:type="dcterms:W3CDTF">2025-01-15T14:20:00Z</dcterms:created>
  <dcterms:modified xsi:type="dcterms:W3CDTF">2025-01-15T14:20:00Z</dcterms:modified>
</cp:coreProperties>
</file>