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B769A" w14:textId="77777777" w:rsidR="0039604C" w:rsidRDefault="0039604C" w:rsidP="0039604C">
      <w:pPr>
        <w:jc w:val="center"/>
        <w:rPr>
          <w:rFonts w:ascii="Comic Sans MS" w:hAnsi="Comic Sans MS"/>
          <w:b/>
          <w:i/>
          <w:color w:val="auto"/>
          <w:sz w:val="32"/>
          <w:szCs w:val="32"/>
          <w:u w:val="single"/>
        </w:rPr>
      </w:pPr>
      <w:r>
        <w:rPr>
          <w:rFonts w:ascii="Comic Sans MS" w:hAnsi="Comic Sans MS"/>
          <w:b/>
          <w:i/>
          <w:sz w:val="32"/>
          <w:szCs w:val="32"/>
          <w:u w:val="single"/>
        </w:rPr>
        <w:t>St. Oliver Plunkett Primary School</w:t>
      </w:r>
    </w:p>
    <w:p w14:paraId="1FD1B0AA" w14:textId="3DB81F99" w:rsidR="0039604C" w:rsidRDefault="0039604C" w:rsidP="0039604C">
      <w:pPr>
        <w:jc w:val="center"/>
        <w:rPr>
          <w:rFonts w:ascii="Calibri" w:hAnsi="Calibri"/>
          <w:sz w:val="22"/>
        </w:rPr>
      </w:pPr>
      <w:r>
        <w:rPr>
          <w:rFonts w:ascii="Calibri" w:hAnsi="Calibri"/>
          <w:noProof/>
          <w:sz w:val="22"/>
        </w:rPr>
        <w:drawing>
          <wp:anchor distT="0" distB="0" distL="114300" distR="114300" simplePos="0" relativeHeight="251659264" behindDoc="1" locked="0" layoutInCell="1" allowOverlap="1" wp14:anchorId="03816AB1" wp14:editId="23F9B597">
            <wp:simplePos x="0" y="0"/>
            <wp:positionH relativeFrom="column">
              <wp:posOffset>1228725</wp:posOffset>
            </wp:positionH>
            <wp:positionV relativeFrom="paragraph">
              <wp:posOffset>42545</wp:posOffset>
            </wp:positionV>
            <wp:extent cx="3037840" cy="219075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37840" cy="2190750"/>
                    </a:xfrm>
                    <a:prstGeom prst="rect">
                      <a:avLst/>
                    </a:prstGeom>
                    <a:noFill/>
                  </pic:spPr>
                </pic:pic>
              </a:graphicData>
            </a:graphic>
            <wp14:sizeRelH relativeFrom="page">
              <wp14:pctWidth>0</wp14:pctWidth>
            </wp14:sizeRelH>
            <wp14:sizeRelV relativeFrom="page">
              <wp14:pctHeight>0</wp14:pctHeight>
            </wp14:sizeRelV>
          </wp:anchor>
        </w:drawing>
      </w:r>
    </w:p>
    <w:p w14:paraId="4A731E82" w14:textId="77777777" w:rsidR="0039604C" w:rsidRDefault="0039604C" w:rsidP="0039604C">
      <w:pPr>
        <w:spacing w:line="360" w:lineRule="auto"/>
        <w:jc w:val="center"/>
      </w:pPr>
    </w:p>
    <w:p w14:paraId="3D663645" w14:textId="77777777" w:rsidR="0039604C" w:rsidRDefault="0039604C" w:rsidP="0039604C">
      <w:pPr>
        <w:spacing w:line="360" w:lineRule="auto"/>
        <w:jc w:val="center"/>
        <w:rPr>
          <w:rFonts w:ascii="Comic Sans MS" w:hAnsi="Comic Sans MS"/>
          <w:b/>
          <w:i/>
          <w:sz w:val="32"/>
          <w:szCs w:val="32"/>
        </w:rPr>
      </w:pPr>
    </w:p>
    <w:p w14:paraId="153CD521" w14:textId="77777777" w:rsidR="0039604C" w:rsidRDefault="0039604C" w:rsidP="0039604C">
      <w:pPr>
        <w:spacing w:line="360" w:lineRule="auto"/>
        <w:jc w:val="center"/>
        <w:rPr>
          <w:rFonts w:ascii="Comic Sans MS" w:hAnsi="Comic Sans MS"/>
          <w:b/>
          <w:i/>
          <w:sz w:val="32"/>
          <w:szCs w:val="32"/>
        </w:rPr>
      </w:pPr>
    </w:p>
    <w:p w14:paraId="59C90138" w14:textId="77777777" w:rsidR="0039604C" w:rsidRDefault="0039604C" w:rsidP="0039604C">
      <w:pPr>
        <w:spacing w:line="360" w:lineRule="auto"/>
        <w:jc w:val="center"/>
        <w:rPr>
          <w:rFonts w:ascii="Comic Sans MS" w:hAnsi="Comic Sans MS"/>
          <w:b/>
          <w:i/>
          <w:sz w:val="32"/>
          <w:szCs w:val="32"/>
        </w:rPr>
      </w:pPr>
    </w:p>
    <w:p w14:paraId="0F409DF5" w14:textId="77777777" w:rsidR="0039604C" w:rsidRDefault="0039604C" w:rsidP="0039604C">
      <w:pPr>
        <w:pStyle w:val="NormalWeb"/>
        <w:spacing w:after="0"/>
        <w:ind w:left="2160" w:right="-265" w:firstLine="720"/>
        <w:rPr>
          <w:rFonts w:ascii="Comic Sans MS" w:hAnsi="Comic Sans MS"/>
          <w:b/>
          <w:bCs/>
          <w:i/>
          <w:iCs/>
          <w:sz w:val="32"/>
          <w:szCs w:val="32"/>
          <w:u w:val="single"/>
        </w:rPr>
      </w:pPr>
      <w:r>
        <w:rPr>
          <w:rFonts w:ascii="Comic Sans MS" w:hAnsi="Comic Sans MS"/>
          <w:b/>
          <w:bCs/>
          <w:i/>
          <w:iCs/>
          <w:sz w:val="32"/>
          <w:szCs w:val="32"/>
          <w:u w:val="single"/>
        </w:rPr>
        <w:t xml:space="preserve">Parental Information </w:t>
      </w:r>
    </w:p>
    <w:p w14:paraId="3CF886F6" w14:textId="77777777" w:rsidR="0039604C" w:rsidRDefault="0039604C" w:rsidP="0039604C">
      <w:pPr>
        <w:pStyle w:val="NormalWeb"/>
        <w:spacing w:after="0"/>
        <w:ind w:left="-1259" w:right="-1236"/>
      </w:pPr>
    </w:p>
    <w:p w14:paraId="255E65BC" w14:textId="77777777" w:rsidR="0039604C" w:rsidRDefault="0039604C" w:rsidP="0039604C">
      <w:pPr>
        <w:pStyle w:val="Body1"/>
        <w:spacing w:line="360" w:lineRule="auto"/>
        <w:jc w:val="center"/>
      </w:pPr>
    </w:p>
    <w:p w14:paraId="31719306" w14:textId="77777777" w:rsidR="0039604C" w:rsidRDefault="0039604C" w:rsidP="0039604C">
      <w:pPr>
        <w:pStyle w:val="Body1"/>
        <w:spacing w:line="360" w:lineRule="auto"/>
        <w:jc w:val="center"/>
      </w:pPr>
    </w:p>
    <w:p w14:paraId="6D2209B8" w14:textId="77777777" w:rsidR="0039604C" w:rsidRDefault="0039604C" w:rsidP="0039604C">
      <w:pPr>
        <w:pStyle w:val="Body1"/>
        <w:spacing w:line="360" w:lineRule="auto"/>
        <w:jc w:val="center"/>
      </w:pPr>
    </w:p>
    <w:p w14:paraId="4DDBCF0E" w14:textId="77777777" w:rsidR="0039604C" w:rsidRDefault="0039604C" w:rsidP="0039604C">
      <w:pPr>
        <w:pStyle w:val="Body1"/>
        <w:spacing w:line="360" w:lineRule="auto"/>
        <w:jc w:val="center"/>
      </w:pPr>
    </w:p>
    <w:p w14:paraId="04A325A1" w14:textId="77777777" w:rsidR="0039604C" w:rsidRDefault="0039604C" w:rsidP="0039604C">
      <w:pPr>
        <w:pStyle w:val="Body1"/>
        <w:spacing w:line="360" w:lineRule="auto"/>
        <w:jc w:val="center"/>
      </w:pPr>
    </w:p>
    <w:p w14:paraId="01E7474A" w14:textId="77777777" w:rsidR="0039604C" w:rsidRDefault="0039604C" w:rsidP="0039604C">
      <w:pPr>
        <w:pStyle w:val="Body1"/>
        <w:spacing w:line="360" w:lineRule="auto"/>
        <w:jc w:val="center"/>
      </w:pPr>
    </w:p>
    <w:p w14:paraId="20A6A565" w14:textId="77777777" w:rsidR="0039604C" w:rsidRDefault="0039604C" w:rsidP="0039604C">
      <w:pPr>
        <w:pStyle w:val="Body1"/>
        <w:spacing w:line="360" w:lineRule="auto"/>
        <w:jc w:val="center"/>
      </w:pPr>
    </w:p>
    <w:p w14:paraId="3423E06C" w14:textId="77777777" w:rsidR="0039604C" w:rsidRDefault="0039604C" w:rsidP="0039604C">
      <w:pPr>
        <w:pStyle w:val="Body1"/>
        <w:spacing w:line="360" w:lineRule="auto"/>
        <w:jc w:val="center"/>
      </w:pPr>
    </w:p>
    <w:p w14:paraId="5F6559B6" w14:textId="77777777" w:rsidR="0039604C" w:rsidRDefault="0039604C" w:rsidP="0039604C">
      <w:pPr>
        <w:pStyle w:val="Body1"/>
        <w:spacing w:line="360" w:lineRule="auto"/>
        <w:jc w:val="center"/>
      </w:pPr>
    </w:p>
    <w:p w14:paraId="4E2F8A16" w14:textId="77777777" w:rsidR="0039604C" w:rsidRDefault="0039604C" w:rsidP="0039604C">
      <w:pPr>
        <w:pStyle w:val="Body1"/>
        <w:spacing w:line="360" w:lineRule="auto"/>
        <w:jc w:val="center"/>
      </w:pPr>
    </w:p>
    <w:p w14:paraId="10D14836" w14:textId="77777777" w:rsidR="0039604C" w:rsidRDefault="0039604C" w:rsidP="0039604C">
      <w:pPr>
        <w:pStyle w:val="Body1"/>
        <w:spacing w:line="360" w:lineRule="auto"/>
        <w:jc w:val="center"/>
      </w:pPr>
    </w:p>
    <w:p w14:paraId="47CBE767" w14:textId="77777777" w:rsidR="0039604C" w:rsidRDefault="0039604C" w:rsidP="0039604C">
      <w:pPr>
        <w:pStyle w:val="Body1"/>
        <w:spacing w:line="360" w:lineRule="auto"/>
        <w:jc w:val="center"/>
      </w:pPr>
    </w:p>
    <w:p w14:paraId="74794590" w14:textId="77777777" w:rsidR="0039604C" w:rsidRDefault="0039604C" w:rsidP="0039604C">
      <w:pPr>
        <w:pStyle w:val="Body1"/>
        <w:spacing w:line="360" w:lineRule="auto"/>
        <w:jc w:val="center"/>
      </w:pPr>
    </w:p>
    <w:p w14:paraId="6B6E9BC6" w14:textId="77777777" w:rsidR="0039604C" w:rsidRDefault="0039604C" w:rsidP="0039604C">
      <w:pPr>
        <w:pStyle w:val="Body1"/>
        <w:spacing w:line="360" w:lineRule="auto"/>
        <w:jc w:val="both"/>
        <w:rPr>
          <w:b/>
          <w:sz w:val="44"/>
          <w:szCs w:val="44"/>
          <w:u w:val="single"/>
        </w:rPr>
      </w:pPr>
    </w:p>
    <w:p w14:paraId="0D5ADB84" w14:textId="77777777" w:rsidR="0039604C" w:rsidRDefault="0039604C" w:rsidP="0039604C">
      <w:pPr>
        <w:pStyle w:val="Body1"/>
        <w:spacing w:line="360" w:lineRule="auto"/>
        <w:jc w:val="both"/>
        <w:rPr>
          <w:b/>
          <w:sz w:val="44"/>
          <w:szCs w:val="44"/>
          <w:u w:val="single"/>
        </w:rPr>
      </w:pPr>
    </w:p>
    <w:p w14:paraId="71A40FAC" w14:textId="77777777" w:rsidR="0039604C" w:rsidRDefault="0039604C" w:rsidP="0039604C">
      <w:pPr>
        <w:pStyle w:val="NormalWeb"/>
        <w:spacing w:after="0"/>
        <w:ind w:right="-1236"/>
      </w:pPr>
    </w:p>
    <w:p w14:paraId="3DFA2695" w14:textId="77777777" w:rsidR="0039604C" w:rsidRDefault="0039604C" w:rsidP="0039604C">
      <w:pPr>
        <w:pStyle w:val="NormalWeb"/>
        <w:spacing w:after="0"/>
        <w:ind w:right="-1236"/>
      </w:pPr>
    </w:p>
    <w:p w14:paraId="40A6E796" w14:textId="77777777" w:rsidR="0039604C" w:rsidRDefault="0039604C" w:rsidP="0039604C">
      <w:pPr>
        <w:pStyle w:val="NormalWeb"/>
        <w:spacing w:after="0"/>
        <w:ind w:right="-1236"/>
      </w:pPr>
    </w:p>
    <w:p w14:paraId="5E0F4DF1" w14:textId="77777777" w:rsidR="0039604C" w:rsidRDefault="0039604C" w:rsidP="0039604C">
      <w:pPr>
        <w:pStyle w:val="NormalWeb"/>
        <w:spacing w:after="0"/>
        <w:ind w:right="-1236"/>
      </w:pPr>
    </w:p>
    <w:p w14:paraId="0C2DF856" w14:textId="77777777" w:rsidR="0039604C" w:rsidRDefault="0039604C" w:rsidP="0039604C"/>
    <w:p w14:paraId="5A9CB04A" w14:textId="77777777" w:rsidR="0039604C" w:rsidRDefault="0039604C" w:rsidP="0039604C">
      <w:r>
        <w:rPr>
          <w:rStyle w:val="attachments"/>
          <w:rFonts w:ascii="Arial" w:hAnsi="Arial" w:cs="Arial"/>
        </w:rPr>
        <w:lastRenderedPageBreak/>
        <w:t>Dear Parent</w:t>
      </w:r>
    </w:p>
    <w:p w14:paraId="4823F7CD" w14:textId="77777777" w:rsidR="0039604C" w:rsidRDefault="0039604C" w:rsidP="0039604C"/>
    <w:p w14:paraId="26E6430C" w14:textId="77777777" w:rsidR="0039604C" w:rsidRDefault="0039604C" w:rsidP="0039604C">
      <w:r>
        <w:rPr>
          <w:rStyle w:val="attachments"/>
          <w:rFonts w:ascii="Arial" w:hAnsi="Arial" w:cs="Arial"/>
        </w:rPr>
        <w:t>Thank you for making the decision to place your child in our care for the coming school year. Our aim is to ensure that your child will develop to his/her full potential and participate fully in every aspect of school life. We hope and trust that your child will be happy, safe and secure with us.</w:t>
      </w:r>
    </w:p>
    <w:p w14:paraId="6AA6F973" w14:textId="77777777" w:rsidR="0039604C" w:rsidRDefault="0039604C" w:rsidP="0039604C"/>
    <w:p w14:paraId="22BCA5AB" w14:textId="77777777" w:rsidR="0039604C" w:rsidRDefault="0039604C" w:rsidP="0039604C">
      <w:r>
        <w:rPr>
          <w:rStyle w:val="attachments"/>
          <w:rFonts w:ascii="Arial" w:hAnsi="Arial" w:cs="Arial"/>
        </w:rPr>
        <w:t>All of our rules, policies and procedures are made to promote the health, safety and happiness of each of our children through the creation of a calm, secure atmosphere to allow effective learning and teaching to take place. We expect and look forward to the full cooperation of all our pupils. We know that we can rely upon the continuing support and help of our parents as key partners in the success of our school.</w:t>
      </w:r>
    </w:p>
    <w:p w14:paraId="3A2C5262" w14:textId="77777777" w:rsidR="0039604C" w:rsidRDefault="0039604C" w:rsidP="0039604C"/>
    <w:p w14:paraId="51615B75" w14:textId="77777777" w:rsidR="0039604C" w:rsidRDefault="0039604C" w:rsidP="0039604C">
      <w:r>
        <w:rPr>
          <w:rStyle w:val="attachments"/>
          <w:rFonts w:ascii="Arial" w:hAnsi="Arial" w:cs="Arial"/>
        </w:rPr>
        <w:t xml:space="preserve">We would like you to read this </w:t>
      </w:r>
      <w:r>
        <w:rPr>
          <w:rStyle w:val="attachments"/>
          <w:rFonts w:ascii="Arial" w:hAnsi="Arial" w:cs="Arial"/>
          <w:b/>
        </w:rPr>
        <w:t>‘Information for Parents’</w:t>
      </w:r>
      <w:r>
        <w:rPr>
          <w:rStyle w:val="attachments"/>
          <w:rFonts w:ascii="Arial" w:hAnsi="Arial" w:cs="Arial"/>
        </w:rPr>
        <w:t xml:space="preserve"> booklet and discuss its contents, when appropriate, with your son/daughter. Please keep the booklet as a guide to the coming year and, as always, if you have any queries or questions about any part of the work and life of the school, please do not hesitate to contact us.</w:t>
      </w:r>
    </w:p>
    <w:p w14:paraId="1EFE79E3" w14:textId="77777777" w:rsidR="0039604C" w:rsidRDefault="0039604C" w:rsidP="0039604C"/>
    <w:p w14:paraId="2396BFE6" w14:textId="77777777" w:rsidR="0039604C" w:rsidRDefault="0039604C" w:rsidP="0039604C"/>
    <w:p w14:paraId="694CAA80" w14:textId="77777777" w:rsidR="0039604C" w:rsidRDefault="0039604C" w:rsidP="0039604C"/>
    <w:p w14:paraId="3D35E96F" w14:textId="77777777" w:rsidR="0039604C" w:rsidRDefault="0039604C" w:rsidP="0039604C">
      <w:r>
        <w:rPr>
          <w:rStyle w:val="attachments"/>
          <w:rFonts w:ascii="Arial" w:hAnsi="Arial" w:cs="Arial"/>
        </w:rPr>
        <w:t>Paddy McCabe</w:t>
      </w:r>
    </w:p>
    <w:p w14:paraId="5849279B" w14:textId="77777777" w:rsidR="0039604C" w:rsidRDefault="0039604C" w:rsidP="0039604C">
      <w:r>
        <w:rPr>
          <w:rStyle w:val="attachments"/>
          <w:rFonts w:ascii="Arial" w:hAnsi="Arial" w:cs="Arial"/>
        </w:rPr>
        <w:t>Principal</w:t>
      </w:r>
    </w:p>
    <w:p w14:paraId="09814ED0" w14:textId="77777777" w:rsidR="0039604C" w:rsidRDefault="0039604C" w:rsidP="0039604C"/>
    <w:p w14:paraId="40B92B73" w14:textId="77777777" w:rsidR="0039604C" w:rsidRDefault="0039604C" w:rsidP="0039604C"/>
    <w:p w14:paraId="1AC4A2DC" w14:textId="77777777" w:rsidR="0039604C" w:rsidRDefault="0039604C" w:rsidP="0039604C"/>
    <w:p w14:paraId="04A8A1B9" w14:textId="77777777" w:rsidR="0039604C" w:rsidRDefault="0039604C" w:rsidP="0039604C"/>
    <w:p w14:paraId="5450FAD7" w14:textId="77777777" w:rsidR="0039604C" w:rsidRDefault="0039604C" w:rsidP="0039604C"/>
    <w:p w14:paraId="41B3F2A1" w14:textId="77777777" w:rsidR="0039604C" w:rsidRDefault="0039604C" w:rsidP="0039604C"/>
    <w:p w14:paraId="2F6FF33D" w14:textId="77777777" w:rsidR="0039604C" w:rsidRDefault="0039604C" w:rsidP="0039604C"/>
    <w:p w14:paraId="74D34273" w14:textId="77777777" w:rsidR="0039604C" w:rsidRDefault="0039604C" w:rsidP="0039604C"/>
    <w:p w14:paraId="67A92711" w14:textId="77777777" w:rsidR="0039604C" w:rsidRDefault="0039604C" w:rsidP="0039604C"/>
    <w:p w14:paraId="5F4CA997" w14:textId="77777777" w:rsidR="0039604C" w:rsidRDefault="0039604C" w:rsidP="0039604C">
      <w:pPr>
        <w:jc w:val="center"/>
      </w:pPr>
      <w:r>
        <w:rPr>
          <w:rStyle w:val="attachments"/>
          <w:rFonts w:ascii="Arial" w:hAnsi="Arial" w:cs="Arial"/>
          <w:b/>
          <w:u w:val="single"/>
        </w:rPr>
        <w:t>SCHOOL ETHOS</w:t>
      </w:r>
    </w:p>
    <w:p w14:paraId="1B12EDB5" w14:textId="77777777" w:rsidR="0039604C" w:rsidRDefault="0039604C" w:rsidP="0039604C"/>
    <w:p w14:paraId="40360927" w14:textId="77777777" w:rsidR="0039604C" w:rsidRDefault="0039604C" w:rsidP="0039604C">
      <w:pPr>
        <w:jc w:val="center"/>
      </w:pPr>
      <w:r>
        <w:rPr>
          <w:rStyle w:val="attachments"/>
          <w:rFonts w:ascii="Arial" w:hAnsi="Arial" w:cs="Arial"/>
          <w:b/>
        </w:rPr>
        <w:t>‘When we welcome a child, we welcome a family’</w:t>
      </w:r>
    </w:p>
    <w:p w14:paraId="7409F32F" w14:textId="77777777" w:rsidR="0039604C" w:rsidRDefault="0039604C" w:rsidP="0039604C"/>
    <w:p w14:paraId="3CC33FFF" w14:textId="77777777" w:rsidR="0039604C" w:rsidRDefault="0039604C" w:rsidP="0039604C">
      <w:r>
        <w:rPr>
          <w:rStyle w:val="attachments"/>
          <w:rFonts w:ascii="Arial" w:hAnsi="Arial" w:cs="Arial"/>
          <w:b/>
        </w:rPr>
        <w:t>School Aims:</w:t>
      </w:r>
    </w:p>
    <w:p w14:paraId="297ADF19" w14:textId="77777777" w:rsidR="0039604C" w:rsidRDefault="0039604C" w:rsidP="0039604C"/>
    <w:p w14:paraId="69CD842B" w14:textId="77777777" w:rsidR="0039604C" w:rsidRDefault="0039604C" w:rsidP="0039604C">
      <w:r>
        <w:rPr>
          <w:rStyle w:val="attachments"/>
          <w:rFonts w:ascii="Arial" w:hAnsi="Arial" w:cs="Arial"/>
        </w:rPr>
        <w:t>In St Oliver Plunkett P.S we aim to provide:</w:t>
      </w:r>
    </w:p>
    <w:p w14:paraId="0C544768" w14:textId="77777777" w:rsidR="0039604C" w:rsidRDefault="0039604C" w:rsidP="0039604C"/>
    <w:p w14:paraId="184415D5" w14:textId="77777777" w:rsidR="0039604C" w:rsidRDefault="0039604C" w:rsidP="0039604C">
      <w:pPr>
        <w:numPr>
          <w:ilvl w:val="0"/>
          <w:numId w:val="6"/>
        </w:numPr>
        <w:autoSpaceDN w:val="0"/>
        <w:spacing w:after="0" w:line="240" w:lineRule="auto"/>
      </w:pPr>
      <w:r>
        <w:rPr>
          <w:rStyle w:val="attachments"/>
          <w:rFonts w:ascii="Arial" w:hAnsi="Arial" w:cs="Arial"/>
        </w:rPr>
        <w:t>a school that is a safe, caring, friendly working environment free from disruption</w:t>
      </w:r>
    </w:p>
    <w:p w14:paraId="070656F0" w14:textId="77777777" w:rsidR="0039604C" w:rsidRDefault="0039604C" w:rsidP="0039604C">
      <w:pPr>
        <w:ind w:left="720"/>
      </w:pPr>
    </w:p>
    <w:p w14:paraId="1941DE67" w14:textId="77777777" w:rsidR="0039604C" w:rsidRDefault="0039604C" w:rsidP="0039604C">
      <w:pPr>
        <w:numPr>
          <w:ilvl w:val="0"/>
          <w:numId w:val="6"/>
        </w:numPr>
        <w:autoSpaceDN w:val="0"/>
        <w:spacing w:after="0" w:line="240" w:lineRule="auto"/>
      </w:pPr>
      <w:r>
        <w:rPr>
          <w:rStyle w:val="attachments"/>
          <w:rFonts w:ascii="Arial" w:hAnsi="Arial" w:cs="Arial"/>
        </w:rPr>
        <w:t>a school that offers a broad, balanced and challenging programme of learning addressing the needs of children of all abilities</w:t>
      </w:r>
    </w:p>
    <w:p w14:paraId="0EFDC527" w14:textId="77777777" w:rsidR="0039604C" w:rsidRDefault="0039604C" w:rsidP="0039604C"/>
    <w:p w14:paraId="38811155" w14:textId="77777777" w:rsidR="0039604C" w:rsidRDefault="0039604C" w:rsidP="0039604C">
      <w:pPr>
        <w:numPr>
          <w:ilvl w:val="0"/>
          <w:numId w:val="6"/>
        </w:numPr>
        <w:autoSpaceDN w:val="0"/>
        <w:spacing w:after="0" w:line="240" w:lineRule="auto"/>
      </w:pPr>
      <w:r>
        <w:rPr>
          <w:rStyle w:val="attachments"/>
          <w:rFonts w:ascii="Arial" w:hAnsi="Arial" w:cs="Arial"/>
        </w:rPr>
        <w:t>a school that is properly resourced</w:t>
      </w:r>
    </w:p>
    <w:p w14:paraId="4A82AB24" w14:textId="77777777" w:rsidR="0039604C" w:rsidRDefault="0039604C" w:rsidP="0039604C"/>
    <w:p w14:paraId="11EC65F0" w14:textId="77777777" w:rsidR="0039604C" w:rsidRDefault="0039604C" w:rsidP="0039604C">
      <w:pPr>
        <w:numPr>
          <w:ilvl w:val="0"/>
          <w:numId w:val="6"/>
        </w:numPr>
        <w:autoSpaceDN w:val="0"/>
        <w:spacing w:after="0" w:line="240" w:lineRule="auto"/>
      </w:pPr>
      <w:r>
        <w:rPr>
          <w:rStyle w:val="attachments"/>
          <w:rFonts w:ascii="Arial" w:hAnsi="Arial" w:cs="Arial"/>
        </w:rPr>
        <w:t>a school where children are keen to learn</w:t>
      </w:r>
    </w:p>
    <w:p w14:paraId="350F6435" w14:textId="77777777" w:rsidR="0039604C" w:rsidRDefault="0039604C" w:rsidP="0039604C"/>
    <w:p w14:paraId="2A840BB0" w14:textId="77777777" w:rsidR="0039604C" w:rsidRDefault="0039604C" w:rsidP="0039604C">
      <w:pPr>
        <w:numPr>
          <w:ilvl w:val="0"/>
          <w:numId w:val="6"/>
        </w:numPr>
        <w:autoSpaceDN w:val="0"/>
        <w:spacing w:after="0" w:line="240" w:lineRule="auto"/>
      </w:pPr>
      <w:r>
        <w:rPr>
          <w:rStyle w:val="attachments"/>
          <w:rFonts w:ascii="Arial" w:hAnsi="Arial" w:cs="Arial"/>
        </w:rPr>
        <w:t>a school where children are treated fairly and with respect</w:t>
      </w:r>
    </w:p>
    <w:p w14:paraId="26C12EE3" w14:textId="77777777" w:rsidR="0039604C" w:rsidRDefault="0039604C" w:rsidP="0039604C"/>
    <w:p w14:paraId="5C308D09" w14:textId="77777777" w:rsidR="0039604C" w:rsidRDefault="0039604C" w:rsidP="0039604C">
      <w:pPr>
        <w:numPr>
          <w:ilvl w:val="0"/>
          <w:numId w:val="6"/>
        </w:numPr>
        <w:autoSpaceDN w:val="0"/>
        <w:spacing w:after="0" w:line="240" w:lineRule="auto"/>
      </w:pPr>
      <w:r>
        <w:rPr>
          <w:rStyle w:val="attachments"/>
          <w:rFonts w:ascii="Arial" w:hAnsi="Arial" w:cs="Arial"/>
        </w:rPr>
        <w:t>a school where policies and procedures are clearly stated and consistently applied</w:t>
      </w:r>
    </w:p>
    <w:p w14:paraId="4D9F728D" w14:textId="77777777" w:rsidR="0039604C" w:rsidRDefault="0039604C" w:rsidP="0039604C"/>
    <w:p w14:paraId="78FA74B8" w14:textId="77777777" w:rsidR="0039604C" w:rsidRDefault="0039604C" w:rsidP="0039604C">
      <w:pPr>
        <w:numPr>
          <w:ilvl w:val="0"/>
          <w:numId w:val="6"/>
        </w:numPr>
        <w:autoSpaceDN w:val="0"/>
        <w:spacing w:after="0" w:line="240" w:lineRule="auto"/>
      </w:pPr>
      <w:r>
        <w:rPr>
          <w:rStyle w:val="attachments"/>
          <w:rFonts w:ascii="Arial" w:hAnsi="Arial" w:cs="Arial"/>
        </w:rPr>
        <w:t>a school which promotes our Catholic faith</w:t>
      </w:r>
    </w:p>
    <w:p w14:paraId="3B5CAD75" w14:textId="77777777" w:rsidR="0039604C" w:rsidRDefault="0039604C" w:rsidP="0039604C"/>
    <w:p w14:paraId="6D7729A8" w14:textId="77777777" w:rsidR="0039604C" w:rsidRDefault="0039604C" w:rsidP="0039604C">
      <w:pPr>
        <w:numPr>
          <w:ilvl w:val="0"/>
          <w:numId w:val="6"/>
        </w:numPr>
        <w:autoSpaceDN w:val="0"/>
        <w:spacing w:after="0" w:line="240" w:lineRule="auto"/>
      </w:pPr>
      <w:r>
        <w:rPr>
          <w:rStyle w:val="attachments"/>
          <w:rFonts w:ascii="Arial" w:hAnsi="Arial" w:cs="Arial"/>
        </w:rPr>
        <w:t>a school where staff at all levels are caring and sensitive</w:t>
      </w:r>
    </w:p>
    <w:p w14:paraId="0F860F2A" w14:textId="77777777" w:rsidR="0039604C" w:rsidRDefault="0039604C" w:rsidP="0039604C"/>
    <w:p w14:paraId="25007EEC" w14:textId="77777777" w:rsidR="0039604C" w:rsidRDefault="0039604C" w:rsidP="0039604C">
      <w:pPr>
        <w:numPr>
          <w:ilvl w:val="0"/>
          <w:numId w:val="6"/>
        </w:numPr>
        <w:autoSpaceDN w:val="0"/>
        <w:spacing w:after="0" w:line="240" w:lineRule="auto"/>
      </w:pPr>
      <w:r>
        <w:rPr>
          <w:rStyle w:val="attachments"/>
          <w:rFonts w:ascii="Arial" w:hAnsi="Arial" w:cs="Arial"/>
        </w:rPr>
        <w:t>a school where staff are always prepared and imaginative in their teaching</w:t>
      </w:r>
    </w:p>
    <w:p w14:paraId="1F11F436" w14:textId="77777777" w:rsidR="0039604C" w:rsidRDefault="0039604C" w:rsidP="0039604C"/>
    <w:p w14:paraId="0ED2723E" w14:textId="77777777" w:rsidR="0039604C" w:rsidRDefault="0039604C" w:rsidP="0039604C">
      <w:pPr>
        <w:numPr>
          <w:ilvl w:val="0"/>
          <w:numId w:val="6"/>
        </w:numPr>
        <w:autoSpaceDN w:val="0"/>
        <w:spacing w:after="0" w:line="240" w:lineRule="auto"/>
      </w:pPr>
      <w:r>
        <w:rPr>
          <w:rStyle w:val="attachments"/>
          <w:rFonts w:ascii="Arial" w:hAnsi="Arial" w:cs="Arial"/>
        </w:rPr>
        <w:t>a school which has high expectations of its pupils</w:t>
      </w:r>
    </w:p>
    <w:p w14:paraId="3A7577F6" w14:textId="77777777" w:rsidR="0039604C" w:rsidRDefault="0039604C" w:rsidP="0039604C"/>
    <w:p w14:paraId="4787DE20" w14:textId="77777777" w:rsidR="0039604C" w:rsidRDefault="0039604C" w:rsidP="0039604C">
      <w:pPr>
        <w:numPr>
          <w:ilvl w:val="0"/>
          <w:numId w:val="6"/>
        </w:numPr>
        <w:autoSpaceDN w:val="0"/>
        <w:spacing w:after="0" w:line="240" w:lineRule="auto"/>
      </w:pPr>
      <w:r>
        <w:rPr>
          <w:rStyle w:val="attachments"/>
          <w:rFonts w:ascii="Arial" w:hAnsi="Arial" w:cs="Arial"/>
        </w:rPr>
        <w:t>a school which recognises the needs and achievements of children of all abilities</w:t>
      </w:r>
    </w:p>
    <w:p w14:paraId="42614F96" w14:textId="77777777" w:rsidR="0039604C" w:rsidRDefault="0039604C" w:rsidP="0039604C"/>
    <w:p w14:paraId="2A36FECB" w14:textId="77777777" w:rsidR="0039604C" w:rsidRDefault="0039604C" w:rsidP="0039604C">
      <w:pPr>
        <w:numPr>
          <w:ilvl w:val="0"/>
          <w:numId w:val="6"/>
        </w:numPr>
        <w:autoSpaceDN w:val="0"/>
        <w:spacing w:after="0" w:line="240" w:lineRule="auto"/>
      </w:pPr>
      <w:r>
        <w:rPr>
          <w:rStyle w:val="attachments"/>
          <w:rFonts w:ascii="Arial" w:hAnsi="Arial" w:cs="Arial"/>
        </w:rPr>
        <w:t>a school where all staff have the respect and support of all colleagues, parents, governors and pupils</w:t>
      </w:r>
    </w:p>
    <w:p w14:paraId="1AD9684C" w14:textId="77777777" w:rsidR="0039604C" w:rsidRDefault="0039604C" w:rsidP="0039604C"/>
    <w:p w14:paraId="2182E814" w14:textId="77777777" w:rsidR="0039604C" w:rsidRDefault="0039604C" w:rsidP="0039604C">
      <w:pPr>
        <w:numPr>
          <w:ilvl w:val="0"/>
          <w:numId w:val="6"/>
        </w:numPr>
        <w:autoSpaceDN w:val="0"/>
        <w:spacing w:after="0" w:line="240" w:lineRule="auto"/>
      </w:pPr>
      <w:r>
        <w:rPr>
          <w:rStyle w:val="attachments"/>
          <w:rFonts w:ascii="Arial" w:hAnsi="Arial" w:cs="Arial"/>
        </w:rPr>
        <w:t>a school where staff are willing and able to play an active part in the future direction and development of the school</w:t>
      </w:r>
    </w:p>
    <w:p w14:paraId="360E1125" w14:textId="77777777" w:rsidR="0039604C" w:rsidRDefault="0039604C" w:rsidP="0039604C"/>
    <w:p w14:paraId="54B49607" w14:textId="77777777" w:rsidR="0039604C" w:rsidRDefault="0039604C" w:rsidP="0039604C">
      <w:pPr>
        <w:numPr>
          <w:ilvl w:val="0"/>
          <w:numId w:val="6"/>
        </w:numPr>
        <w:autoSpaceDN w:val="0"/>
        <w:spacing w:after="0" w:line="240" w:lineRule="auto"/>
      </w:pPr>
      <w:r>
        <w:rPr>
          <w:rStyle w:val="attachments"/>
          <w:rFonts w:ascii="Arial" w:hAnsi="Arial" w:cs="Arial"/>
        </w:rPr>
        <w:t>a school where parents are made to feel welcome</w:t>
      </w:r>
    </w:p>
    <w:p w14:paraId="2EEC5F5D" w14:textId="77777777" w:rsidR="0039604C" w:rsidRDefault="0039604C" w:rsidP="0039604C"/>
    <w:p w14:paraId="3D133DF0" w14:textId="77777777" w:rsidR="0039604C" w:rsidRDefault="0039604C" w:rsidP="0039604C">
      <w:pPr>
        <w:numPr>
          <w:ilvl w:val="0"/>
          <w:numId w:val="6"/>
        </w:numPr>
        <w:autoSpaceDN w:val="0"/>
        <w:spacing w:after="0" w:line="240" w:lineRule="auto"/>
      </w:pPr>
      <w:r>
        <w:rPr>
          <w:rStyle w:val="attachments"/>
          <w:rFonts w:ascii="Arial" w:hAnsi="Arial" w:cs="Arial"/>
        </w:rPr>
        <w:t>a school where parents are encouraged to take an active and informed part in the life and work of the school</w:t>
      </w:r>
    </w:p>
    <w:p w14:paraId="263C0126" w14:textId="77777777" w:rsidR="0039604C" w:rsidRDefault="0039604C" w:rsidP="0039604C"/>
    <w:p w14:paraId="6704C3ED" w14:textId="77777777" w:rsidR="0039604C" w:rsidRDefault="0039604C" w:rsidP="0039604C">
      <w:pPr>
        <w:numPr>
          <w:ilvl w:val="0"/>
          <w:numId w:val="6"/>
        </w:numPr>
        <w:autoSpaceDN w:val="0"/>
        <w:spacing w:after="0" w:line="240" w:lineRule="auto"/>
      </w:pPr>
      <w:r>
        <w:rPr>
          <w:rStyle w:val="attachments"/>
          <w:rFonts w:ascii="Arial" w:hAnsi="Arial" w:cs="Arial"/>
        </w:rPr>
        <w:t>a school where parents are supportive of the work of their children and the work of the school.</w:t>
      </w:r>
    </w:p>
    <w:p w14:paraId="3CDD52FC" w14:textId="77777777" w:rsidR="0039604C" w:rsidRDefault="0039604C" w:rsidP="0039604C"/>
    <w:p w14:paraId="11C55901" w14:textId="77777777" w:rsidR="0039604C" w:rsidRDefault="0039604C" w:rsidP="0039604C"/>
    <w:p w14:paraId="5AF42B77" w14:textId="77777777" w:rsidR="0039604C" w:rsidRDefault="0039604C" w:rsidP="0039604C"/>
    <w:p w14:paraId="64346598" w14:textId="77777777" w:rsidR="0039604C" w:rsidRDefault="0039604C" w:rsidP="0039604C"/>
    <w:p w14:paraId="492A719A" w14:textId="77777777" w:rsidR="0039604C" w:rsidRDefault="0039604C" w:rsidP="0039604C"/>
    <w:p w14:paraId="7C5504AC" w14:textId="77777777" w:rsidR="0039604C" w:rsidRDefault="0039604C" w:rsidP="0039604C"/>
    <w:p w14:paraId="64A1319E" w14:textId="77777777" w:rsidR="0039604C" w:rsidRDefault="0039604C" w:rsidP="0039604C"/>
    <w:p w14:paraId="16F97369" w14:textId="77777777" w:rsidR="0039604C" w:rsidRDefault="0039604C" w:rsidP="0039604C"/>
    <w:p w14:paraId="7ACD4407" w14:textId="77777777" w:rsidR="0039604C" w:rsidRDefault="0039604C" w:rsidP="0039604C"/>
    <w:p w14:paraId="2FB7CC49" w14:textId="77777777" w:rsidR="0039604C" w:rsidRDefault="0039604C" w:rsidP="0039604C"/>
    <w:p w14:paraId="3924DD38" w14:textId="77777777" w:rsidR="0039604C" w:rsidRDefault="0039604C" w:rsidP="0039604C"/>
    <w:p w14:paraId="564778DF" w14:textId="77777777" w:rsidR="0039604C" w:rsidRDefault="0039604C" w:rsidP="0039604C"/>
    <w:p w14:paraId="0EF4E073" w14:textId="77777777" w:rsidR="0039604C" w:rsidRDefault="0039604C" w:rsidP="0039604C"/>
    <w:p w14:paraId="635362A8" w14:textId="77777777" w:rsidR="0039604C" w:rsidRDefault="0039604C" w:rsidP="0039604C"/>
    <w:p w14:paraId="10FCC0CB" w14:textId="77777777" w:rsidR="0039604C" w:rsidRDefault="0039604C" w:rsidP="0039604C"/>
    <w:p w14:paraId="4B7CE597" w14:textId="77777777" w:rsidR="0039604C" w:rsidRDefault="0039604C" w:rsidP="0039604C"/>
    <w:p w14:paraId="1180B464" w14:textId="77777777" w:rsidR="0039604C" w:rsidRDefault="0039604C" w:rsidP="0039604C"/>
    <w:p w14:paraId="11950E56" w14:textId="77777777" w:rsidR="0039604C" w:rsidRDefault="0039604C" w:rsidP="0039604C"/>
    <w:p w14:paraId="1E53C0F3" w14:textId="77777777" w:rsidR="0039604C" w:rsidRDefault="0039604C" w:rsidP="0039604C"/>
    <w:p w14:paraId="0E1DFD9A" w14:textId="77777777" w:rsidR="0039604C" w:rsidRDefault="0039604C" w:rsidP="0039604C"/>
    <w:p w14:paraId="2F96AFD3" w14:textId="77777777" w:rsidR="0039604C" w:rsidRDefault="0039604C" w:rsidP="0039604C"/>
    <w:p w14:paraId="42E3F1F1" w14:textId="77777777" w:rsidR="0039604C" w:rsidRDefault="0039604C" w:rsidP="0039604C"/>
    <w:p w14:paraId="3DC57E8C" w14:textId="77777777" w:rsidR="0039604C" w:rsidRDefault="0039604C" w:rsidP="0039604C">
      <w:pPr>
        <w:jc w:val="center"/>
      </w:pPr>
      <w:r>
        <w:rPr>
          <w:rStyle w:val="attachments"/>
          <w:rFonts w:ascii="Arial" w:hAnsi="Arial" w:cs="Arial"/>
          <w:b/>
        </w:rPr>
        <w:t>School Mission Statement</w:t>
      </w:r>
    </w:p>
    <w:p w14:paraId="5C948C16" w14:textId="77777777" w:rsidR="0039604C" w:rsidRDefault="0039604C" w:rsidP="0039604C"/>
    <w:p w14:paraId="49CF0FEB" w14:textId="77777777" w:rsidR="0039604C" w:rsidRDefault="0039604C" w:rsidP="0039604C">
      <w:r>
        <w:rPr>
          <w:rStyle w:val="attachments"/>
          <w:rFonts w:ascii="Arial" w:hAnsi="Arial" w:cs="Arial"/>
        </w:rPr>
        <w:t>St Oliver Plunkett Primary School provides a caring Christian Community in which effective learning takes place. As a Catholic School our aim is that through the shared experience of home, school and parish life and the provision of a broad, balanced curriculum :-</w:t>
      </w:r>
    </w:p>
    <w:p w14:paraId="27A281BD" w14:textId="77777777" w:rsidR="0039604C" w:rsidRDefault="0039604C" w:rsidP="0039604C"/>
    <w:p w14:paraId="2058018F" w14:textId="77777777" w:rsidR="0039604C" w:rsidRDefault="0039604C" w:rsidP="0039604C">
      <w:pPr>
        <w:numPr>
          <w:ilvl w:val="0"/>
          <w:numId w:val="6"/>
        </w:numPr>
        <w:autoSpaceDN w:val="0"/>
        <w:spacing w:after="0" w:line="240" w:lineRule="auto"/>
      </w:pPr>
      <w:r>
        <w:rPr>
          <w:rStyle w:val="attachments"/>
          <w:rFonts w:ascii="Arial" w:hAnsi="Arial" w:cs="Arial"/>
        </w:rPr>
        <w:t>Each child will grow in their relationship with God and develop to their full potential spiritually, emotionally, intellectually, socially and physically</w:t>
      </w:r>
    </w:p>
    <w:p w14:paraId="6B4092E1" w14:textId="77777777" w:rsidR="0039604C" w:rsidRDefault="0039604C" w:rsidP="0039604C">
      <w:pPr>
        <w:ind w:left="360"/>
      </w:pPr>
    </w:p>
    <w:p w14:paraId="274FA9F7" w14:textId="77777777" w:rsidR="0039604C" w:rsidRDefault="0039604C" w:rsidP="0039604C">
      <w:pPr>
        <w:numPr>
          <w:ilvl w:val="0"/>
          <w:numId w:val="6"/>
        </w:numPr>
        <w:autoSpaceDN w:val="0"/>
        <w:spacing w:after="0" w:line="240" w:lineRule="auto"/>
      </w:pPr>
      <w:r>
        <w:rPr>
          <w:rStyle w:val="attachments"/>
          <w:rFonts w:ascii="Arial" w:hAnsi="Arial" w:cs="Arial"/>
        </w:rPr>
        <w:t>The children will grow in self-esteem, respect for themselves and others</w:t>
      </w:r>
    </w:p>
    <w:p w14:paraId="363835AF" w14:textId="77777777" w:rsidR="0039604C" w:rsidRDefault="0039604C" w:rsidP="0039604C"/>
    <w:p w14:paraId="257042F5" w14:textId="77777777" w:rsidR="0039604C" w:rsidRDefault="0039604C" w:rsidP="0039604C">
      <w:pPr>
        <w:numPr>
          <w:ilvl w:val="0"/>
          <w:numId w:val="6"/>
        </w:numPr>
        <w:autoSpaceDN w:val="0"/>
        <w:spacing w:after="0" w:line="240" w:lineRule="auto"/>
      </w:pPr>
      <w:r>
        <w:rPr>
          <w:rStyle w:val="attachments"/>
          <w:rFonts w:ascii="Arial" w:hAnsi="Arial" w:cs="Arial"/>
        </w:rPr>
        <w:t>All staff will support and affirm the pupils and each other, recognising and respecting each person’s individuality</w:t>
      </w:r>
    </w:p>
    <w:p w14:paraId="5EC57650" w14:textId="77777777" w:rsidR="0039604C" w:rsidRDefault="0039604C" w:rsidP="0039604C"/>
    <w:p w14:paraId="5858B593" w14:textId="77777777" w:rsidR="0039604C" w:rsidRDefault="0039604C" w:rsidP="0039604C">
      <w:pPr>
        <w:numPr>
          <w:ilvl w:val="0"/>
          <w:numId w:val="6"/>
        </w:numPr>
        <w:autoSpaceDN w:val="0"/>
        <w:spacing w:after="0" w:line="240" w:lineRule="auto"/>
      </w:pPr>
      <w:r>
        <w:rPr>
          <w:rStyle w:val="attachments"/>
          <w:rFonts w:ascii="Arial" w:hAnsi="Arial" w:cs="Arial"/>
        </w:rPr>
        <w:t>Parents will be valued partners at all stages in their child’s development.</w:t>
      </w:r>
    </w:p>
    <w:p w14:paraId="5E3AB26D" w14:textId="77777777" w:rsidR="0039604C" w:rsidRDefault="0039604C" w:rsidP="0039604C"/>
    <w:p w14:paraId="0CDBDA44" w14:textId="77777777" w:rsidR="0039604C" w:rsidRDefault="0039604C" w:rsidP="0039604C"/>
    <w:p w14:paraId="69510DEF" w14:textId="77777777" w:rsidR="0039604C" w:rsidRDefault="0039604C" w:rsidP="0039604C"/>
    <w:p w14:paraId="6590829B" w14:textId="77777777" w:rsidR="0039604C" w:rsidRDefault="0039604C" w:rsidP="0039604C"/>
    <w:p w14:paraId="73EF6D04" w14:textId="77777777" w:rsidR="0039604C" w:rsidRDefault="0039604C" w:rsidP="0039604C"/>
    <w:p w14:paraId="43362432" w14:textId="77777777" w:rsidR="0039604C" w:rsidRDefault="0039604C" w:rsidP="0039604C"/>
    <w:p w14:paraId="0F1761D1" w14:textId="77777777" w:rsidR="0039604C" w:rsidRDefault="0039604C" w:rsidP="0039604C"/>
    <w:p w14:paraId="0F1045A0" w14:textId="77777777" w:rsidR="0039604C" w:rsidRDefault="0039604C" w:rsidP="0039604C"/>
    <w:p w14:paraId="7E4BD586" w14:textId="77777777" w:rsidR="0039604C" w:rsidRDefault="0039604C" w:rsidP="0039604C"/>
    <w:p w14:paraId="3E4B840B" w14:textId="77777777" w:rsidR="0039604C" w:rsidRDefault="0039604C" w:rsidP="0039604C"/>
    <w:p w14:paraId="72157854" w14:textId="77777777" w:rsidR="0039604C" w:rsidRDefault="0039604C" w:rsidP="0039604C"/>
    <w:p w14:paraId="3CB622A8" w14:textId="77777777" w:rsidR="0039604C" w:rsidRDefault="0039604C" w:rsidP="0039604C"/>
    <w:p w14:paraId="325C4F7D" w14:textId="77777777" w:rsidR="0039604C" w:rsidRDefault="0039604C" w:rsidP="0039604C"/>
    <w:p w14:paraId="1A623AB1" w14:textId="77777777" w:rsidR="0039604C" w:rsidRDefault="0039604C" w:rsidP="0039604C"/>
    <w:p w14:paraId="45724854" w14:textId="77777777" w:rsidR="0039604C" w:rsidRDefault="0039604C" w:rsidP="0039604C"/>
    <w:p w14:paraId="4C4DA8EA" w14:textId="77777777" w:rsidR="0039604C" w:rsidRDefault="0039604C" w:rsidP="0039604C">
      <w:r>
        <w:rPr>
          <w:rStyle w:val="attachments"/>
          <w:rFonts w:ascii="Arial" w:hAnsi="Arial" w:cs="Arial"/>
          <w:b/>
        </w:rPr>
        <w:t>Our School Day</w:t>
      </w:r>
    </w:p>
    <w:p w14:paraId="5A55F026" w14:textId="77777777" w:rsidR="0039604C" w:rsidRDefault="0039604C" w:rsidP="0039604C"/>
    <w:p w14:paraId="2DEAC529" w14:textId="77777777" w:rsidR="0039604C" w:rsidRDefault="0039604C" w:rsidP="0039604C">
      <w:r>
        <w:rPr>
          <w:rStyle w:val="attachments"/>
          <w:rFonts w:ascii="Arial" w:hAnsi="Arial" w:cs="Arial"/>
        </w:rPr>
        <w:t xml:space="preserve">Our school day begins at </w:t>
      </w:r>
      <w:r>
        <w:rPr>
          <w:rStyle w:val="attachments"/>
          <w:rFonts w:ascii="Arial" w:hAnsi="Arial" w:cs="Arial"/>
          <w:b/>
        </w:rPr>
        <w:t>8.45am</w:t>
      </w:r>
      <w:r>
        <w:rPr>
          <w:rStyle w:val="attachments"/>
          <w:rFonts w:ascii="Arial" w:hAnsi="Arial" w:cs="Arial"/>
        </w:rPr>
        <w:t>.</w:t>
      </w:r>
    </w:p>
    <w:p w14:paraId="229A8A31" w14:textId="77777777" w:rsidR="0039604C" w:rsidRDefault="0039604C" w:rsidP="0039604C"/>
    <w:p w14:paraId="1DB43A8B" w14:textId="77777777" w:rsidR="0039604C" w:rsidRDefault="0039604C" w:rsidP="0039604C">
      <w:r>
        <w:rPr>
          <w:rStyle w:val="attachments"/>
          <w:rFonts w:ascii="Arial" w:hAnsi="Arial" w:cs="Arial"/>
        </w:rPr>
        <w:t>8.45am</w:t>
      </w:r>
      <w:r>
        <w:rPr>
          <w:rStyle w:val="attachments"/>
          <w:rFonts w:ascii="Arial" w:hAnsi="Arial" w:cs="Arial"/>
        </w:rPr>
        <w:tab/>
      </w:r>
      <w:r>
        <w:rPr>
          <w:rStyle w:val="attachments"/>
          <w:rFonts w:ascii="Arial" w:hAnsi="Arial" w:cs="Arial"/>
        </w:rPr>
        <w:tab/>
      </w:r>
      <w:r>
        <w:rPr>
          <w:rStyle w:val="attachments"/>
          <w:rFonts w:ascii="Arial" w:hAnsi="Arial" w:cs="Arial"/>
          <w:b/>
        </w:rPr>
        <w:t>Class starts</w:t>
      </w:r>
    </w:p>
    <w:p w14:paraId="26369793" w14:textId="77777777" w:rsidR="0039604C" w:rsidRDefault="0039604C" w:rsidP="0039604C"/>
    <w:p w14:paraId="1761BB45" w14:textId="77777777" w:rsidR="0039604C" w:rsidRDefault="0039604C" w:rsidP="0039604C">
      <w:r>
        <w:rPr>
          <w:rStyle w:val="attachments"/>
          <w:rFonts w:ascii="Arial" w:hAnsi="Arial" w:cs="Arial"/>
        </w:rPr>
        <w:t>10.10am</w:t>
      </w:r>
      <w:r>
        <w:rPr>
          <w:rStyle w:val="attachments"/>
          <w:rFonts w:ascii="Arial" w:hAnsi="Arial" w:cs="Arial"/>
        </w:rPr>
        <w:tab/>
      </w:r>
      <w:r>
        <w:rPr>
          <w:rStyle w:val="attachments"/>
          <w:rFonts w:ascii="Arial" w:hAnsi="Arial" w:cs="Arial"/>
        </w:rPr>
        <w:tab/>
        <w:t>Morning Break</w:t>
      </w:r>
      <w:r>
        <w:rPr>
          <w:rStyle w:val="attachments"/>
          <w:rFonts w:ascii="Arial" w:hAnsi="Arial" w:cs="Arial"/>
        </w:rPr>
        <w:tab/>
        <w:t>Year One to Three</w:t>
      </w:r>
    </w:p>
    <w:p w14:paraId="1B5A09E1" w14:textId="77777777" w:rsidR="0039604C" w:rsidRDefault="0039604C" w:rsidP="0039604C"/>
    <w:p w14:paraId="6839BEF9" w14:textId="77777777" w:rsidR="0039604C" w:rsidRDefault="0039604C" w:rsidP="0039604C">
      <w:r>
        <w:rPr>
          <w:rStyle w:val="attachments"/>
          <w:rFonts w:ascii="Arial" w:hAnsi="Arial" w:cs="Arial"/>
        </w:rPr>
        <w:t>10.30am</w:t>
      </w:r>
      <w:r>
        <w:rPr>
          <w:rStyle w:val="attachments"/>
          <w:rFonts w:ascii="Arial" w:hAnsi="Arial" w:cs="Arial"/>
        </w:rPr>
        <w:tab/>
      </w:r>
      <w:r>
        <w:rPr>
          <w:rStyle w:val="attachments"/>
          <w:rFonts w:ascii="Arial" w:hAnsi="Arial" w:cs="Arial"/>
        </w:rPr>
        <w:tab/>
        <w:t>Morning Break</w:t>
      </w:r>
      <w:r>
        <w:rPr>
          <w:rStyle w:val="attachments"/>
          <w:rFonts w:ascii="Arial" w:hAnsi="Arial" w:cs="Arial"/>
        </w:rPr>
        <w:tab/>
        <w:t>Year Four and Five</w:t>
      </w:r>
    </w:p>
    <w:p w14:paraId="0A60462E" w14:textId="77777777" w:rsidR="0039604C" w:rsidRDefault="0039604C" w:rsidP="0039604C"/>
    <w:p w14:paraId="2A70FF85" w14:textId="77777777" w:rsidR="0039604C" w:rsidRDefault="0039604C" w:rsidP="0039604C">
      <w:r>
        <w:rPr>
          <w:rStyle w:val="attachments"/>
          <w:rFonts w:ascii="Arial" w:hAnsi="Arial" w:cs="Arial"/>
        </w:rPr>
        <w:t>10.50am</w:t>
      </w:r>
      <w:r>
        <w:rPr>
          <w:rStyle w:val="attachments"/>
          <w:rFonts w:ascii="Arial" w:hAnsi="Arial" w:cs="Arial"/>
        </w:rPr>
        <w:tab/>
      </w:r>
      <w:r>
        <w:rPr>
          <w:rStyle w:val="attachments"/>
          <w:rFonts w:ascii="Arial" w:hAnsi="Arial" w:cs="Arial"/>
        </w:rPr>
        <w:tab/>
        <w:t>Morning Break</w:t>
      </w:r>
      <w:r>
        <w:rPr>
          <w:rStyle w:val="attachments"/>
          <w:rFonts w:ascii="Arial" w:hAnsi="Arial" w:cs="Arial"/>
        </w:rPr>
        <w:tab/>
        <w:t>Year Six and Seven</w:t>
      </w:r>
    </w:p>
    <w:p w14:paraId="4C075C9E" w14:textId="77777777" w:rsidR="0039604C" w:rsidRDefault="0039604C" w:rsidP="0039604C"/>
    <w:p w14:paraId="5179084B" w14:textId="77777777" w:rsidR="0039604C" w:rsidRDefault="0039604C" w:rsidP="0039604C">
      <w:r>
        <w:rPr>
          <w:rStyle w:val="attachments"/>
          <w:rFonts w:ascii="Arial" w:hAnsi="Arial" w:cs="Arial"/>
          <w:b/>
        </w:rPr>
        <w:t>Lunchtimes</w:t>
      </w:r>
    </w:p>
    <w:p w14:paraId="2B3FF87E" w14:textId="77777777" w:rsidR="0039604C" w:rsidRDefault="0039604C" w:rsidP="0039604C"/>
    <w:p w14:paraId="502CCC0B" w14:textId="77777777" w:rsidR="0039604C" w:rsidRDefault="0039604C" w:rsidP="0039604C">
      <w:r>
        <w:rPr>
          <w:rStyle w:val="attachments"/>
          <w:rFonts w:ascii="Arial" w:hAnsi="Arial" w:cs="Arial"/>
        </w:rPr>
        <w:t>11.55am</w:t>
      </w:r>
      <w:r>
        <w:rPr>
          <w:rStyle w:val="attachments"/>
          <w:rFonts w:ascii="Arial" w:hAnsi="Arial" w:cs="Arial"/>
        </w:rPr>
        <w:tab/>
      </w:r>
      <w:r>
        <w:rPr>
          <w:rStyle w:val="attachments"/>
          <w:rFonts w:ascii="Arial" w:hAnsi="Arial" w:cs="Arial"/>
        </w:rPr>
        <w:tab/>
        <w:t>Lunch</w:t>
      </w:r>
      <w:r>
        <w:rPr>
          <w:rStyle w:val="attachments"/>
          <w:rFonts w:ascii="Arial" w:hAnsi="Arial" w:cs="Arial"/>
        </w:rPr>
        <w:tab/>
      </w:r>
      <w:r>
        <w:rPr>
          <w:rStyle w:val="attachments"/>
          <w:rFonts w:ascii="Arial" w:hAnsi="Arial" w:cs="Arial"/>
        </w:rPr>
        <w:tab/>
      </w:r>
      <w:r>
        <w:rPr>
          <w:rStyle w:val="attachments"/>
          <w:rFonts w:ascii="Arial" w:hAnsi="Arial" w:cs="Arial"/>
        </w:rPr>
        <w:tab/>
        <w:t>Year One and Two</w:t>
      </w:r>
    </w:p>
    <w:p w14:paraId="619CACC4" w14:textId="77777777" w:rsidR="0039604C" w:rsidRDefault="0039604C" w:rsidP="0039604C"/>
    <w:p w14:paraId="529CD530" w14:textId="77777777" w:rsidR="0039604C" w:rsidRDefault="0039604C" w:rsidP="0039604C">
      <w:r>
        <w:rPr>
          <w:rStyle w:val="attachments"/>
          <w:rFonts w:ascii="Arial" w:hAnsi="Arial" w:cs="Arial"/>
        </w:rPr>
        <w:t>12.25pm</w:t>
      </w:r>
      <w:r>
        <w:rPr>
          <w:rStyle w:val="attachments"/>
          <w:rFonts w:ascii="Arial" w:hAnsi="Arial" w:cs="Arial"/>
        </w:rPr>
        <w:tab/>
      </w:r>
      <w:r>
        <w:rPr>
          <w:rStyle w:val="attachments"/>
          <w:rFonts w:ascii="Arial" w:hAnsi="Arial" w:cs="Arial"/>
        </w:rPr>
        <w:tab/>
        <w:t>Lunch</w:t>
      </w:r>
      <w:r>
        <w:rPr>
          <w:rStyle w:val="attachments"/>
          <w:rFonts w:ascii="Arial" w:hAnsi="Arial" w:cs="Arial"/>
        </w:rPr>
        <w:tab/>
      </w:r>
      <w:r>
        <w:rPr>
          <w:rStyle w:val="attachments"/>
          <w:rFonts w:ascii="Arial" w:hAnsi="Arial" w:cs="Arial"/>
        </w:rPr>
        <w:tab/>
      </w:r>
      <w:r>
        <w:rPr>
          <w:rStyle w:val="attachments"/>
          <w:rFonts w:ascii="Arial" w:hAnsi="Arial" w:cs="Arial"/>
        </w:rPr>
        <w:tab/>
        <w:t>Year Three and Four</w:t>
      </w:r>
    </w:p>
    <w:p w14:paraId="65AB612F" w14:textId="77777777" w:rsidR="0039604C" w:rsidRDefault="0039604C" w:rsidP="0039604C"/>
    <w:p w14:paraId="7ABC449A" w14:textId="77777777" w:rsidR="0039604C" w:rsidRDefault="0039604C" w:rsidP="0039604C">
      <w:r>
        <w:rPr>
          <w:rStyle w:val="attachments"/>
          <w:rFonts w:ascii="Arial" w:hAnsi="Arial" w:cs="Arial"/>
        </w:rPr>
        <w:t>12.55pm</w:t>
      </w:r>
      <w:r>
        <w:rPr>
          <w:rStyle w:val="attachments"/>
          <w:rFonts w:ascii="Arial" w:hAnsi="Arial" w:cs="Arial"/>
        </w:rPr>
        <w:tab/>
      </w:r>
      <w:r>
        <w:rPr>
          <w:rStyle w:val="attachments"/>
          <w:rFonts w:ascii="Arial" w:hAnsi="Arial" w:cs="Arial"/>
        </w:rPr>
        <w:tab/>
        <w:t>Lunch</w:t>
      </w:r>
      <w:r>
        <w:rPr>
          <w:rStyle w:val="attachments"/>
          <w:rFonts w:ascii="Arial" w:hAnsi="Arial" w:cs="Arial"/>
        </w:rPr>
        <w:tab/>
      </w:r>
      <w:r>
        <w:rPr>
          <w:rStyle w:val="attachments"/>
          <w:rFonts w:ascii="Arial" w:hAnsi="Arial" w:cs="Arial"/>
        </w:rPr>
        <w:tab/>
      </w:r>
      <w:r>
        <w:rPr>
          <w:rStyle w:val="attachments"/>
          <w:rFonts w:ascii="Arial" w:hAnsi="Arial" w:cs="Arial"/>
        </w:rPr>
        <w:tab/>
        <w:t>Year Five, Six and Seven</w:t>
      </w:r>
    </w:p>
    <w:p w14:paraId="23A0C3CE" w14:textId="77777777" w:rsidR="0039604C" w:rsidRDefault="0039604C" w:rsidP="0039604C"/>
    <w:p w14:paraId="6984730D" w14:textId="77777777" w:rsidR="0039604C" w:rsidRDefault="0039604C" w:rsidP="0039604C">
      <w:r>
        <w:rPr>
          <w:rStyle w:val="attachments"/>
          <w:rFonts w:ascii="Arial" w:hAnsi="Arial" w:cs="Arial"/>
          <w:b/>
        </w:rPr>
        <w:t>End of School Day</w:t>
      </w:r>
    </w:p>
    <w:p w14:paraId="193EA2ED" w14:textId="77777777" w:rsidR="0039604C" w:rsidRDefault="0039604C" w:rsidP="0039604C"/>
    <w:p w14:paraId="12FD127A" w14:textId="77777777" w:rsidR="0039604C" w:rsidRDefault="0039604C" w:rsidP="0039604C">
      <w:r>
        <w:rPr>
          <w:rStyle w:val="attachments"/>
          <w:rFonts w:ascii="Arial" w:hAnsi="Arial" w:cs="Arial"/>
        </w:rPr>
        <w:t>2.00pm</w:t>
      </w:r>
      <w:r>
        <w:rPr>
          <w:rStyle w:val="attachments"/>
          <w:rFonts w:ascii="Arial" w:hAnsi="Arial" w:cs="Arial"/>
        </w:rPr>
        <w:tab/>
      </w:r>
      <w:r>
        <w:rPr>
          <w:rStyle w:val="attachments"/>
          <w:rFonts w:ascii="Arial" w:hAnsi="Arial" w:cs="Arial"/>
        </w:rPr>
        <w:tab/>
        <w:t>Class ends</w:t>
      </w:r>
      <w:r>
        <w:rPr>
          <w:rStyle w:val="attachments"/>
          <w:rFonts w:ascii="Arial" w:hAnsi="Arial" w:cs="Arial"/>
        </w:rPr>
        <w:tab/>
      </w:r>
      <w:r>
        <w:rPr>
          <w:rStyle w:val="attachments"/>
          <w:rFonts w:ascii="Arial" w:hAnsi="Arial" w:cs="Arial"/>
        </w:rPr>
        <w:tab/>
        <w:t>Year One, Two and Three</w:t>
      </w:r>
    </w:p>
    <w:p w14:paraId="11BA8487" w14:textId="77777777" w:rsidR="0039604C" w:rsidRDefault="0039604C" w:rsidP="0039604C"/>
    <w:p w14:paraId="3B7AD6FB" w14:textId="77777777" w:rsidR="0039604C" w:rsidRDefault="0039604C" w:rsidP="0039604C">
      <w:r>
        <w:rPr>
          <w:rStyle w:val="attachments"/>
          <w:rFonts w:ascii="Arial" w:hAnsi="Arial" w:cs="Arial"/>
        </w:rPr>
        <w:t>2.45pm</w:t>
      </w:r>
      <w:r>
        <w:rPr>
          <w:rStyle w:val="attachments"/>
          <w:rFonts w:ascii="Arial" w:hAnsi="Arial" w:cs="Arial"/>
        </w:rPr>
        <w:tab/>
      </w:r>
      <w:r>
        <w:rPr>
          <w:rStyle w:val="attachments"/>
          <w:rFonts w:ascii="Arial" w:hAnsi="Arial" w:cs="Arial"/>
        </w:rPr>
        <w:tab/>
        <w:t>Class ends</w:t>
      </w:r>
      <w:r>
        <w:rPr>
          <w:rStyle w:val="attachments"/>
          <w:rFonts w:ascii="Arial" w:hAnsi="Arial" w:cs="Arial"/>
        </w:rPr>
        <w:tab/>
      </w:r>
      <w:r>
        <w:rPr>
          <w:rStyle w:val="attachments"/>
          <w:rFonts w:ascii="Arial" w:hAnsi="Arial" w:cs="Arial"/>
        </w:rPr>
        <w:tab/>
        <w:t>Year Four, Five, Six and Seven</w:t>
      </w:r>
    </w:p>
    <w:p w14:paraId="72962DE7" w14:textId="77777777" w:rsidR="0039604C" w:rsidRDefault="0039604C" w:rsidP="0039604C">
      <w:pPr>
        <w:ind w:left="3600" w:firstLine="720"/>
      </w:pPr>
      <w:r>
        <w:rPr>
          <w:rStyle w:val="attachments"/>
          <w:rFonts w:ascii="Arial" w:hAnsi="Arial" w:cs="Arial"/>
        </w:rPr>
        <w:t>(2.00 pm on Friday)</w:t>
      </w:r>
    </w:p>
    <w:p w14:paraId="066BE524" w14:textId="77777777" w:rsidR="0039604C" w:rsidRDefault="0039604C" w:rsidP="0039604C">
      <w:pPr>
        <w:ind w:left="3600" w:firstLine="720"/>
      </w:pPr>
    </w:p>
    <w:p w14:paraId="7442510B" w14:textId="77777777" w:rsidR="0039604C" w:rsidRDefault="0039604C" w:rsidP="0039604C">
      <w:pPr>
        <w:ind w:left="3600" w:firstLine="720"/>
      </w:pPr>
    </w:p>
    <w:p w14:paraId="2F2C1154" w14:textId="77777777" w:rsidR="0039604C" w:rsidRDefault="0039604C" w:rsidP="0039604C"/>
    <w:p w14:paraId="48A18095" w14:textId="77777777" w:rsidR="0039604C" w:rsidRDefault="0039604C" w:rsidP="0039604C">
      <w:pPr>
        <w:rPr>
          <w:rFonts w:ascii="Arial" w:hAnsi="Arial" w:cs="Arial"/>
          <w:b/>
        </w:rPr>
      </w:pPr>
      <w:r>
        <w:rPr>
          <w:rFonts w:ascii="Arial" w:hAnsi="Arial" w:cs="Arial"/>
          <w:b/>
        </w:rPr>
        <w:t>School Uniform</w:t>
      </w:r>
    </w:p>
    <w:p w14:paraId="76CEAF63" w14:textId="77777777" w:rsidR="0039604C" w:rsidRDefault="0039604C" w:rsidP="0039604C">
      <w:pPr>
        <w:rPr>
          <w:rFonts w:ascii="Arial" w:hAnsi="Arial" w:cs="Arial"/>
        </w:rPr>
      </w:pPr>
      <w:r>
        <w:rPr>
          <w:rFonts w:ascii="Arial" w:hAnsi="Arial" w:cs="Arial"/>
        </w:rPr>
        <w:t>School uniform should be worn everyday. Please ensure that all items of uniform are marked with your child’s name. Details of our school uniform are given below.</w:t>
      </w:r>
    </w:p>
    <w:p w14:paraId="722B724E" w14:textId="77777777" w:rsidR="0039604C" w:rsidRDefault="0039604C" w:rsidP="0039604C">
      <w:pPr>
        <w:rPr>
          <w:rFonts w:ascii="Arial" w:hAnsi="Arial" w:cs="Arial"/>
        </w:rPr>
      </w:pPr>
    </w:p>
    <w:p w14:paraId="07CD1898" w14:textId="77777777" w:rsidR="0039604C" w:rsidRDefault="0039604C" w:rsidP="0039604C">
      <w:pPr>
        <w:rPr>
          <w:rFonts w:ascii="Arial" w:hAnsi="Arial" w:cs="Arial"/>
          <w:b/>
        </w:rPr>
      </w:pPr>
      <w:r>
        <w:rPr>
          <w:rFonts w:ascii="Arial" w:hAnsi="Arial" w:cs="Arial"/>
          <w:b/>
        </w:rPr>
        <w:t>Girls’ Uniform</w:t>
      </w:r>
    </w:p>
    <w:p w14:paraId="6235353E" w14:textId="77777777" w:rsidR="0039604C" w:rsidRDefault="0039604C" w:rsidP="0039604C">
      <w:pPr>
        <w:rPr>
          <w:rFonts w:ascii="Arial" w:hAnsi="Arial" w:cs="Arial"/>
        </w:rPr>
      </w:pPr>
      <w:r>
        <w:rPr>
          <w:rFonts w:ascii="Arial" w:hAnsi="Arial" w:cs="Arial"/>
        </w:rPr>
        <w:t>Burgundy sweatshirt with official school badge</w:t>
      </w:r>
    </w:p>
    <w:p w14:paraId="2E4863F1" w14:textId="77777777" w:rsidR="0039604C" w:rsidRDefault="0039604C" w:rsidP="0039604C">
      <w:pPr>
        <w:rPr>
          <w:rFonts w:ascii="Arial" w:hAnsi="Arial" w:cs="Arial"/>
        </w:rPr>
      </w:pPr>
      <w:r>
        <w:rPr>
          <w:rFonts w:ascii="Arial" w:hAnsi="Arial" w:cs="Arial"/>
        </w:rPr>
        <w:t>Navy polo shirt under sweatshirt</w:t>
      </w:r>
    </w:p>
    <w:p w14:paraId="2A2ED4EA" w14:textId="77777777" w:rsidR="0039604C" w:rsidRDefault="0039604C" w:rsidP="0039604C">
      <w:pPr>
        <w:rPr>
          <w:rFonts w:ascii="Arial" w:hAnsi="Arial" w:cs="Arial"/>
        </w:rPr>
      </w:pPr>
      <w:r>
        <w:rPr>
          <w:rFonts w:ascii="Arial" w:hAnsi="Arial" w:cs="Arial"/>
        </w:rPr>
        <w:t>Navy pleated skirt or pinafore</w:t>
      </w:r>
    </w:p>
    <w:p w14:paraId="61AAEFF8" w14:textId="77777777" w:rsidR="0039604C" w:rsidRDefault="0039604C" w:rsidP="0039604C">
      <w:pPr>
        <w:rPr>
          <w:rFonts w:ascii="Arial" w:hAnsi="Arial" w:cs="Arial"/>
        </w:rPr>
      </w:pPr>
      <w:r>
        <w:rPr>
          <w:rFonts w:ascii="Arial" w:hAnsi="Arial" w:cs="Arial"/>
        </w:rPr>
        <w:t>Black shoes not trainers or boots</w:t>
      </w:r>
    </w:p>
    <w:p w14:paraId="75C4EA90" w14:textId="77777777" w:rsidR="0039604C" w:rsidRDefault="0039604C" w:rsidP="0039604C">
      <w:pPr>
        <w:rPr>
          <w:rFonts w:ascii="Arial" w:hAnsi="Arial" w:cs="Arial"/>
        </w:rPr>
      </w:pPr>
      <w:r>
        <w:rPr>
          <w:rFonts w:ascii="Arial" w:hAnsi="Arial" w:cs="Arial"/>
        </w:rPr>
        <w:t>In summer term a pink and white gingham dress is permitted for girls</w:t>
      </w:r>
    </w:p>
    <w:p w14:paraId="1E677E9D" w14:textId="77777777" w:rsidR="0039604C" w:rsidRDefault="0039604C" w:rsidP="0039604C">
      <w:pPr>
        <w:rPr>
          <w:rFonts w:ascii="Arial" w:hAnsi="Arial" w:cs="Arial"/>
        </w:rPr>
      </w:pPr>
    </w:p>
    <w:p w14:paraId="037120E2" w14:textId="77777777" w:rsidR="0039604C" w:rsidRDefault="0039604C" w:rsidP="0039604C">
      <w:pPr>
        <w:rPr>
          <w:rFonts w:ascii="Arial" w:hAnsi="Arial" w:cs="Arial"/>
          <w:b/>
        </w:rPr>
      </w:pPr>
      <w:r>
        <w:rPr>
          <w:rFonts w:ascii="Arial" w:hAnsi="Arial" w:cs="Arial"/>
          <w:b/>
        </w:rPr>
        <w:t>Boys’ Uniform</w:t>
      </w:r>
    </w:p>
    <w:p w14:paraId="26073B65" w14:textId="77777777" w:rsidR="0039604C" w:rsidRDefault="0039604C" w:rsidP="0039604C">
      <w:pPr>
        <w:rPr>
          <w:rFonts w:ascii="Arial" w:hAnsi="Arial" w:cs="Arial"/>
        </w:rPr>
      </w:pPr>
      <w:r>
        <w:rPr>
          <w:rFonts w:ascii="Arial" w:hAnsi="Arial" w:cs="Arial"/>
        </w:rPr>
        <w:t>Burgundy sweatshirt with official school badge</w:t>
      </w:r>
    </w:p>
    <w:p w14:paraId="7E7E5B7E" w14:textId="77777777" w:rsidR="0039604C" w:rsidRDefault="0039604C" w:rsidP="0039604C">
      <w:pPr>
        <w:rPr>
          <w:rFonts w:ascii="Arial" w:hAnsi="Arial" w:cs="Arial"/>
        </w:rPr>
      </w:pPr>
      <w:r>
        <w:rPr>
          <w:rFonts w:ascii="Arial" w:hAnsi="Arial" w:cs="Arial"/>
        </w:rPr>
        <w:t>Navy polo shirt under sweatshirt</w:t>
      </w:r>
    </w:p>
    <w:p w14:paraId="5088EDC1" w14:textId="77777777" w:rsidR="0039604C" w:rsidRDefault="0039604C" w:rsidP="0039604C">
      <w:pPr>
        <w:rPr>
          <w:rFonts w:ascii="Arial" w:hAnsi="Arial" w:cs="Arial"/>
        </w:rPr>
      </w:pPr>
      <w:r>
        <w:rPr>
          <w:rFonts w:ascii="Arial" w:hAnsi="Arial" w:cs="Arial"/>
        </w:rPr>
        <w:t xml:space="preserve">Navy or black trousers </w:t>
      </w:r>
    </w:p>
    <w:p w14:paraId="3015DE0E" w14:textId="77777777" w:rsidR="0039604C" w:rsidRDefault="0039604C" w:rsidP="0039604C">
      <w:pPr>
        <w:rPr>
          <w:rFonts w:ascii="Arial" w:hAnsi="Arial" w:cs="Arial"/>
        </w:rPr>
      </w:pPr>
      <w:r>
        <w:rPr>
          <w:rFonts w:ascii="Arial" w:hAnsi="Arial" w:cs="Arial"/>
        </w:rPr>
        <w:t>Black shoes not trainers or boots</w:t>
      </w:r>
    </w:p>
    <w:p w14:paraId="51F489DD" w14:textId="77777777" w:rsidR="0039604C" w:rsidRDefault="0039604C" w:rsidP="0039604C">
      <w:pPr>
        <w:rPr>
          <w:rFonts w:ascii="Arial" w:hAnsi="Arial" w:cs="Arial"/>
        </w:rPr>
      </w:pPr>
    </w:p>
    <w:p w14:paraId="2D59C7C4" w14:textId="77777777" w:rsidR="0039604C" w:rsidRDefault="0039604C" w:rsidP="0039604C">
      <w:pPr>
        <w:rPr>
          <w:rFonts w:ascii="Arial" w:hAnsi="Arial" w:cs="Arial"/>
          <w:b/>
        </w:rPr>
      </w:pPr>
      <w:r>
        <w:rPr>
          <w:rFonts w:ascii="Arial" w:hAnsi="Arial" w:cs="Arial"/>
          <w:b/>
        </w:rPr>
        <w:t>PE Uniform</w:t>
      </w:r>
    </w:p>
    <w:p w14:paraId="685173EE" w14:textId="77777777" w:rsidR="0039604C" w:rsidRDefault="0039604C" w:rsidP="0039604C">
      <w:pPr>
        <w:rPr>
          <w:rFonts w:ascii="Arial" w:hAnsi="Arial" w:cs="Arial"/>
        </w:rPr>
      </w:pPr>
      <w:r>
        <w:rPr>
          <w:rFonts w:ascii="Arial" w:hAnsi="Arial" w:cs="Arial"/>
        </w:rPr>
        <w:t>White t-shirt with official school badge</w:t>
      </w:r>
    </w:p>
    <w:p w14:paraId="17D9677A" w14:textId="77777777" w:rsidR="0039604C" w:rsidRDefault="0039604C" w:rsidP="0039604C">
      <w:pPr>
        <w:rPr>
          <w:rFonts w:ascii="Arial" w:hAnsi="Arial" w:cs="Arial"/>
        </w:rPr>
      </w:pPr>
      <w:r>
        <w:rPr>
          <w:rFonts w:ascii="Arial" w:hAnsi="Arial" w:cs="Arial"/>
        </w:rPr>
        <w:t>Navy shorts / Track bottoms</w:t>
      </w:r>
    </w:p>
    <w:p w14:paraId="0A636A06" w14:textId="77777777" w:rsidR="0039604C" w:rsidRDefault="0039604C" w:rsidP="0039604C">
      <w:pPr>
        <w:rPr>
          <w:rFonts w:ascii="Arial" w:hAnsi="Arial" w:cs="Arial"/>
        </w:rPr>
      </w:pPr>
      <w:r>
        <w:rPr>
          <w:rFonts w:ascii="Arial" w:hAnsi="Arial" w:cs="Arial"/>
        </w:rPr>
        <w:t>Plimsolls or trainers</w:t>
      </w:r>
    </w:p>
    <w:p w14:paraId="22E70C39" w14:textId="77777777" w:rsidR="0039604C" w:rsidRDefault="0039604C" w:rsidP="0039604C">
      <w:pPr>
        <w:rPr>
          <w:rFonts w:ascii="Arial" w:hAnsi="Arial" w:cs="Arial"/>
        </w:rPr>
      </w:pPr>
      <w:r>
        <w:rPr>
          <w:rFonts w:ascii="Arial" w:hAnsi="Arial" w:cs="Arial"/>
        </w:rPr>
        <w:t>PE is an important part of our school work and all children are expected to do PE.</w:t>
      </w:r>
    </w:p>
    <w:p w14:paraId="14CCA859" w14:textId="77777777" w:rsidR="0039604C" w:rsidRDefault="0039604C" w:rsidP="0039604C">
      <w:pPr>
        <w:rPr>
          <w:rFonts w:ascii="Arial" w:hAnsi="Arial" w:cs="Arial"/>
        </w:rPr>
      </w:pPr>
      <w:r>
        <w:rPr>
          <w:rFonts w:ascii="Arial" w:hAnsi="Arial" w:cs="Arial"/>
        </w:rPr>
        <w:t>Children should bring a note from parents to explain if they are not wearing school uniform.</w:t>
      </w:r>
    </w:p>
    <w:p w14:paraId="0A63164F" w14:textId="77777777" w:rsidR="0039604C" w:rsidRDefault="0039604C" w:rsidP="0039604C">
      <w:pPr>
        <w:rPr>
          <w:rFonts w:ascii="Arial" w:hAnsi="Arial" w:cs="Arial"/>
        </w:rPr>
      </w:pPr>
    </w:p>
    <w:p w14:paraId="165B7C1D" w14:textId="77777777" w:rsidR="0039604C" w:rsidRDefault="0039604C" w:rsidP="0039604C">
      <w:pPr>
        <w:rPr>
          <w:rFonts w:ascii="Arial" w:hAnsi="Arial" w:cs="Arial"/>
          <w:b/>
        </w:rPr>
      </w:pPr>
      <w:r>
        <w:rPr>
          <w:rFonts w:ascii="Arial" w:hAnsi="Arial" w:cs="Arial"/>
          <w:b/>
        </w:rPr>
        <w:t>Earrings and Jewellery</w:t>
      </w:r>
    </w:p>
    <w:p w14:paraId="4EB52CD7" w14:textId="77777777" w:rsidR="0039604C" w:rsidRDefault="0039604C" w:rsidP="0039604C">
      <w:pPr>
        <w:rPr>
          <w:rFonts w:ascii="Arial" w:hAnsi="Arial" w:cs="Arial"/>
        </w:rPr>
      </w:pPr>
      <w:r>
        <w:rPr>
          <w:rFonts w:ascii="Arial" w:hAnsi="Arial" w:cs="Arial"/>
        </w:rPr>
        <w:t>Each year we have lots of problems with children wearing earrings and jewellery. We would much prefer that children do not wear earrings or any sort of jewellery e.g. chains, bracelets etc to school at all.</w:t>
      </w:r>
    </w:p>
    <w:p w14:paraId="178618D0" w14:textId="77777777" w:rsidR="0039604C" w:rsidRDefault="0039604C" w:rsidP="0039604C">
      <w:pPr>
        <w:rPr>
          <w:rFonts w:ascii="Arial" w:hAnsi="Arial" w:cs="Arial"/>
        </w:rPr>
      </w:pPr>
    </w:p>
    <w:p w14:paraId="0E729BD6" w14:textId="77777777" w:rsidR="0039604C" w:rsidRDefault="0039604C" w:rsidP="0039604C">
      <w:pPr>
        <w:rPr>
          <w:rFonts w:ascii="Arial" w:hAnsi="Arial" w:cs="Arial"/>
          <w:b/>
        </w:rPr>
      </w:pPr>
      <w:r>
        <w:rPr>
          <w:rFonts w:ascii="Arial" w:hAnsi="Arial" w:cs="Arial"/>
          <w:b/>
        </w:rPr>
        <w:t>Hair Styles</w:t>
      </w:r>
    </w:p>
    <w:p w14:paraId="5DD12407" w14:textId="77777777" w:rsidR="0039604C" w:rsidRDefault="0039604C" w:rsidP="0039604C">
      <w:pPr>
        <w:rPr>
          <w:rFonts w:ascii="Arial" w:hAnsi="Arial" w:cs="Arial"/>
        </w:rPr>
      </w:pPr>
      <w:r>
        <w:rPr>
          <w:rFonts w:ascii="Arial" w:hAnsi="Arial" w:cs="Arial"/>
        </w:rPr>
        <w:t>Hair cuts and styles should be kept as plain and as simple as possible. Children should avoid styles that include patterns, shapes, letters, colours, hair extensions or unusual styles e.g. Mohicans, spikes etc.</w:t>
      </w:r>
    </w:p>
    <w:p w14:paraId="3B5FFEBA" w14:textId="77777777" w:rsidR="0039604C" w:rsidRDefault="0039604C" w:rsidP="0039604C">
      <w:pPr>
        <w:rPr>
          <w:rFonts w:ascii="Calibri" w:hAnsi="Calibri" w:cs="Calibri"/>
          <w:color w:val="auto"/>
        </w:rPr>
      </w:pPr>
    </w:p>
    <w:p w14:paraId="6CBC0BC5" w14:textId="77777777" w:rsidR="0039604C" w:rsidRDefault="0039604C" w:rsidP="0039604C"/>
    <w:p w14:paraId="051C7B7B" w14:textId="77777777" w:rsidR="0039604C" w:rsidRDefault="0039604C" w:rsidP="0039604C"/>
    <w:p w14:paraId="30B9DB5A" w14:textId="77777777" w:rsidR="0039604C" w:rsidRDefault="0039604C" w:rsidP="0039604C"/>
    <w:p w14:paraId="6520D1FA" w14:textId="77777777" w:rsidR="0039604C" w:rsidRDefault="0039604C" w:rsidP="0039604C"/>
    <w:p w14:paraId="37244C32" w14:textId="77777777" w:rsidR="0039604C" w:rsidRDefault="0039604C" w:rsidP="0039604C"/>
    <w:p w14:paraId="068BF4FB" w14:textId="77777777" w:rsidR="0039604C" w:rsidRDefault="0039604C" w:rsidP="0039604C"/>
    <w:p w14:paraId="4241FA5B" w14:textId="77777777" w:rsidR="0039604C" w:rsidRDefault="0039604C" w:rsidP="0039604C"/>
    <w:p w14:paraId="782E3F3C" w14:textId="77777777" w:rsidR="0039604C" w:rsidRDefault="0039604C" w:rsidP="0039604C"/>
    <w:p w14:paraId="213CDA42" w14:textId="77777777" w:rsidR="0039604C" w:rsidRDefault="0039604C" w:rsidP="0039604C"/>
    <w:p w14:paraId="368DDA63" w14:textId="77777777" w:rsidR="0039604C" w:rsidRDefault="0039604C" w:rsidP="0039604C"/>
    <w:p w14:paraId="7AFFDB95" w14:textId="77777777" w:rsidR="0039604C" w:rsidRDefault="0039604C" w:rsidP="0039604C"/>
    <w:p w14:paraId="4497D83E" w14:textId="77777777" w:rsidR="0039604C" w:rsidRDefault="0039604C" w:rsidP="0039604C"/>
    <w:p w14:paraId="104F98C5" w14:textId="77777777" w:rsidR="0039604C" w:rsidRDefault="0039604C" w:rsidP="0039604C"/>
    <w:p w14:paraId="58A473AA" w14:textId="77777777" w:rsidR="0039604C" w:rsidRDefault="0039604C" w:rsidP="0039604C"/>
    <w:p w14:paraId="37F62024" w14:textId="77777777" w:rsidR="0039604C" w:rsidRDefault="0039604C" w:rsidP="0039604C"/>
    <w:p w14:paraId="783BE7AE" w14:textId="77777777" w:rsidR="0039604C" w:rsidRDefault="0039604C" w:rsidP="0039604C"/>
    <w:p w14:paraId="2D33FFEA" w14:textId="77777777" w:rsidR="0039604C" w:rsidRDefault="0039604C" w:rsidP="0039604C"/>
    <w:p w14:paraId="3EED77AB" w14:textId="77777777" w:rsidR="0039604C" w:rsidRDefault="0039604C" w:rsidP="0039604C"/>
    <w:p w14:paraId="3714B5C9" w14:textId="77777777" w:rsidR="0039604C" w:rsidRDefault="0039604C" w:rsidP="0039604C"/>
    <w:p w14:paraId="308EB19E" w14:textId="77777777" w:rsidR="0039604C" w:rsidRDefault="0039604C" w:rsidP="0039604C"/>
    <w:p w14:paraId="6D40CCD1" w14:textId="77777777" w:rsidR="0039604C" w:rsidRDefault="0039604C" w:rsidP="0039604C"/>
    <w:p w14:paraId="69FE66A2" w14:textId="77777777" w:rsidR="0039604C" w:rsidRDefault="0039604C" w:rsidP="0039604C"/>
    <w:p w14:paraId="5FB446AB" w14:textId="77777777" w:rsidR="0039604C" w:rsidRDefault="0039604C" w:rsidP="0039604C"/>
    <w:p w14:paraId="2207E497" w14:textId="77777777" w:rsidR="0039604C" w:rsidRDefault="0039604C" w:rsidP="0039604C">
      <w:pPr>
        <w:jc w:val="center"/>
        <w:rPr>
          <w:rFonts w:ascii="Arial" w:hAnsi="Arial" w:cs="Arial"/>
          <w:b/>
          <w:u w:val="single"/>
        </w:rPr>
      </w:pPr>
      <w:r>
        <w:rPr>
          <w:rFonts w:ascii="Arial" w:hAnsi="Arial" w:cs="Arial"/>
          <w:b/>
          <w:u w:val="single"/>
        </w:rPr>
        <w:t>Coming to School and daily routines</w:t>
      </w:r>
    </w:p>
    <w:p w14:paraId="23D93FDC" w14:textId="77777777" w:rsidR="0039604C" w:rsidRDefault="0039604C" w:rsidP="0039604C">
      <w:pPr>
        <w:rPr>
          <w:rFonts w:ascii="Arial" w:hAnsi="Arial" w:cs="Arial"/>
        </w:rPr>
      </w:pPr>
    </w:p>
    <w:p w14:paraId="6073ADF1" w14:textId="77777777" w:rsidR="0039604C" w:rsidRDefault="0039604C" w:rsidP="0039604C">
      <w:pPr>
        <w:rPr>
          <w:rFonts w:ascii="Arial" w:hAnsi="Arial" w:cs="Arial"/>
        </w:rPr>
      </w:pPr>
      <w:r>
        <w:rPr>
          <w:rFonts w:ascii="Arial" w:hAnsi="Arial" w:cs="Arial"/>
        </w:rPr>
        <w:t xml:space="preserve">It is important that your child comes to school each and every day and arrives in school on time, ready to start work. </w:t>
      </w:r>
    </w:p>
    <w:p w14:paraId="50E4DA48" w14:textId="77777777" w:rsidR="0039604C" w:rsidRDefault="0039604C" w:rsidP="0039604C">
      <w:pPr>
        <w:rPr>
          <w:rFonts w:ascii="Arial" w:hAnsi="Arial" w:cs="Arial"/>
        </w:rPr>
      </w:pPr>
    </w:p>
    <w:p w14:paraId="7696CCED" w14:textId="77777777" w:rsidR="0039604C" w:rsidRDefault="0039604C" w:rsidP="0039604C">
      <w:pPr>
        <w:rPr>
          <w:rFonts w:ascii="Arial" w:hAnsi="Arial" w:cs="Arial"/>
        </w:rPr>
      </w:pPr>
      <w:r>
        <w:rPr>
          <w:rFonts w:ascii="Arial" w:hAnsi="Arial" w:cs="Arial"/>
        </w:rPr>
        <w:t>All the evidence from educational research shows that a child who has had a good night’s sleep will benefit most from their day at school.</w:t>
      </w:r>
    </w:p>
    <w:p w14:paraId="124098F6" w14:textId="77777777" w:rsidR="0039604C" w:rsidRDefault="0039604C" w:rsidP="0039604C">
      <w:pPr>
        <w:rPr>
          <w:rFonts w:ascii="Arial" w:hAnsi="Arial" w:cs="Arial"/>
        </w:rPr>
      </w:pPr>
    </w:p>
    <w:p w14:paraId="5338C864" w14:textId="77777777" w:rsidR="0039604C" w:rsidRDefault="0039604C" w:rsidP="0039604C">
      <w:pPr>
        <w:rPr>
          <w:rFonts w:ascii="Arial" w:hAnsi="Arial" w:cs="Arial"/>
        </w:rPr>
      </w:pPr>
      <w:r>
        <w:rPr>
          <w:rFonts w:ascii="Arial" w:hAnsi="Arial" w:cs="Arial"/>
        </w:rPr>
        <w:t xml:space="preserve">It is important that your child knows that if we need to contact you at any time during the day, up to date family contact details are available in the School Office. Please let the office know of any changes that may occur during the year. </w:t>
      </w:r>
    </w:p>
    <w:p w14:paraId="446C98EB" w14:textId="77777777" w:rsidR="0039604C" w:rsidRDefault="0039604C" w:rsidP="0039604C">
      <w:pPr>
        <w:rPr>
          <w:rFonts w:ascii="Arial" w:hAnsi="Arial" w:cs="Arial"/>
        </w:rPr>
      </w:pPr>
    </w:p>
    <w:p w14:paraId="15333B20" w14:textId="77777777" w:rsidR="0039604C" w:rsidRDefault="0039604C" w:rsidP="0039604C">
      <w:pPr>
        <w:rPr>
          <w:rFonts w:ascii="Arial" w:hAnsi="Arial" w:cs="Arial"/>
        </w:rPr>
      </w:pPr>
      <w:r>
        <w:rPr>
          <w:rFonts w:ascii="Arial" w:hAnsi="Arial" w:cs="Arial"/>
        </w:rPr>
        <w:t>Children who may need to contact parents during or after school can do so through the Main School Office. Mobile phones should not be brought to school at any time.</w:t>
      </w:r>
    </w:p>
    <w:p w14:paraId="6970069A" w14:textId="77777777" w:rsidR="0039604C" w:rsidRDefault="0039604C" w:rsidP="0039604C">
      <w:pPr>
        <w:rPr>
          <w:rFonts w:ascii="Arial" w:hAnsi="Arial" w:cs="Arial"/>
        </w:rPr>
      </w:pPr>
    </w:p>
    <w:p w14:paraId="09BA22D5" w14:textId="77777777" w:rsidR="0039604C" w:rsidRDefault="0039604C" w:rsidP="0039604C">
      <w:pPr>
        <w:rPr>
          <w:rFonts w:ascii="Arial" w:hAnsi="Arial" w:cs="Arial"/>
        </w:rPr>
      </w:pPr>
      <w:r>
        <w:rPr>
          <w:rFonts w:ascii="Arial" w:hAnsi="Arial" w:cs="Arial"/>
        </w:rPr>
        <w:t>If you are discussing the school day with your child and there appears to be concerns about school work or some other issue, please speak to your child’s class teacher. In the event that it is a more serious matter please speak to Mrs Roche or Mr McCabe.</w:t>
      </w:r>
    </w:p>
    <w:p w14:paraId="44D6F389" w14:textId="77777777" w:rsidR="0039604C" w:rsidRDefault="0039604C" w:rsidP="0039604C">
      <w:pPr>
        <w:rPr>
          <w:rFonts w:ascii="Arial" w:hAnsi="Arial" w:cs="Arial"/>
        </w:rPr>
      </w:pPr>
    </w:p>
    <w:p w14:paraId="0549A46B" w14:textId="77777777" w:rsidR="0039604C" w:rsidRDefault="0039604C" w:rsidP="0039604C">
      <w:pPr>
        <w:rPr>
          <w:rFonts w:ascii="Arial" w:hAnsi="Arial" w:cs="Arial"/>
        </w:rPr>
      </w:pPr>
      <w:r>
        <w:rPr>
          <w:rFonts w:ascii="Arial" w:hAnsi="Arial" w:cs="Arial"/>
        </w:rPr>
        <w:t>It is a good idea to establish a daily routine for doing homework. Many children and parents find that a good approach to homework is to do it shortly after returning home from school. This means homework is done early leaving the rest of the evening free for play.</w:t>
      </w:r>
    </w:p>
    <w:p w14:paraId="75354195" w14:textId="77777777" w:rsidR="0039604C" w:rsidRDefault="0039604C" w:rsidP="0039604C">
      <w:pPr>
        <w:rPr>
          <w:rFonts w:ascii="Arial" w:hAnsi="Arial" w:cs="Arial"/>
        </w:rPr>
      </w:pPr>
    </w:p>
    <w:p w14:paraId="1721F17C" w14:textId="77777777" w:rsidR="0039604C" w:rsidRDefault="0039604C" w:rsidP="0039604C">
      <w:pPr>
        <w:rPr>
          <w:rFonts w:ascii="Arial" w:hAnsi="Arial" w:cs="Arial"/>
        </w:rPr>
      </w:pPr>
      <w:r>
        <w:rPr>
          <w:rFonts w:ascii="Arial" w:hAnsi="Arial" w:cs="Arial"/>
        </w:rPr>
        <w:t>It is a good idea if</w:t>
      </w:r>
    </w:p>
    <w:p w14:paraId="0C39DB5F" w14:textId="77777777" w:rsidR="0039604C" w:rsidRDefault="0039604C" w:rsidP="0039604C">
      <w:pPr>
        <w:numPr>
          <w:ilvl w:val="0"/>
          <w:numId w:val="6"/>
        </w:numPr>
        <w:autoSpaceDN w:val="0"/>
        <w:spacing w:after="0" w:line="240" w:lineRule="auto"/>
        <w:rPr>
          <w:rFonts w:ascii="Arial" w:hAnsi="Arial" w:cs="Arial"/>
        </w:rPr>
      </w:pPr>
      <w:r>
        <w:rPr>
          <w:rFonts w:ascii="Arial" w:hAnsi="Arial" w:cs="Arial"/>
        </w:rPr>
        <w:t>homework is done at a table or desk – away from T.V or other distractions</w:t>
      </w:r>
    </w:p>
    <w:p w14:paraId="22A17D44" w14:textId="77777777" w:rsidR="0039604C" w:rsidRDefault="0039604C" w:rsidP="0039604C">
      <w:pPr>
        <w:numPr>
          <w:ilvl w:val="0"/>
          <w:numId w:val="6"/>
        </w:numPr>
        <w:autoSpaceDN w:val="0"/>
        <w:spacing w:after="0" w:line="240" w:lineRule="auto"/>
        <w:rPr>
          <w:rFonts w:ascii="Arial" w:hAnsi="Arial" w:cs="Arial"/>
        </w:rPr>
      </w:pPr>
      <w:r>
        <w:rPr>
          <w:rFonts w:ascii="Arial" w:hAnsi="Arial" w:cs="Arial"/>
        </w:rPr>
        <w:t xml:space="preserve"> it is done every night so children don’t get behind</w:t>
      </w:r>
    </w:p>
    <w:p w14:paraId="284F648F" w14:textId="77777777" w:rsidR="0039604C" w:rsidRDefault="0039604C" w:rsidP="0039604C">
      <w:pPr>
        <w:numPr>
          <w:ilvl w:val="0"/>
          <w:numId w:val="6"/>
        </w:numPr>
        <w:autoSpaceDN w:val="0"/>
        <w:spacing w:after="0" w:line="240" w:lineRule="auto"/>
        <w:rPr>
          <w:rFonts w:ascii="Arial" w:hAnsi="Arial" w:cs="Arial"/>
        </w:rPr>
      </w:pPr>
      <w:r>
        <w:rPr>
          <w:rFonts w:ascii="Arial" w:hAnsi="Arial" w:cs="Arial"/>
        </w:rPr>
        <w:t>it is checked and signed by parents</w:t>
      </w:r>
    </w:p>
    <w:p w14:paraId="08D18709" w14:textId="77777777" w:rsidR="0039604C" w:rsidRDefault="0039604C" w:rsidP="0039604C">
      <w:pPr>
        <w:rPr>
          <w:rFonts w:ascii="Arial" w:hAnsi="Arial" w:cs="Arial"/>
        </w:rPr>
      </w:pPr>
    </w:p>
    <w:p w14:paraId="693629E0" w14:textId="77777777" w:rsidR="0039604C" w:rsidRDefault="0039604C" w:rsidP="0039604C">
      <w:pPr>
        <w:rPr>
          <w:rFonts w:ascii="Arial" w:hAnsi="Arial" w:cs="Arial"/>
        </w:rPr>
      </w:pPr>
      <w:r>
        <w:rPr>
          <w:rFonts w:ascii="Arial" w:hAnsi="Arial" w:cs="Arial"/>
        </w:rPr>
        <w:t>If children are to bring money to school for any reason, it should be brought in a sealed envelope, clearly marked with the child’s name, and given to the class teacher as soon as possible. Valuable items such as Play Stations, Gameboys etc should not be brought to school.</w:t>
      </w:r>
    </w:p>
    <w:p w14:paraId="5DF16CC3" w14:textId="77777777" w:rsidR="0039604C" w:rsidRDefault="0039604C" w:rsidP="0039604C">
      <w:pPr>
        <w:rPr>
          <w:rFonts w:ascii="Calibri" w:hAnsi="Calibri" w:cs="Calibri"/>
          <w:color w:val="auto"/>
        </w:rPr>
      </w:pPr>
    </w:p>
    <w:p w14:paraId="11E64E62" w14:textId="77777777" w:rsidR="0039604C" w:rsidRDefault="0039604C" w:rsidP="0039604C"/>
    <w:p w14:paraId="4B59BB66" w14:textId="77777777" w:rsidR="0039604C" w:rsidRDefault="0039604C" w:rsidP="0039604C"/>
    <w:p w14:paraId="4C7721EE" w14:textId="77777777" w:rsidR="0039604C" w:rsidRDefault="0039604C" w:rsidP="0039604C">
      <w:pPr>
        <w:jc w:val="center"/>
        <w:rPr>
          <w:rFonts w:ascii="Arial" w:hAnsi="Arial" w:cs="Arial"/>
          <w:b/>
          <w:u w:val="single"/>
        </w:rPr>
      </w:pPr>
      <w:r>
        <w:rPr>
          <w:rFonts w:ascii="Arial" w:hAnsi="Arial" w:cs="Arial"/>
          <w:b/>
          <w:u w:val="single"/>
        </w:rPr>
        <w:t>ATTENDANCE AND PUNCTUALITY</w:t>
      </w:r>
    </w:p>
    <w:p w14:paraId="115D7431" w14:textId="77777777" w:rsidR="0039604C" w:rsidRDefault="0039604C" w:rsidP="0039604C">
      <w:pPr>
        <w:rPr>
          <w:rFonts w:ascii="Arial" w:hAnsi="Arial" w:cs="Arial"/>
        </w:rPr>
      </w:pPr>
    </w:p>
    <w:p w14:paraId="493F2F47" w14:textId="77777777" w:rsidR="0039604C" w:rsidRDefault="0039604C" w:rsidP="0039604C">
      <w:pPr>
        <w:rPr>
          <w:rFonts w:ascii="Arial" w:hAnsi="Arial" w:cs="Arial"/>
        </w:rPr>
      </w:pPr>
      <w:r>
        <w:rPr>
          <w:rFonts w:ascii="Arial" w:hAnsi="Arial" w:cs="Arial"/>
        </w:rPr>
        <w:t>It is very important that children come to school every day.  Parents should make every effort to make sure that children do not miss any days at school.  There is much to do and much to learn and children who miss days at school can very quickly fall behind in their school work and become anxious and worried.</w:t>
      </w:r>
    </w:p>
    <w:p w14:paraId="18058878" w14:textId="77777777" w:rsidR="0039604C" w:rsidRDefault="0039604C" w:rsidP="0039604C">
      <w:pPr>
        <w:rPr>
          <w:rFonts w:ascii="Arial" w:hAnsi="Arial" w:cs="Arial"/>
        </w:rPr>
      </w:pPr>
    </w:p>
    <w:p w14:paraId="2751169F" w14:textId="77777777" w:rsidR="0039604C" w:rsidRDefault="0039604C" w:rsidP="0039604C">
      <w:pPr>
        <w:rPr>
          <w:rFonts w:ascii="Arial" w:hAnsi="Arial" w:cs="Arial"/>
        </w:rPr>
      </w:pPr>
      <w:r>
        <w:rPr>
          <w:rFonts w:ascii="Arial" w:hAnsi="Arial" w:cs="Arial"/>
        </w:rPr>
        <w:t>Five days or more missed during a school year – equal to a whole school week – is a cause for concern and parents will be asked to come to school to discuss attendance and how we might give support to ease this problem.</w:t>
      </w:r>
    </w:p>
    <w:p w14:paraId="6CDD9FFC" w14:textId="77777777" w:rsidR="0039604C" w:rsidRDefault="0039604C" w:rsidP="0039604C">
      <w:pPr>
        <w:rPr>
          <w:rFonts w:ascii="Arial" w:hAnsi="Arial" w:cs="Arial"/>
        </w:rPr>
      </w:pPr>
    </w:p>
    <w:p w14:paraId="0D4F78AB" w14:textId="77777777" w:rsidR="0039604C" w:rsidRDefault="0039604C" w:rsidP="0039604C">
      <w:pPr>
        <w:rPr>
          <w:rFonts w:ascii="Arial" w:hAnsi="Arial" w:cs="Arial"/>
        </w:rPr>
      </w:pPr>
      <w:r>
        <w:rPr>
          <w:rFonts w:ascii="Arial" w:hAnsi="Arial" w:cs="Arial"/>
        </w:rPr>
        <w:t>If a child’s attendance falls below 85% the school is required to refer the child to the Educational Welfare Service who will then deal directly with the family.</w:t>
      </w:r>
    </w:p>
    <w:p w14:paraId="3CD4DDD0" w14:textId="77777777" w:rsidR="0039604C" w:rsidRDefault="0039604C" w:rsidP="0039604C">
      <w:pPr>
        <w:rPr>
          <w:rFonts w:ascii="Arial" w:hAnsi="Arial" w:cs="Arial"/>
        </w:rPr>
      </w:pPr>
    </w:p>
    <w:p w14:paraId="4D4E360D" w14:textId="77777777" w:rsidR="0039604C" w:rsidRDefault="0039604C" w:rsidP="0039604C">
      <w:pPr>
        <w:rPr>
          <w:rFonts w:ascii="Arial" w:hAnsi="Arial" w:cs="Arial"/>
        </w:rPr>
      </w:pPr>
      <w:r>
        <w:rPr>
          <w:rFonts w:ascii="Arial" w:hAnsi="Arial" w:cs="Arial"/>
        </w:rPr>
        <w:t>Parents should make every effort to avoid booking family holidays during school time, especially in September at the beginning of the school year.  We understand the reasons why parents may choose to go on holiday during school time but the time lost is extremely difficult for children to make up.</w:t>
      </w:r>
    </w:p>
    <w:p w14:paraId="4C7C611F" w14:textId="77777777" w:rsidR="0039604C" w:rsidRDefault="0039604C" w:rsidP="0039604C">
      <w:pPr>
        <w:rPr>
          <w:rFonts w:ascii="Arial" w:hAnsi="Arial" w:cs="Arial"/>
        </w:rPr>
      </w:pPr>
    </w:p>
    <w:p w14:paraId="5AA6B847" w14:textId="77777777" w:rsidR="0039604C" w:rsidRDefault="0039604C" w:rsidP="0039604C">
      <w:pPr>
        <w:rPr>
          <w:rFonts w:ascii="Arial" w:hAnsi="Arial" w:cs="Arial"/>
          <w:b/>
        </w:rPr>
      </w:pPr>
      <w:r>
        <w:rPr>
          <w:rFonts w:ascii="Arial" w:hAnsi="Arial" w:cs="Arial"/>
          <w:b/>
        </w:rPr>
        <w:t>PUNCTUALITY</w:t>
      </w:r>
    </w:p>
    <w:p w14:paraId="48F869B6" w14:textId="77777777" w:rsidR="0039604C" w:rsidRDefault="0039604C" w:rsidP="0039604C">
      <w:pPr>
        <w:rPr>
          <w:rFonts w:ascii="Arial" w:hAnsi="Arial" w:cs="Arial"/>
        </w:rPr>
      </w:pPr>
    </w:p>
    <w:p w14:paraId="7CFC56DC" w14:textId="77777777" w:rsidR="0039604C" w:rsidRDefault="0039604C" w:rsidP="0039604C">
      <w:pPr>
        <w:rPr>
          <w:rFonts w:ascii="Arial" w:hAnsi="Arial" w:cs="Arial"/>
        </w:rPr>
      </w:pPr>
      <w:r>
        <w:rPr>
          <w:rFonts w:ascii="Arial" w:hAnsi="Arial" w:cs="Arial"/>
        </w:rPr>
        <w:t>It is very important that children come to school on time and do not arrive in school after class has started.  Children can miss out on important activities e.g. Mental Mathematics and will often disrupt the work of the class.</w:t>
      </w:r>
    </w:p>
    <w:p w14:paraId="779D3DC4" w14:textId="77777777" w:rsidR="0039604C" w:rsidRDefault="0039604C" w:rsidP="0039604C">
      <w:pPr>
        <w:rPr>
          <w:rFonts w:ascii="Arial" w:hAnsi="Arial" w:cs="Arial"/>
        </w:rPr>
      </w:pPr>
    </w:p>
    <w:p w14:paraId="66576E2E" w14:textId="77777777" w:rsidR="0039604C" w:rsidRDefault="0039604C" w:rsidP="0039604C">
      <w:pPr>
        <w:rPr>
          <w:rFonts w:ascii="Arial" w:hAnsi="Arial" w:cs="Arial"/>
        </w:rPr>
      </w:pPr>
      <w:r>
        <w:rPr>
          <w:rFonts w:ascii="Arial" w:hAnsi="Arial" w:cs="Arial"/>
        </w:rPr>
        <w:t>Children should arrive in school five or ten minutes before class starts each day.  Rushing in the mornings can upset children and can get the day in school of to a poor start leaving children anxious and unhappy.  It also can form poor habits as children grow to believe that it is not important to be on time and that being in class for early morning activities does not really matter.</w:t>
      </w:r>
    </w:p>
    <w:p w14:paraId="432ABCCB" w14:textId="77777777" w:rsidR="0039604C" w:rsidRDefault="0039604C" w:rsidP="0039604C">
      <w:pPr>
        <w:rPr>
          <w:rFonts w:ascii="Arial" w:hAnsi="Arial" w:cs="Arial"/>
        </w:rPr>
      </w:pPr>
    </w:p>
    <w:p w14:paraId="599988AB" w14:textId="77777777" w:rsidR="0039604C" w:rsidRDefault="0039604C" w:rsidP="0039604C">
      <w:pPr>
        <w:rPr>
          <w:rFonts w:ascii="Arial" w:hAnsi="Arial" w:cs="Arial"/>
        </w:rPr>
      </w:pPr>
      <w:r>
        <w:rPr>
          <w:rFonts w:ascii="Arial" w:hAnsi="Arial" w:cs="Arial"/>
        </w:rPr>
        <w:t>Lateness on a regular basis is a cause for concern and parents will be asked to come to school to discuss poor time keeping and how we might give support to ease this problem.</w:t>
      </w:r>
    </w:p>
    <w:p w14:paraId="721CE88D" w14:textId="77777777" w:rsidR="0039604C" w:rsidRDefault="0039604C" w:rsidP="0039604C">
      <w:pPr>
        <w:rPr>
          <w:rFonts w:ascii="Calibri" w:hAnsi="Calibri" w:cs="Calibri"/>
        </w:rPr>
      </w:pPr>
    </w:p>
    <w:p w14:paraId="5A1260A8" w14:textId="77777777" w:rsidR="0039604C" w:rsidRDefault="0039604C" w:rsidP="0039604C"/>
    <w:p w14:paraId="0E12FB8E" w14:textId="77777777" w:rsidR="0039604C" w:rsidRDefault="0039604C" w:rsidP="0039604C"/>
    <w:p w14:paraId="094926FE" w14:textId="77777777" w:rsidR="0039604C" w:rsidRDefault="0039604C" w:rsidP="0039604C"/>
    <w:p w14:paraId="56699EC9" w14:textId="77777777" w:rsidR="0039604C" w:rsidRDefault="0039604C" w:rsidP="0039604C"/>
    <w:p w14:paraId="2CFD6DEC" w14:textId="77777777" w:rsidR="0039604C" w:rsidRDefault="0039604C" w:rsidP="0039604C"/>
    <w:p w14:paraId="116EB59A" w14:textId="77777777" w:rsidR="0039604C" w:rsidRDefault="0039604C" w:rsidP="0039604C"/>
    <w:p w14:paraId="5F3997A1" w14:textId="77777777" w:rsidR="0039604C" w:rsidRDefault="0039604C" w:rsidP="0039604C"/>
    <w:p w14:paraId="3F7AEEA7" w14:textId="77777777" w:rsidR="0039604C" w:rsidRDefault="0039604C" w:rsidP="0039604C"/>
    <w:p w14:paraId="6A225D79" w14:textId="77777777" w:rsidR="0039604C" w:rsidRDefault="0039604C" w:rsidP="0039604C"/>
    <w:p w14:paraId="4368DEDF" w14:textId="77777777" w:rsidR="0039604C" w:rsidRDefault="0039604C" w:rsidP="0039604C"/>
    <w:p w14:paraId="293AEAC7" w14:textId="77777777" w:rsidR="0039604C" w:rsidRDefault="0039604C" w:rsidP="0039604C"/>
    <w:p w14:paraId="544D9EFF" w14:textId="77777777" w:rsidR="0039604C" w:rsidRDefault="0039604C" w:rsidP="0039604C"/>
    <w:p w14:paraId="40D97A26" w14:textId="77777777" w:rsidR="0039604C" w:rsidRDefault="0039604C" w:rsidP="0039604C"/>
    <w:p w14:paraId="722FD1A7" w14:textId="77777777" w:rsidR="0039604C" w:rsidRDefault="0039604C" w:rsidP="0039604C"/>
    <w:p w14:paraId="2F8AE94F" w14:textId="77777777" w:rsidR="0039604C" w:rsidRDefault="0039604C" w:rsidP="0039604C"/>
    <w:p w14:paraId="7F253611" w14:textId="77777777" w:rsidR="0039604C" w:rsidRDefault="0039604C" w:rsidP="0039604C"/>
    <w:p w14:paraId="5198171F" w14:textId="77777777" w:rsidR="0039604C" w:rsidRDefault="0039604C" w:rsidP="0039604C"/>
    <w:p w14:paraId="52BBDE4C" w14:textId="77777777" w:rsidR="0039604C" w:rsidRDefault="0039604C" w:rsidP="0039604C"/>
    <w:p w14:paraId="0C4BE1E1" w14:textId="77777777" w:rsidR="0039604C" w:rsidRDefault="0039604C" w:rsidP="0039604C"/>
    <w:p w14:paraId="5625272A" w14:textId="77777777" w:rsidR="0039604C" w:rsidRDefault="0039604C" w:rsidP="0039604C"/>
    <w:p w14:paraId="6A5C5976" w14:textId="77777777" w:rsidR="0039604C" w:rsidRDefault="0039604C" w:rsidP="0039604C"/>
    <w:p w14:paraId="73E0F096" w14:textId="77777777" w:rsidR="0039604C" w:rsidRDefault="0039604C" w:rsidP="0039604C"/>
    <w:p w14:paraId="177A99D7" w14:textId="77777777" w:rsidR="0039604C" w:rsidRDefault="0039604C" w:rsidP="0039604C">
      <w:pPr>
        <w:jc w:val="center"/>
        <w:rPr>
          <w:rFonts w:ascii="Arial" w:hAnsi="Arial" w:cs="Arial"/>
          <w:b/>
          <w:u w:val="single"/>
        </w:rPr>
      </w:pPr>
      <w:r>
        <w:rPr>
          <w:rFonts w:ascii="Arial" w:hAnsi="Arial" w:cs="Arial"/>
          <w:b/>
          <w:u w:val="single"/>
        </w:rPr>
        <w:t>Links with Parents</w:t>
      </w:r>
    </w:p>
    <w:p w14:paraId="556C7D95" w14:textId="77777777" w:rsidR="0039604C" w:rsidRDefault="0039604C" w:rsidP="0039604C">
      <w:pPr>
        <w:rPr>
          <w:rFonts w:ascii="Arial" w:hAnsi="Arial" w:cs="Arial"/>
        </w:rPr>
      </w:pPr>
    </w:p>
    <w:p w14:paraId="3E1AAAF9" w14:textId="77777777" w:rsidR="0039604C" w:rsidRDefault="0039604C" w:rsidP="0039604C">
      <w:pPr>
        <w:rPr>
          <w:rFonts w:ascii="Arial" w:hAnsi="Arial" w:cs="Arial"/>
        </w:rPr>
      </w:pPr>
      <w:r>
        <w:rPr>
          <w:rFonts w:ascii="Arial" w:hAnsi="Arial" w:cs="Arial"/>
        </w:rPr>
        <w:t xml:space="preserve">We value the excellent relationship we have with the parents of the children in our school. Your knowledge of your child supports the work and efforts of school staff. We have much experience and expertise to offer each other for the benefit of your child and so we encourage parents to contact the school whenever necessary. </w:t>
      </w:r>
    </w:p>
    <w:p w14:paraId="201DF73D" w14:textId="77777777" w:rsidR="0039604C" w:rsidRDefault="0039604C" w:rsidP="0039604C">
      <w:pPr>
        <w:rPr>
          <w:rFonts w:ascii="Arial" w:hAnsi="Arial" w:cs="Arial"/>
        </w:rPr>
      </w:pPr>
    </w:p>
    <w:p w14:paraId="38A29E67" w14:textId="77777777" w:rsidR="0039604C" w:rsidRDefault="0039604C" w:rsidP="0039604C">
      <w:pPr>
        <w:rPr>
          <w:rFonts w:ascii="Arial" w:hAnsi="Arial" w:cs="Arial"/>
        </w:rPr>
      </w:pPr>
      <w:r>
        <w:rPr>
          <w:rFonts w:ascii="Arial" w:hAnsi="Arial" w:cs="Arial"/>
        </w:rPr>
        <w:t>If there are any changes in your family circumstances or any information you feel we should know about your child please let us know. Equally if you have any concerns about things we are doing in school or there are things you do not understand please contact us.</w:t>
      </w:r>
    </w:p>
    <w:p w14:paraId="51A39495" w14:textId="77777777" w:rsidR="0039604C" w:rsidRDefault="0039604C" w:rsidP="0039604C">
      <w:pPr>
        <w:rPr>
          <w:rFonts w:ascii="Arial" w:hAnsi="Arial" w:cs="Arial"/>
        </w:rPr>
      </w:pPr>
      <w:r>
        <w:rPr>
          <w:rFonts w:ascii="Arial" w:hAnsi="Arial" w:cs="Arial"/>
        </w:rPr>
        <w:t>There are Parent/Teacher meetings held each year – in mid to late November. These meetings are arranged to discuss your child’s progress in school and parents are notified of precise dates and interview times a week or two in advance. It may be necessary to hold a meeting to discuss your child’s progress at other times during the school year and arrangements will be put in place to suit parents’ work or home circumstances.</w:t>
      </w:r>
    </w:p>
    <w:p w14:paraId="0B87F6B1" w14:textId="77777777" w:rsidR="0039604C" w:rsidRDefault="0039604C" w:rsidP="0039604C">
      <w:pPr>
        <w:rPr>
          <w:rFonts w:ascii="Arial" w:hAnsi="Arial" w:cs="Arial"/>
        </w:rPr>
      </w:pPr>
      <w:r>
        <w:rPr>
          <w:rFonts w:ascii="Arial" w:hAnsi="Arial" w:cs="Arial"/>
        </w:rPr>
        <w:t>Parents attend weekly Assembly, Prayer Services, school concerts, educational visits, information meetings, Open Days and many other events throughout the school year.</w:t>
      </w:r>
    </w:p>
    <w:p w14:paraId="7A0FA09D" w14:textId="77777777" w:rsidR="0039604C" w:rsidRDefault="0039604C" w:rsidP="0039604C">
      <w:pPr>
        <w:rPr>
          <w:rFonts w:ascii="Arial" w:hAnsi="Arial" w:cs="Arial"/>
        </w:rPr>
      </w:pPr>
      <w:r>
        <w:rPr>
          <w:rFonts w:ascii="Arial" w:hAnsi="Arial" w:cs="Arial"/>
        </w:rPr>
        <w:t>We are always happy to welcome parents in to our school at any time.</w:t>
      </w:r>
    </w:p>
    <w:p w14:paraId="4491AFB4" w14:textId="77777777" w:rsidR="0039604C" w:rsidRDefault="0039604C" w:rsidP="0039604C">
      <w:pPr>
        <w:rPr>
          <w:rFonts w:ascii="Arial" w:hAnsi="Arial" w:cs="Arial"/>
          <w:b/>
        </w:rPr>
      </w:pPr>
      <w:r>
        <w:rPr>
          <w:rFonts w:ascii="Arial" w:hAnsi="Arial" w:cs="Arial"/>
          <w:b/>
        </w:rPr>
        <w:t>Religious Education</w:t>
      </w:r>
    </w:p>
    <w:p w14:paraId="240E7238" w14:textId="77777777" w:rsidR="0039604C" w:rsidRDefault="0039604C" w:rsidP="0039604C">
      <w:pPr>
        <w:rPr>
          <w:rFonts w:ascii="Arial" w:hAnsi="Arial" w:cs="Arial"/>
        </w:rPr>
      </w:pPr>
      <w:r>
        <w:rPr>
          <w:rFonts w:ascii="Arial" w:hAnsi="Arial" w:cs="Arial"/>
        </w:rPr>
        <w:t xml:space="preserve">As a Catholic school our aim is to nurture and develop a ‘living faith’ in the children in our care. We work in harmony with the parish of St Oliver Plunkett and with parents to help create and maintain this living faith. Programmes include promoting active participation in class assemblies, regular attendance at daily mass, prayer services and the celebration of the sacraments of Reconciliation, Eucharist and Confirmation. Children are encouraged to raise funds for charities at home and abroad. </w:t>
      </w:r>
    </w:p>
    <w:p w14:paraId="5940A269" w14:textId="77777777" w:rsidR="0039604C" w:rsidRDefault="0039604C" w:rsidP="0039604C">
      <w:pPr>
        <w:rPr>
          <w:rFonts w:ascii="Arial" w:hAnsi="Arial" w:cs="Arial"/>
        </w:rPr>
      </w:pPr>
      <w:r>
        <w:rPr>
          <w:rFonts w:ascii="Arial" w:hAnsi="Arial" w:cs="Arial"/>
        </w:rPr>
        <w:t>We also work very closely with St Oliver Plunkett Parish who visit the school regularly to support our programmes of religious development.</w:t>
      </w:r>
    </w:p>
    <w:p w14:paraId="1FA38EB5" w14:textId="77777777" w:rsidR="0039604C" w:rsidRDefault="0039604C" w:rsidP="0039604C">
      <w:pPr>
        <w:rPr>
          <w:rFonts w:ascii="Arial" w:hAnsi="Arial" w:cs="Arial"/>
        </w:rPr>
      </w:pPr>
      <w:r>
        <w:rPr>
          <w:rFonts w:ascii="Arial" w:hAnsi="Arial" w:cs="Arial"/>
        </w:rPr>
        <w:t>We welcome and respect children and families of all faiths and none. If for any reason you do not wish your child to follow the RE programme that we follow as a Catholic primary school please contact the principal, Mr. McCabe, on 02890806777. He will pass this request onto the class teacher to ensure that your child is not a participant in the RE programme or indeed involved in any Sacramental preparation.</w:t>
      </w:r>
    </w:p>
    <w:p w14:paraId="60A67332" w14:textId="77777777" w:rsidR="0039604C" w:rsidRDefault="0039604C" w:rsidP="0039604C">
      <w:pPr>
        <w:rPr>
          <w:rFonts w:ascii="Arial" w:hAnsi="Arial" w:cs="Arial"/>
        </w:rPr>
      </w:pPr>
    </w:p>
    <w:p w14:paraId="6C9E1CE7" w14:textId="77777777" w:rsidR="0039604C" w:rsidRDefault="0039604C" w:rsidP="0039604C">
      <w:pPr>
        <w:rPr>
          <w:rFonts w:ascii="Calibri" w:hAnsi="Calibri" w:cs="Calibri"/>
          <w:color w:val="auto"/>
        </w:rPr>
      </w:pPr>
    </w:p>
    <w:p w14:paraId="08C7BEA9" w14:textId="77777777" w:rsidR="0039604C" w:rsidRDefault="0039604C" w:rsidP="0039604C"/>
    <w:p w14:paraId="71EA0CDE" w14:textId="77777777" w:rsidR="0039604C" w:rsidRDefault="0039604C" w:rsidP="0039604C"/>
    <w:p w14:paraId="3AFC98AF" w14:textId="77777777" w:rsidR="0039604C" w:rsidRDefault="0039604C" w:rsidP="0039604C">
      <w:pPr>
        <w:jc w:val="center"/>
        <w:rPr>
          <w:rFonts w:ascii="Arial" w:hAnsi="Arial" w:cs="Arial"/>
          <w:b/>
          <w:u w:val="single"/>
        </w:rPr>
      </w:pPr>
      <w:r>
        <w:rPr>
          <w:rFonts w:ascii="Arial" w:hAnsi="Arial" w:cs="Arial"/>
          <w:b/>
          <w:u w:val="single"/>
        </w:rPr>
        <w:t>Homework Policy</w:t>
      </w:r>
    </w:p>
    <w:p w14:paraId="077A4B1E" w14:textId="77777777" w:rsidR="0039604C" w:rsidRDefault="0039604C" w:rsidP="0039604C">
      <w:pPr>
        <w:rPr>
          <w:rFonts w:ascii="Arial" w:hAnsi="Arial" w:cs="Arial"/>
        </w:rPr>
      </w:pPr>
    </w:p>
    <w:p w14:paraId="79A073B2" w14:textId="77777777" w:rsidR="0039604C" w:rsidRDefault="0039604C" w:rsidP="0039604C">
      <w:pPr>
        <w:rPr>
          <w:rFonts w:ascii="Arial" w:hAnsi="Arial" w:cs="Arial"/>
        </w:rPr>
      </w:pPr>
      <w:r>
        <w:rPr>
          <w:rFonts w:ascii="Arial" w:hAnsi="Arial" w:cs="Arial"/>
        </w:rPr>
        <w:t>We believe that homework is an important part of children’s learning. It helps develop the skill of independent study and is a means of reinforcing the knowledge and skills acquired during the school day. Homework also provides a valuable opportunity for parents to gain an insight in to what their child is learning and to work with them in a caring and supportive way.</w:t>
      </w:r>
    </w:p>
    <w:p w14:paraId="1B835D8A" w14:textId="77777777" w:rsidR="0039604C" w:rsidRDefault="0039604C" w:rsidP="0039604C">
      <w:pPr>
        <w:rPr>
          <w:rFonts w:ascii="Arial" w:hAnsi="Arial" w:cs="Arial"/>
        </w:rPr>
      </w:pPr>
    </w:p>
    <w:p w14:paraId="19A843F0" w14:textId="77777777" w:rsidR="0039604C" w:rsidRDefault="0039604C" w:rsidP="0039604C">
      <w:pPr>
        <w:rPr>
          <w:rFonts w:ascii="Arial" w:hAnsi="Arial" w:cs="Arial"/>
        </w:rPr>
      </w:pPr>
      <w:r>
        <w:rPr>
          <w:rFonts w:ascii="Arial" w:hAnsi="Arial" w:cs="Arial"/>
        </w:rPr>
        <w:t>Homework should be something that children can complete quickly and with confidence. If you get to the time set for homework e.g. 30 minutes and the work is not completed or finished you should stop the homework and write a note or speak to the class teacher.</w:t>
      </w:r>
    </w:p>
    <w:p w14:paraId="674308A1" w14:textId="77777777" w:rsidR="0039604C" w:rsidRDefault="0039604C" w:rsidP="0039604C">
      <w:pPr>
        <w:rPr>
          <w:rFonts w:ascii="Arial" w:hAnsi="Arial" w:cs="Arial"/>
        </w:rPr>
      </w:pPr>
      <w:r>
        <w:rPr>
          <w:rFonts w:ascii="Arial" w:hAnsi="Arial" w:cs="Arial"/>
        </w:rPr>
        <w:t>Details of the homework given by each group are given in the Homework policy document at the end of this booklet.</w:t>
      </w:r>
    </w:p>
    <w:p w14:paraId="11AEFC68" w14:textId="77777777" w:rsidR="0039604C" w:rsidRDefault="0039604C" w:rsidP="0039604C">
      <w:pPr>
        <w:rPr>
          <w:rFonts w:ascii="Arial" w:hAnsi="Arial" w:cs="Arial"/>
          <w:b/>
        </w:rPr>
      </w:pPr>
    </w:p>
    <w:p w14:paraId="0115D530" w14:textId="77777777" w:rsidR="0039604C" w:rsidRDefault="0039604C" w:rsidP="0039604C">
      <w:pPr>
        <w:rPr>
          <w:rFonts w:ascii="Arial" w:hAnsi="Arial" w:cs="Arial"/>
          <w:b/>
        </w:rPr>
      </w:pPr>
      <w:r>
        <w:rPr>
          <w:rFonts w:ascii="Arial" w:hAnsi="Arial" w:cs="Arial"/>
          <w:b/>
        </w:rPr>
        <w:t>Health and Welfare</w:t>
      </w:r>
    </w:p>
    <w:p w14:paraId="3DA036C7" w14:textId="77777777" w:rsidR="0039604C" w:rsidRDefault="0039604C" w:rsidP="0039604C">
      <w:pPr>
        <w:rPr>
          <w:rFonts w:ascii="Arial" w:hAnsi="Arial" w:cs="Arial"/>
        </w:rPr>
      </w:pPr>
      <w:r>
        <w:rPr>
          <w:rFonts w:ascii="Arial" w:hAnsi="Arial" w:cs="Arial"/>
        </w:rPr>
        <w:t xml:space="preserve">If your child is unwell in the morning, it is advisable to allow him/her to stay at home. Please notify the school if your child is unable to come to school. </w:t>
      </w:r>
    </w:p>
    <w:p w14:paraId="46624DCE" w14:textId="77777777" w:rsidR="0039604C" w:rsidRDefault="0039604C" w:rsidP="0039604C">
      <w:pPr>
        <w:rPr>
          <w:rFonts w:ascii="Arial" w:hAnsi="Arial" w:cs="Arial"/>
        </w:rPr>
      </w:pPr>
      <w:r>
        <w:rPr>
          <w:rFonts w:ascii="Arial" w:hAnsi="Arial" w:cs="Arial"/>
        </w:rPr>
        <w:t>Phone Number: 02890806777 or contact your child’s teacher via SeeSaw.</w:t>
      </w:r>
    </w:p>
    <w:p w14:paraId="444FB127" w14:textId="77777777" w:rsidR="0039604C" w:rsidRDefault="0039604C" w:rsidP="0039604C">
      <w:pPr>
        <w:rPr>
          <w:rFonts w:ascii="Arial" w:hAnsi="Arial" w:cs="Arial"/>
        </w:rPr>
      </w:pPr>
      <w:r>
        <w:rPr>
          <w:rFonts w:ascii="Arial" w:hAnsi="Arial" w:cs="Arial"/>
        </w:rPr>
        <w:t xml:space="preserve">Pupils who become unwell during the school will be sent by the class teacher to see the Vice Principal. If they are unable to remain in school, arrangements will be made to contact parents so that children can be brought home. </w:t>
      </w:r>
    </w:p>
    <w:p w14:paraId="404BEC6D" w14:textId="77777777" w:rsidR="0039604C" w:rsidRDefault="0039604C" w:rsidP="0039604C">
      <w:pPr>
        <w:rPr>
          <w:rFonts w:ascii="Arial" w:hAnsi="Arial" w:cs="Arial"/>
        </w:rPr>
      </w:pPr>
      <w:r>
        <w:rPr>
          <w:rFonts w:ascii="Arial" w:hAnsi="Arial" w:cs="Arial"/>
        </w:rPr>
        <w:t>Any child leaving school must be collected by a parent/guardian.</w:t>
      </w:r>
    </w:p>
    <w:p w14:paraId="3BB9E179" w14:textId="77777777" w:rsidR="0039604C" w:rsidRDefault="0039604C" w:rsidP="0039604C">
      <w:pPr>
        <w:rPr>
          <w:rFonts w:ascii="Arial" w:hAnsi="Arial" w:cs="Arial"/>
        </w:rPr>
      </w:pPr>
    </w:p>
    <w:p w14:paraId="650BAA8F" w14:textId="77777777" w:rsidR="0039604C" w:rsidRDefault="0039604C" w:rsidP="0039604C">
      <w:pPr>
        <w:rPr>
          <w:rFonts w:ascii="Arial" w:hAnsi="Arial" w:cs="Arial"/>
        </w:rPr>
      </w:pPr>
      <w:r>
        <w:rPr>
          <w:rFonts w:ascii="Arial" w:hAnsi="Arial" w:cs="Arial"/>
        </w:rPr>
        <w:t xml:space="preserve">It is important that parents provide the school with up to date telephone numbers so that contact can be made with them should an illness or an emergency arise. </w:t>
      </w:r>
    </w:p>
    <w:p w14:paraId="0B9B145B" w14:textId="77777777" w:rsidR="0039604C" w:rsidRDefault="0039604C" w:rsidP="0039604C">
      <w:pPr>
        <w:rPr>
          <w:rFonts w:ascii="Arial" w:hAnsi="Arial" w:cs="Arial"/>
        </w:rPr>
      </w:pPr>
      <w:r>
        <w:rPr>
          <w:rFonts w:ascii="Arial" w:hAnsi="Arial" w:cs="Arial"/>
        </w:rPr>
        <w:t>Mobile numbers are particularly useful since it is essential that the school has at least one number that will ensure quick direct contact with a parent or guardian.</w:t>
      </w:r>
    </w:p>
    <w:p w14:paraId="5768A9D2" w14:textId="77777777" w:rsidR="0039604C" w:rsidRDefault="0039604C" w:rsidP="0039604C">
      <w:pPr>
        <w:rPr>
          <w:rFonts w:ascii="Arial" w:hAnsi="Arial" w:cs="Arial"/>
        </w:rPr>
      </w:pPr>
    </w:p>
    <w:p w14:paraId="6547B10F" w14:textId="77777777" w:rsidR="0039604C" w:rsidRDefault="0039604C" w:rsidP="0039604C">
      <w:pPr>
        <w:rPr>
          <w:rFonts w:ascii="Arial" w:hAnsi="Arial" w:cs="Arial"/>
        </w:rPr>
      </w:pPr>
    </w:p>
    <w:p w14:paraId="0A606924" w14:textId="77777777" w:rsidR="0039604C" w:rsidRDefault="0039604C" w:rsidP="0039604C">
      <w:pPr>
        <w:rPr>
          <w:rFonts w:ascii="Arial" w:hAnsi="Arial" w:cs="Arial"/>
        </w:rPr>
      </w:pPr>
    </w:p>
    <w:p w14:paraId="2FAE31A4" w14:textId="77777777" w:rsidR="0039604C" w:rsidRDefault="0039604C" w:rsidP="0039604C">
      <w:pPr>
        <w:rPr>
          <w:rFonts w:ascii="Arial" w:hAnsi="Arial" w:cs="Arial"/>
        </w:rPr>
      </w:pPr>
    </w:p>
    <w:p w14:paraId="48B336D2" w14:textId="77777777" w:rsidR="0039604C" w:rsidRDefault="0039604C" w:rsidP="0039604C">
      <w:pPr>
        <w:rPr>
          <w:rFonts w:ascii="Arial" w:hAnsi="Arial" w:cs="Arial"/>
        </w:rPr>
      </w:pPr>
    </w:p>
    <w:p w14:paraId="1E4AF2C1" w14:textId="77777777" w:rsidR="0039604C" w:rsidRDefault="0039604C" w:rsidP="0039604C">
      <w:pPr>
        <w:jc w:val="center"/>
        <w:rPr>
          <w:rFonts w:ascii="Comic Sans MS" w:hAnsi="Comic Sans MS" w:cs="Calibri"/>
          <w:b/>
          <w:i/>
          <w:color w:val="auto"/>
          <w:sz w:val="32"/>
          <w:szCs w:val="32"/>
          <w:u w:val="single"/>
        </w:rPr>
      </w:pPr>
    </w:p>
    <w:p w14:paraId="3C4F8F22" w14:textId="77777777" w:rsidR="0039604C" w:rsidRDefault="0039604C" w:rsidP="0039604C">
      <w:pPr>
        <w:jc w:val="center"/>
        <w:rPr>
          <w:rFonts w:ascii="Comic Sans MS" w:hAnsi="Comic Sans MS"/>
          <w:b/>
          <w:i/>
          <w:sz w:val="32"/>
          <w:szCs w:val="32"/>
          <w:u w:val="single"/>
        </w:rPr>
      </w:pPr>
      <w:r>
        <w:rPr>
          <w:rFonts w:ascii="Comic Sans MS" w:hAnsi="Comic Sans MS"/>
          <w:b/>
          <w:i/>
          <w:sz w:val="32"/>
          <w:szCs w:val="32"/>
          <w:u w:val="single"/>
        </w:rPr>
        <w:t>St. Oliver Plunkett Primary School</w:t>
      </w:r>
    </w:p>
    <w:p w14:paraId="5332EDF5" w14:textId="14F12B02" w:rsidR="0039604C" w:rsidRDefault="0039604C" w:rsidP="0039604C">
      <w:pPr>
        <w:spacing w:line="360" w:lineRule="auto"/>
        <w:jc w:val="center"/>
        <w:rPr>
          <w:rFonts w:ascii="Calibri" w:hAnsi="Calibri"/>
          <w:sz w:val="22"/>
        </w:rPr>
      </w:pPr>
      <w:r>
        <w:rPr>
          <w:rFonts w:ascii="Calibri" w:hAnsi="Calibri"/>
          <w:noProof/>
          <w:sz w:val="22"/>
        </w:rPr>
        <w:drawing>
          <wp:anchor distT="0" distB="0" distL="114300" distR="114300" simplePos="0" relativeHeight="251660288" behindDoc="1" locked="0" layoutInCell="1" allowOverlap="1" wp14:anchorId="16E6B99B" wp14:editId="41AFEBAD">
            <wp:simplePos x="0" y="0"/>
            <wp:positionH relativeFrom="column">
              <wp:posOffset>1116330</wp:posOffset>
            </wp:positionH>
            <wp:positionV relativeFrom="paragraph">
              <wp:posOffset>109855</wp:posOffset>
            </wp:positionV>
            <wp:extent cx="3038475" cy="2419350"/>
            <wp:effectExtent l="0" t="0" r="952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38475" cy="2419350"/>
                    </a:xfrm>
                    <a:prstGeom prst="rect">
                      <a:avLst/>
                    </a:prstGeom>
                    <a:noFill/>
                  </pic:spPr>
                </pic:pic>
              </a:graphicData>
            </a:graphic>
            <wp14:sizeRelH relativeFrom="page">
              <wp14:pctWidth>0</wp14:pctWidth>
            </wp14:sizeRelH>
            <wp14:sizeRelV relativeFrom="page">
              <wp14:pctHeight>0</wp14:pctHeight>
            </wp14:sizeRelV>
          </wp:anchor>
        </w:drawing>
      </w:r>
    </w:p>
    <w:p w14:paraId="63DFAB57" w14:textId="77777777" w:rsidR="0039604C" w:rsidRDefault="0039604C" w:rsidP="0039604C">
      <w:pPr>
        <w:spacing w:line="360" w:lineRule="auto"/>
        <w:jc w:val="center"/>
        <w:rPr>
          <w:rFonts w:ascii="Comic Sans MS" w:hAnsi="Comic Sans MS"/>
          <w:b/>
          <w:i/>
          <w:sz w:val="32"/>
          <w:szCs w:val="32"/>
        </w:rPr>
      </w:pPr>
    </w:p>
    <w:p w14:paraId="16BD128F" w14:textId="77777777" w:rsidR="0039604C" w:rsidRDefault="0039604C" w:rsidP="0039604C">
      <w:pPr>
        <w:spacing w:line="360" w:lineRule="auto"/>
        <w:jc w:val="center"/>
        <w:rPr>
          <w:rFonts w:ascii="Comic Sans MS" w:hAnsi="Comic Sans MS"/>
          <w:b/>
          <w:i/>
          <w:sz w:val="32"/>
          <w:szCs w:val="32"/>
        </w:rPr>
      </w:pPr>
    </w:p>
    <w:p w14:paraId="6E7DA547" w14:textId="77777777" w:rsidR="0039604C" w:rsidRDefault="0039604C" w:rsidP="0039604C">
      <w:pPr>
        <w:spacing w:line="360" w:lineRule="auto"/>
        <w:jc w:val="center"/>
        <w:rPr>
          <w:rFonts w:ascii="Comic Sans MS" w:hAnsi="Comic Sans MS"/>
          <w:b/>
          <w:i/>
          <w:sz w:val="32"/>
          <w:szCs w:val="32"/>
        </w:rPr>
      </w:pPr>
    </w:p>
    <w:p w14:paraId="653A90DF" w14:textId="77777777" w:rsidR="0039604C" w:rsidRDefault="0039604C" w:rsidP="0039604C">
      <w:pPr>
        <w:spacing w:line="360" w:lineRule="auto"/>
        <w:jc w:val="center"/>
        <w:rPr>
          <w:rFonts w:ascii="Comic Sans MS" w:hAnsi="Comic Sans MS"/>
          <w:b/>
          <w:i/>
          <w:sz w:val="32"/>
          <w:szCs w:val="32"/>
        </w:rPr>
      </w:pPr>
    </w:p>
    <w:p w14:paraId="12D4B36D" w14:textId="77777777" w:rsidR="0039604C" w:rsidRDefault="0039604C" w:rsidP="0039604C">
      <w:pPr>
        <w:spacing w:line="360" w:lineRule="auto"/>
        <w:jc w:val="center"/>
        <w:rPr>
          <w:rFonts w:ascii="Comic Sans MS" w:hAnsi="Comic Sans MS"/>
          <w:b/>
          <w:i/>
          <w:sz w:val="32"/>
          <w:szCs w:val="32"/>
        </w:rPr>
      </w:pPr>
    </w:p>
    <w:p w14:paraId="04F40C1B" w14:textId="77777777" w:rsidR="0039604C" w:rsidRDefault="0039604C" w:rsidP="0039604C">
      <w:pPr>
        <w:spacing w:line="360" w:lineRule="auto"/>
        <w:jc w:val="center"/>
        <w:rPr>
          <w:rFonts w:ascii="Comic Sans MS" w:hAnsi="Comic Sans MS"/>
          <w:b/>
          <w:i/>
          <w:sz w:val="32"/>
          <w:szCs w:val="32"/>
        </w:rPr>
      </w:pPr>
      <w:r>
        <w:rPr>
          <w:rFonts w:ascii="Comic Sans MS" w:hAnsi="Comic Sans MS"/>
          <w:b/>
          <w:i/>
          <w:sz w:val="32"/>
          <w:szCs w:val="32"/>
        </w:rPr>
        <w:t>Discipline Policy</w:t>
      </w:r>
    </w:p>
    <w:p w14:paraId="2181216E" w14:textId="77777777" w:rsidR="0039604C" w:rsidRDefault="0039604C" w:rsidP="0039604C">
      <w:pPr>
        <w:rPr>
          <w:rFonts w:ascii="Arial" w:hAnsi="Arial" w:cs="Arial"/>
          <w:b/>
          <w:sz w:val="22"/>
          <w:u w:val="single"/>
        </w:rPr>
      </w:pPr>
    </w:p>
    <w:p w14:paraId="71EC4695" w14:textId="68889E2E" w:rsidR="0039604C" w:rsidRDefault="0039604C" w:rsidP="0039604C">
      <w:pPr>
        <w:jc w:val="center"/>
        <w:rPr>
          <w:rFonts w:ascii="Calibri" w:hAnsi="Calibri" w:cs="Calibri"/>
        </w:rPr>
      </w:pPr>
      <w:r>
        <w:rPr>
          <w:noProof/>
        </w:rPr>
        <w:drawing>
          <wp:inline distT="0" distB="0" distL="0" distR="0" wp14:anchorId="11F64A47" wp14:editId="71E13A5B">
            <wp:extent cx="5269865" cy="3500120"/>
            <wp:effectExtent l="0" t="0" r="698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
                      <a:extLst>
                        <a:ext uri="{28A0092B-C50C-407E-A947-70E740481C1C}">
                          <a14:useLocalDpi xmlns:a14="http://schemas.microsoft.com/office/drawing/2010/main" val="0"/>
                        </a:ext>
                      </a:extLst>
                    </a:blip>
                    <a:srcRect l="13889" t="31541" r="56183" b="33093"/>
                    <a:stretch>
                      <a:fillRect/>
                    </a:stretch>
                  </pic:blipFill>
                  <pic:spPr bwMode="auto">
                    <a:xfrm>
                      <a:off x="0" y="0"/>
                      <a:ext cx="5269865" cy="3500120"/>
                    </a:xfrm>
                    <a:prstGeom prst="rect">
                      <a:avLst/>
                    </a:prstGeom>
                    <a:noFill/>
                    <a:ln>
                      <a:noFill/>
                    </a:ln>
                  </pic:spPr>
                </pic:pic>
              </a:graphicData>
            </a:graphic>
          </wp:inline>
        </w:drawing>
      </w:r>
    </w:p>
    <w:p w14:paraId="105CC93A" w14:textId="77777777" w:rsidR="0039604C" w:rsidRDefault="0039604C" w:rsidP="0039604C">
      <w:pPr>
        <w:rPr>
          <w:rFonts w:ascii="Arial" w:hAnsi="Arial" w:cs="Arial"/>
        </w:rPr>
      </w:pPr>
      <w:r>
        <w:rPr>
          <w:rFonts w:ascii="Arial" w:hAnsi="Arial" w:cs="Arial"/>
        </w:rPr>
        <w:t>Introduction</w:t>
      </w:r>
    </w:p>
    <w:p w14:paraId="52A07CBA" w14:textId="77777777" w:rsidR="0039604C" w:rsidRDefault="0039604C" w:rsidP="0039604C">
      <w:pPr>
        <w:rPr>
          <w:rFonts w:ascii="Arial" w:hAnsi="Arial" w:cs="Arial"/>
        </w:rPr>
      </w:pPr>
    </w:p>
    <w:p w14:paraId="71DDD06C" w14:textId="77777777" w:rsidR="0039604C" w:rsidRDefault="0039604C" w:rsidP="0039604C">
      <w:pPr>
        <w:rPr>
          <w:rFonts w:ascii="Calibri" w:hAnsi="Calibri" w:cs="Calibri"/>
        </w:rPr>
      </w:pPr>
      <w:r>
        <w:rPr>
          <w:rFonts w:ascii="Arial" w:eastAsia="Arial Unicode MS" w:hAnsi="Arial" w:cs="Arial"/>
        </w:rPr>
        <w:t>As a Rights Respecting School the UN</w:t>
      </w:r>
      <w:r>
        <w:rPr>
          <w:rFonts w:ascii="Arial" w:hAnsi="Arial" w:cs="Arial"/>
        </w:rPr>
        <w:t xml:space="preserve"> Convention on the Rights of the Child is at the heart of our planning, policies, practice and ethos. By taking these steps, we are helping improve well-being and develop every child’s talents and abilities to their potential. A rights respecting school not only teaches about children's rights but also models rights and respect in all its relationships.</w:t>
      </w:r>
    </w:p>
    <w:p w14:paraId="6591ABCE" w14:textId="77777777" w:rsidR="0039604C" w:rsidRDefault="0039604C" w:rsidP="0039604C">
      <w:pPr>
        <w:rPr>
          <w:rFonts w:ascii="Arial" w:hAnsi="Arial" w:cs="Arial"/>
        </w:rPr>
      </w:pPr>
      <w:r>
        <w:rPr>
          <w:rFonts w:ascii="Arial" w:hAnsi="Arial" w:cs="Arial"/>
        </w:rPr>
        <w:t>The school can rightly claim to be an extension of the home and its pupils considered a family – a community of learning.  Discipline is based, in the home, on the Christian values of tolerance, respect for others and their opinions, charity and a willingness to forgive.  Like the well-ordered home, the Primary school operates in a similar spirit and framework.  But, because of its large size and numbers, a greater emphasis and a clearer understanding of the ground rules for good order and behaviour is required in St Oliver Plunkett PS.</w:t>
      </w:r>
    </w:p>
    <w:p w14:paraId="2078DF52" w14:textId="77777777" w:rsidR="0039604C" w:rsidRDefault="0039604C" w:rsidP="0039604C">
      <w:pPr>
        <w:rPr>
          <w:rFonts w:ascii="Arial" w:hAnsi="Arial" w:cs="Arial"/>
        </w:rPr>
      </w:pPr>
      <w:r>
        <w:rPr>
          <w:rFonts w:ascii="Arial" w:hAnsi="Arial" w:cs="Arial"/>
        </w:rPr>
        <w:t>For each child there is a place – freedom to work in an atmosphere both happy and secure, with adults on whose help, support and understanding he/she can depend, and to whom he/she can turn when that security is or feels threatened.  Equally all adults have a right to a place of work free from disruption where they can feel safe, secure, and able to carry out all of their responsibilities and duties.</w:t>
      </w:r>
    </w:p>
    <w:p w14:paraId="581C0C54" w14:textId="77777777" w:rsidR="0039604C" w:rsidRDefault="0039604C" w:rsidP="0039604C">
      <w:pPr>
        <w:rPr>
          <w:rFonts w:ascii="Arial" w:hAnsi="Arial" w:cs="Arial"/>
        </w:rPr>
      </w:pPr>
      <w:r>
        <w:rPr>
          <w:rFonts w:ascii="Arial" w:hAnsi="Arial" w:cs="Arial"/>
        </w:rPr>
        <w:t>Children are expected to behave and apply themselves to benefit from the many opportunities the school provides.  There must be discipline for learning to take place and no-one will be allowed to obstruct or impinge upon the right of others to learn.  St Oliver Plunkett PS will protect the right to learn, to teach and achieve at all times.</w:t>
      </w:r>
    </w:p>
    <w:p w14:paraId="4711CD8E" w14:textId="77777777" w:rsidR="0039604C" w:rsidRDefault="0039604C" w:rsidP="0039604C">
      <w:pPr>
        <w:rPr>
          <w:rFonts w:ascii="Arial" w:hAnsi="Arial" w:cs="Arial"/>
        </w:rPr>
      </w:pPr>
      <w:r>
        <w:rPr>
          <w:rFonts w:ascii="Arial" w:hAnsi="Arial" w:cs="Arial"/>
        </w:rPr>
        <w:t>Our school’s discipline policy is closely linked to our pastoral care policy.  It is not simply a list of rules and sanctions but a statement of the schools values and beliefs, setting out expectations for teachers, pupils and parents.  All need to work together to provide a school atmosphere that is calm, cheerful, happy, open and trusting.  The overall aims of the school cannot be met by a poor school atmosphere or by poor school discipline.</w:t>
      </w:r>
    </w:p>
    <w:p w14:paraId="11078EAA" w14:textId="77777777" w:rsidR="0039604C" w:rsidRDefault="0039604C" w:rsidP="0039604C">
      <w:pPr>
        <w:rPr>
          <w:rFonts w:ascii="Arial" w:hAnsi="Arial" w:cs="Arial"/>
        </w:rPr>
      </w:pPr>
    </w:p>
    <w:p w14:paraId="69F8CD92" w14:textId="77777777" w:rsidR="0039604C" w:rsidRDefault="0039604C" w:rsidP="0039604C">
      <w:pPr>
        <w:rPr>
          <w:rFonts w:ascii="Arial" w:hAnsi="Arial" w:cs="Arial"/>
          <w:b/>
        </w:rPr>
      </w:pPr>
    </w:p>
    <w:p w14:paraId="08F354A0" w14:textId="77777777" w:rsidR="0039604C" w:rsidRDefault="0039604C" w:rsidP="0039604C">
      <w:pPr>
        <w:rPr>
          <w:rFonts w:ascii="Arial" w:hAnsi="Arial" w:cs="Arial"/>
          <w:b/>
        </w:rPr>
      </w:pPr>
    </w:p>
    <w:p w14:paraId="7A0237E4" w14:textId="77777777" w:rsidR="0039604C" w:rsidRDefault="0039604C" w:rsidP="0039604C">
      <w:pPr>
        <w:rPr>
          <w:rFonts w:ascii="Arial" w:hAnsi="Arial" w:cs="Arial"/>
          <w:b/>
        </w:rPr>
      </w:pPr>
    </w:p>
    <w:p w14:paraId="422727C1" w14:textId="77777777" w:rsidR="0039604C" w:rsidRDefault="0039604C" w:rsidP="0039604C">
      <w:pPr>
        <w:rPr>
          <w:rFonts w:ascii="Arial" w:hAnsi="Arial" w:cs="Arial"/>
          <w:b/>
        </w:rPr>
      </w:pPr>
    </w:p>
    <w:p w14:paraId="732CEFC0" w14:textId="77777777" w:rsidR="0039604C" w:rsidRDefault="0039604C" w:rsidP="0039604C">
      <w:pPr>
        <w:rPr>
          <w:rFonts w:ascii="Arial" w:hAnsi="Arial" w:cs="Arial"/>
          <w:b/>
        </w:rPr>
      </w:pPr>
    </w:p>
    <w:p w14:paraId="1DF69462" w14:textId="77777777" w:rsidR="0039604C" w:rsidRDefault="0039604C" w:rsidP="0039604C">
      <w:pPr>
        <w:rPr>
          <w:rFonts w:ascii="Arial" w:hAnsi="Arial" w:cs="Arial"/>
          <w:b/>
        </w:rPr>
      </w:pPr>
    </w:p>
    <w:p w14:paraId="17A7425B" w14:textId="77777777" w:rsidR="0039604C" w:rsidRDefault="0039604C" w:rsidP="0039604C">
      <w:pPr>
        <w:rPr>
          <w:rFonts w:ascii="Arial" w:hAnsi="Arial" w:cs="Arial"/>
          <w:b/>
        </w:rPr>
      </w:pPr>
    </w:p>
    <w:p w14:paraId="06A94CDE" w14:textId="77777777" w:rsidR="0039604C" w:rsidRDefault="0039604C" w:rsidP="0039604C">
      <w:pPr>
        <w:rPr>
          <w:rFonts w:ascii="Arial" w:hAnsi="Arial" w:cs="Arial"/>
          <w:b/>
        </w:rPr>
      </w:pPr>
    </w:p>
    <w:p w14:paraId="27F68FC8" w14:textId="77777777" w:rsidR="0039604C" w:rsidRDefault="0039604C" w:rsidP="0039604C">
      <w:pPr>
        <w:rPr>
          <w:rFonts w:ascii="Arial" w:hAnsi="Arial" w:cs="Arial"/>
          <w:b/>
        </w:rPr>
      </w:pPr>
      <w:r>
        <w:rPr>
          <w:rFonts w:ascii="Arial" w:hAnsi="Arial" w:cs="Arial"/>
          <w:b/>
        </w:rPr>
        <w:t>Accordingly we see our school as:</w:t>
      </w:r>
    </w:p>
    <w:p w14:paraId="38F6A8CC" w14:textId="77777777" w:rsidR="0039604C" w:rsidRDefault="0039604C" w:rsidP="0039604C">
      <w:pPr>
        <w:rPr>
          <w:rFonts w:ascii="Arial" w:hAnsi="Arial" w:cs="Arial"/>
        </w:rPr>
      </w:pPr>
    </w:p>
    <w:p w14:paraId="69B67C57" w14:textId="77777777" w:rsidR="0039604C" w:rsidRDefault="0039604C" w:rsidP="0039604C">
      <w:pPr>
        <w:rPr>
          <w:rFonts w:ascii="Arial" w:hAnsi="Arial" w:cs="Arial"/>
        </w:rPr>
      </w:pPr>
      <w:r>
        <w:rPr>
          <w:rFonts w:ascii="Arial" w:hAnsi="Arial" w:cs="Arial"/>
        </w:rPr>
        <w:t>Where children, teachers and parents are treated fairly and with respect</w:t>
      </w:r>
    </w:p>
    <w:p w14:paraId="18CCF478" w14:textId="77777777" w:rsidR="0039604C" w:rsidRDefault="0039604C" w:rsidP="0039604C">
      <w:pPr>
        <w:rPr>
          <w:rFonts w:ascii="Arial" w:hAnsi="Arial" w:cs="Arial"/>
        </w:rPr>
      </w:pPr>
    </w:p>
    <w:p w14:paraId="09CB516D" w14:textId="77777777" w:rsidR="0039604C" w:rsidRDefault="0039604C" w:rsidP="0039604C">
      <w:pPr>
        <w:rPr>
          <w:rFonts w:ascii="Arial" w:hAnsi="Arial" w:cs="Arial"/>
        </w:rPr>
      </w:pPr>
      <w:r>
        <w:rPr>
          <w:rFonts w:ascii="Arial" w:hAnsi="Arial" w:cs="Arial"/>
        </w:rPr>
        <w:t>A school that is a safe, caring, friendly, working environment free from disruption</w:t>
      </w:r>
    </w:p>
    <w:p w14:paraId="57FF6E0E" w14:textId="77777777" w:rsidR="0039604C" w:rsidRDefault="0039604C" w:rsidP="0039604C">
      <w:pPr>
        <w:rPr>
          <w:rFonts w:ascii="Arial" w:hAnsi="Arial" w:cs="Arial"/>
        </w:rPr>
      </w:pPr>
    </w:p>
    <w:p w14:paraId="7D2DF669" w14:textId="77777777" w:rsidR="0039604C" w:rsidRDefault="0039604C" w:rsidP="0039604C">
      <w:pPr>
        <w:rPr>
          <w:rFonts w:ascii="Arial" w:hAnsi="Arial" w:cs="Arial"/>
        </w:rPr>
      </w:pPr>
      <w:r>
        <w:rPr>
          <w:rFonts w:ascii="Arial" w:hAnsi="Arial" w:cs="Arial"/>
        </w:rPr>
        <w:t>Offers a broad, balanced and challenging programme of education addressing the needs of children of all abilities</w:t>
      </w:r>
    </w:p>
    <w:p w14:paraId="6753067D" w14:textId="77777777" w:rsidR="0039604C" w:rsidRDefault="0039604C" w:rsidP="0039604C">
      <w:pPr>
        <w:rPr>
          <w:rFonts w:ascii="Arial" w:hAnsi="Arial" w:cs="Arial"/>
        </w:rPr>
      </w:pPr>
    </w:p>
    <w:p w14:paraId="772CDC6C" w14:textId="77777777" w:rsidR="0039604C" w:rsidRDefault="0039604C" w:rsidP="0039604C">
      <w:pPr>
        <w:rPr>
          <w:rFonts w:ascii="Arial" w:hAnsi="Arial" w:cs="Arial"/>
        </w:rPr>
      </w:pPr>
      <w:r>
        <w:rPr>
          <w:rFonts w:ascii="Arial" w:hAnsi="Arial" w:cs="Arial"/>
        </w:rPr>
        <w:t>Is appropriately resourced</w:t>
      </w:r>
    </w:p>
    <w:p w14:paraId="0F111479" w14:textId="77777777" w:rsidR="0039604C" w:rsidRDefault="0039604C" w:rsidP="0039604C">
      <w:pPr>
        <w:rPr>
          <w:rFonts w:ascii="Arial" w:hAnsi="Arial" w:cs="Arial"/>
        </w:rPr>
      </w:pPr>
    </w:p>
    <w:p w14:paraId="1D4B158A" w14:textId="77777777" w:rsidR="0039604C" w:rsidRDefault="0039604C" w:rsidP="0039604C">
      <w:pPr>
        <w:rPr>
          <w:rFonts w:ascii="Arial" w:hAnsi="Arial" w:cs="Arial"/>
        </w:rPr>
      </w:pPr>
      <w:r>
        <w:rPr>
          <w:rFonts w:ascii="Arial" w:hAnsi="Arial" w:cs="Arial"/>
        </w:rPr>
        <w:t>Where children are keen to learn and are well behaved</w:t>
      </w:r>
    </w:p>
    <w:p w14:paraId="64860FB8" w14:textId="77777777" w:rsidR="0039604C" w:rsidRDefault="0039604C" w:rsidP="0039604C">
      <w:pPr>
        <w:rPr>
          <w:rFonts w:ascii="Arial" w:hAnsi="Arial" w:cs="Arial"/>
        </w:rPr>
      </w:pPr>
    </w:p>
    <w:p w14:paraId="0615F5B7" w14:textId="77777777" w:rsidR="0039604C" w:rsidRDefault="0039604C" w:rsidP="0039604C">
      <w:pPr>
        <w:rPr>
          <w:rFonts w:ascii="Arial" w:hAnsi="Arial" w:cs="Arial"/>
        </w:rPr>
      </w:pPr>
      <w:r>
        <w:rPr>
          <w:rFonts w:ascii="Arial" w:hAnsi="Arial" w:cs="Arial"/>
        </w:rPr>
        <w:t xml:space="preserve">Where all policies and procedures are clearly stated and consistently applied </w:t>
      </w:r>
    </w:p>
    <w:p w14:paraId="1380283A" w14:textId="77777777" w:rsidR="0039604C" w:rsidRDefault="0039604C" w:rsidP="0039604C">
      <w:pPr>
        <w:rPr>
          <w:rFonts w:ascii="Arial" w:hAnsi="Arial" w:cs="Arial"/>
        </w:rPr>
      </w:pPr>
    </w:p>
    <w:p w14:paraId="3693FC22" w14:textId="77777777" w:rsidR="0039604C" w:rsidRDefault="0039604C" w:rsidP="0039604C">
      <w:pPr>
        <w:rPr>
          <w:rFonts w:ascii="Arial" w:hAnsi="Arial" w:cs="Arial"/>
        </w:rPr>
      </w:pPr>
      <w:r>
        <w:rPr>
          <w:rFonts w:ascii="Arial" w:hAnsi="Arial" w:cs="Arial"/>
        </w:rPr>
        <w:t>A school which promotes our Catholic faith</w:t>
      </w:r>
    </w:p>
    <w:p w14:paraId="663C6DA1" w14:textId="77777777" w:rsidR="0039604C" w:rsidRDefault="0039604C" w:rsidP="0039604C">
      <w:pPr>
        <w:rPr>
          <w:rFonts w:ascii="Arial" w:hAnsi="Arial" w:cs="Arial"/>
        </w:rPr>
      </w:pPr>
    </w:p>
    <w:p w14:paraId="3746AC0E" w14:textId="77777777" w:rsidR="0039604C" w:rsidRDefault="0039604C" w:rsidP="0039604C">
      <w:pPr>
        <w:rPr>
          <w:rFonts w:ascii="Arial" w:hAnsi="Arial" w:cs="Arial"/>
          <w:b/>
        </w:rPr>
      </w:pPr>
      <w:r>
        <w:rPr>
          <w:rFonts w:ascii="Arial" w:hAnsi="Arial" w:cs="Arial"/>
          <w:b/>
        </w:rPr>
        <w:t>Staffed by members of staff who:</w:t>
      </w:r>
    </w:p>
    <w:p w14:paraId="2D436483" w14:textId="77777777" w:rsidR="0039604C" w:rsidRDefault="0039604C" w:rsidP="0039604C">
      <w:pPr>
        <w:rPr>
          <w:rFonts w:ascii="Arial" w:hAnsi="Arial" w:cs="Arial"/>
        </w:rPr>
      </w:pPr>
    </w:p>
    <w:p w14:paraId="0D73BDC0" w14:textId="77777777" w:rsidR="0039604C" w:rsidRDefault="0039604C" w:rsidP="0039604C">
      <w:pPr>
        <w:rPr>
          <w:rFonts w:ascii="Arial" w:hAnsi="Arial" w:cs="Arial"/>
        </w:rPr>
      </w:pPr>
      <w:r>
        <w:rPr>
          <w:rFonts w:ascii="Arial" w:hAnsi="Arial" w:cs="Arial"/>
        </w:rPr>
        <w:t>Are warm, caring and sensitive</w:t>
      </w:r>
    </w:p>
    <w:p w14:paraId="2C431F28" w14:textId="77777777" w:rsidR="0039604C" w:rsidRDefault="0039604C" w:rsidP="0039604C">
      <w:pPr>
        <w:rPr>
          <w:rFonts w:ascii="Arial" w:hAnsi="Arial" w:cs="Arial"/>
        </w:rPr>
      </w:pPr>
    </w:p>
    <w:p w14:paraId="260F020C" w14:textId="77777777" w:rsidR="0039604C" w:rsidRDefault="0039604C" w:rsidP="0039604C">
      <w:pPr>
        <w:rPr>
          <w:rFonts w:ascii="Arial" w:hAnsi="Arial" w:cs="Arial"/>
        </w:rPr>
      </w:pPr>
      <w:r>
        <w:rPr>
          <w:rFonts w:ascii="Arial" w:hAnsi="Arial" w:cs="Arial"/>
        </w:rPr>
        <w:t>Are always well prepared and imaginative in their teaching</w:t>
      </w:r>
    </w:p>
    <w:p w14:paraId="28CE48E6" w14:textId="77777777" w:rsidR="0039604C" w:rsidRDefault="0039604C" w:rsidP="0039604C">
      <w:pPr>
        <w:rPr>
          <w:rFonts w:ascii="Arial" w:hAnsi="Arial" w:cs="Arial"/>
        </w:rPr>
      </w:pPr>
    </w:p>
    <w:p w14:paraId="0CCF5E6C" w14:textId="77777777" w:rsidR="0039604C" w:rsidRDefault="0039604C" w:rsidP="0039604C">
      <w:pPr>
        <w:rPr>
          <w:rFonts w:ascii="Arial" w:hAnsi="Arial" w:cs="Arial"/>
        </w:rPr>
      </w:pPr>
      <w:r>
        <w:rPr>
          <w:rFonts w:ascii="Arial" w:hAnsi="Arial" w:cs="Arial"/>
        </w:rPr>
        <w:t xml:space="preserve">Have high expectations of their pupils </w:t>
      </w:r>
    </w:p>
    <w:p w14:paraId="0A6617ED" w14:textId="77777777" w:rsidR="0039604C" w:rsidRDefault="0039604C" w:rsidP="0039604C">
      <w:pPr>
        <w:rPr>
          <w:rFonts w:ascii="Arial" w:hAnsi="Arial" w:cs="Arial"/>
        </w:rPr>
      </w:pPr>
    </w:p>
    <w:p w14:paraId="09B0858A" w14:textId="77777777" w:rsidR="0039604C" w:rsidRDefault="0039604C" w:rsidP="0039604C">
      <w:pPr>
        <w:rPr>
          <w:rFonts w:ascii="Arial" w:hAnsi="Arial" w:cs="Arial"/>
        </w:rPr>
      </w:pPr>
      <w:r>
        <w:rPr>
          <w:rFonts w:ascii="Arial" w:hAnsi="Arial" w:cs="Arial"/>
        </w:rPr>
        <w:t>Recognise the needs and achievements of children of all abilities</w:t>
      </w:r>
    </w:p>
    <w:p w14:paraId="53FFB993" w14:textId="77777777" w:rsidR="0039604C" w:rsidRDefault="0039604C" w:rsidP="0039604C">
      <w:pPr>
        <w:rPr>
          <w:rFonts w:ascii="Arial" w:hAnsi="Arial" w:cs="Arial"/>
        </w:rPr>
      </w:pPr>
    </w:p>
    <w:p w14:paraId="147F3052" w14:textId="77777777" w:rsidR="0039604C" w:rsidRDefault="0039604C" w:rsidP="0039604C">
      <w:pPr>
        <w:rPr>
          <w:rFonts w:ascii="Arial" w:hAnsi="Arial" w:cs="Arial"/>
        </w:rPr>
      </w:pPr>
      <w:r>
        <w:rPr>
          <w:rFonts w:ascii="Arial" w:hAnsi="Arial" w:cs="Arial"/>
        </w:rPr>
        <w:t>Have the respect and support of colleagues, parents, governors and pupils</w:t>
      </w:r>
    </w:p>
    <w:p w14:paraId="6E6D6D30" w14:textId="77777777" w:rsidR="0039604C" w:rsidRDefault="0039604C" w:rsidP="0039604C">
      <w:pPr>
        <w:rPr>
          <w:rFonts w:ascii="Arial" w:hAnsi="Arial" w:cs="Arial"/>
        </w:rPr>
      </w:pPr>
    </w:p>
    <w:p w14:paraId="7702BB80" w14:textId="77777777" w:rsidR="0039604C" w:rsidRDefault="0039604C" w:rsidP="0039604C">
      <w:pPr>
        <w:rPr>
          <w:rFonts w:ascii="Arial" w:hAnsi="Arial" w:cs="Arial"/>
        </w:rPr>
      </w:pPr>
      <w:r>
        <w:rPr>
          <w:rFonts w:ascii="Arial" w:hAnsi="Arial" w:cs="Arial"/>
        </w:rPr>
        <w:t>Are willing and able to play an active part in the future direction and development of the school</w:t>
      </w:r>
    </w:p>
    <w:p w14:paraId="3EE02173" w14:textId="77777777" w:rsidR="0039604C" w:rsidRDefault="0039604C" w:rsidP="0039604C">
      <w:pPr>
        <w:rPr>
          <w:rFonts w:ascii="Arial" w:hAnsi="Arial" w:cs="Arial"/>
        </w:rPr>
      </w:pPr>
    </w:p>
    <w:p w14:paraId="37700DAC" w14:textId="77777777" w:rsidR="0039604C" w:rsidRDefault="0039604C" w:rsidP="0039604C">
      <w:pPr>
        <w:rPr>
          <w:rFonts w:ascii="Arial" w:hAnsi="Arial" w:cs="Arial"/>
          <w:b/>
        </w:rPr>
      </w:pPr>
      <w:r>
        <w:rPr>
          <w:rFonts w:ascii="Arial" w:hAnsi="Arial" w:cs="Arial"/>
          <w:b/>
        </w:rPr>
        <w:t xml:space="preserve">A school where parents are: </w:t>
      </w:r>
    </w:p>
    <w:p w14:paraId="60C9519B" w14:textId="77777777" w:rsidR="0039604C" w:rsidRDefault="0039604C" w:rsidP="0039604C">
      <w:pPr>
        <w:rPr>
          <w:rFonts w:ascii="Arial" w:hAnsi="Arial" w:cs="Arial"/>
        </w:rPr>
      </w:pPr>
      <w:r>
        <w:rPr>
          <w:rFonts w:ascii="Arial" w:hAnsi="Arial" w:cs="Arial"/>
        </w:rPr>
        <w:t>Made to feel welcome</w:t>
      </w:r>
    </w:p>
    <w:p w14:paraId="264C8426" w14:textId="77777777" w:rsidR="0039604C" w:rsidRDefault="0039604C" w:rsidP="0039604C">
      <w:pPr>
        <w:rPr>
          <w:rFonts w:ascii="Arial" w:hAnsi="Arial" w:cs="Arial"/>
        </w:rPr>
      </w:pPr>
      <w:r>
        <w:rPr>
          <w:rFonts w:ascii="Arial" w:hAnsi="Arial" w:cs="Arial"/>
        </w:rPr>
        <w:t xml:space="preserve">Are encouraged to take an active and informed part in the life and work of the school </w:t>
      </w:r>
    </w:p>
    <w:p w14:paraId="60765B4D" w14:textId="77777777" w:rsidR="0039604C" w:rsidRDefault="0039604C" w:rsidP="0039604C">
      <w:pPr>
        <w:rPr>
          <w:rFonts w:ascii="Arial" w:hAnsi="Arial" w:cs="Arial"/>
        </w:rPr>
      </w:pPr>
      <w:r>
        <w:rPr>
          <w:rFonts w:ascii="Arial" w:hAnsi="Arial" w:cs="Arial"/>
        </w:rPr>
        <w:t xml:space="preserve">Are supportive of the work of their children and work of the school </w:t>
      </w:r>
    </w:p>
    <w:p w14:paraId="37998D56" w14:textId="77777777" w:rsidR="0039604C" w:rsidRDefault="0039604C" w:rsidP="0039604C">
      <w:pPr>
        <w:rPr>
          <w:rFonts w:ascii="Arial" w:hAnsi="Arial" w:cs="Arial"/>
        </w:rPr>
      </w:pPr>
      <w:r>
        <w:rPr>
          <w:rFonts w:ascii="Arial" w:hAnsi="Arial" w:cs="Arial"/>
        </w:rPr>
        <w:t>The school’s policy is based on the following general aims:-</w:t>
      </w:r>
    </w:p>
    <w:p w14:paraId="18CFF975" w14:textId="77777777" w:rsidR="0039604C" w:rsidRDefault="0039604C" w:rsidP="0039604C">
      <w:pPr>
        <w:numPr>
          <w:ilvl w:val="0"/>
          <w:numId w:val="7"/>
        </w:numPr>
        <w:autoSpaceDN w:val="0"/>
        <w:spacing w:after="0" w:line="240" w:lineRule="auto"/>
        <w:rPr>
          <w:rFonts w:ascii="Arial" w:hAnsi="Arial" w:cs="Arial"/>
        </w:rPr>
      </w:pPr>
      <w:r>
        <w:rPr>
          <w:rFonts w:ascii="Arial" w:hAnsi="Arial" w:cs="Arial"/>
        </w:rPr>
        <w:t>To create a rights respecting school community that is based on Catholic principles and the UNCRC</w:t>
      </w:r>
    </w:p>
    <w:p w14:paraId="7DA1AF7A" w14:textId="77777777" w:rsidR="0039604C" w:rsidRDefault="0039604C" w:rsidP="0039604C">
      <w:pPr>
        <w:rPr>
          <w:rFonts w:ascii="Arial" w:hAnsi="Arial" w:cs="Arial"/>
        </w:rPr>
      </w:pPr>
    </w:p>
    <w:p w14:paraId="3ED5E171" w14:textId="77777777" w:rsidR="0039604C" w:rsidRDefault="0039604C" w:rsidP="0039604C">
      <w:pPr>
        <w:numPr>
          <w:ilvl w:val="0"/>
          <w:numId w:val="7"/>
        </w:numPr>
        <w:autoSpaceDN w:val="0"/>
        <w:spacing w:after="0" w:line="240" w:lineRule="auto"/>
        <w:rPr>
          <w:rFonts w:ascii="Arial" w:hAnsi="Arial" w:cs="Arial"/>
        </w:rPr>
      </w:pPr>
      <w:r>
        <w:rPr>
          <w:rFonts w:ascii="Arial" w:hAnsi="Arial" w:cs="Arial"/>
        </w:rPr>
        <w:t>To establish self-discipline, self-respect, respect for others and respect for property</w:t>
      </w:r>
    </w:p>
    <w:p w14:paraId="2E368B49" w14:textId="77777777" w:rsidR="0039604C" w:rsidRDefault="0039604C" w:rsidP="0039604C">
      <w:pPr>
        <w:rPr>
          <w:rFonts w:ascii="Arial" w:hAnsi="Arial" w:cs="Arial"/>
        </w:rPr>
      </w:pPr>
    </w:p>
    <w:p w14:paraId="7D8A442F" w14:textId="77777777" w:rsidR="0039604C" w:rsidRDefault="0039604C" w:rsidP="0039604C">
      <w:pPr>
        <w:numPr>
          <w:ilvl w:val="0"/>
          <w:numId w:val="7"/>
        </w:numPr>
        <w:autoSpaceDN w:val="0"/>
        <w:spacing w:after="0" w:line="240" w:lineRule="auto"/>
        <w:rPr>
          <w:rFonts w:ascii="Arial" w:hAnsi="Arial" w:cs="Arial"/>
        </w:rPr>
      </w:pPr>
      <w:r>
        <w:rPr>
          <w:rFonts w:ascii="Arial" w:hAnsi="Arial" w:cs="Arial"/>
        </w:rPr>
        <w:t>To develop and promote positive behaviour</w:t>
      </w:r>
    </w:p>
    <w:p w14:paraId="3C66C905" w14:textId="77777777" w:rsidR="0039604C" w:rsidRDefault="0039604C" w:rsidP="0039604C">
      <w:pPr>
        <w:rPr>
          <w:rFonts w:ascii="Arial" w:hAnsi="Arial" w:cs="Arial"/>
        </w:rPr>
      </w:pPr>
    </w:p>
    <w:p w14:paraId="4E3A87BA" w14:textId="77777777" w:rsidR="0039604C" w:rsidRDefault="0039604C" w:rsidP="0039604C">
      <w:pPr>
        <w:numPr>
          <w:ilvl w:val="0"/>
          <w:numId w:val="7"/>
        </w:numPr>
        <w:autoSpaceDN w:val="0"/>
        <w:spacing w:after="0" w:line="240" w:lineRule="auto"/>
        <w:rPr>
          <w:rFonts w:ascii="Arial" w:hAnsi="Arial" w:cs="Arial"/>
        </w:rPr>
      </w:pPr>
      <w:r>
        <w:rPr>
          <w:rFonts w:ascii="Arial" w:hAnsi="Arial" w:cs="Arial"/>
        </w:rPr>
        <w:t>To develop an atmosphere free from disruption and disruptive behaviour wherein effective teaching learning can take place</w:t>
      </w:r>
    </w:p>
    <w:p w14:paraId="3675CC47" w14:textId="77777777" w:rsidR="0039604C" w:rsidRDefault="0039604C" w:rsidP="0039604C">
      <w:pPr>
        <w:rPr>
          <w:rFonts w:ascii="Arial" w:hAnsi="Arial" w:cs="Arial"/>
        </w:rPr>
      </w:pPr>
    </w:p>
    <w:p w14:paraId="602A943C" w14:textId="77777777" w:rsidR="0039604C" w:rsidRDefault="0039604C" w:rsidP="0039604C">
      <w:pPr>
        <w:numPr>
          <w:ilvl w:val="0"/>
          <w:numId w:val="7"/>
        </w:numPr>
        <w:autoSpaceDN w:val="0"/>
        <w:spacing w:after="0" w:line="240" w:lineRule="auto"/>
        <w:rPr>
          <w:rFonts w:ascii="Arial" w:hAnsi="Arial" w:cs="Arial"/>
        </w:rPr>
      </w:pPr>
      <w:r>
        <w:rPr>
          <w:rFonts w:ascii="Arial" w:hAnsi="Arial" w:cs="Arial"/>
        </w:rPr>
        <w:t>To foster the uniqueness of each child</w:t>
      </w:r>
    </w:p>
    <w:p w14:paraId="5C85B6D5" w14:textId="77777777" w:rsidR="0039604C" w:rsidRDefault="0039604C" w:rsidP="0039604C">
      <w:pPr>
        <w:rPr>
          <w:rFonts w:ascii="Arial" w:hAnsi="Arial" w:cs="Arial"/>
        </w:rPr>
      </w:pPr>
    </w:p>
    <w:p w14:paraId="10C3FEF2" w14:textId="77777777" w:rsidR="0039604C" w:rsidRDefault="0039604C" w:rsidP="0039604C">
      <w:pPr>
        <w:numPr>
          <w:ilvl w:val="0"/>
          <w:numId w:val="7"/>
        </w:numPr>
        <w:autoSpaceDN w:val="0"/>
        <w:spacing w:after="0" w:line="240" w:lineRule="auto"/>
        <w:rPr>
          <w:rFonts w:ascii="Arial" w:hAnsi="Arial" w:cs="Arial"/>
        </w:rPr>
      </w:pPr>
      <w:r>
        <w:rPr>
          <w:rFonts w:ascii="Arial" w:hAnsi="Arial" w:cs="Arial"/>
        </w:rPr>
        <w:t>To ensure consistency and fairness in our approach to rules and regulations</w:t>
      </w:r>
    </w:p>
    <w:p w14:paraId="4A183D2A" w14:textId="77777777" w:rsidR="0039604C" w:rsidRDefault="0039604C" w:rsidP="0039604C">
      <w:pPr>
        <w:rPr>
          <w:rFonts w:ascii="Arial" w:hAnsi="Arial" w:cs="Arial"/>
        </w:rPr>
      </w:pPr>
    </w:p>
    <w:p w14:paraId="1EEF5764" w14:textId="77777777" w:rsidR="0039604C" w:rsidRDefault="0039604C" w:rsidP="0039604C">
      <w:pPr>
        <w:numPr>
          <w:ilvl w:val="0"/>
          <w:numId w:val="7"/>
        </w:numPr>
        <w:autoSpaceDN w:val="0"/>
        <w:spacing w:after="0" w:line="240" w:lineRule="auto"/>
        <w:rPr>
          <w:rFonts w:ascii="Arial" w:hAnsi="Arial" w:cs="Arial"/>
        </w:rPr>
      </w:pPr>
      <w:r>
        <w:rPr>
          <w:rFonts w:ascii="Arial" w:hAnsi="Arial" w:cs="Arial"/>
        </w:rPr>
        <w:t>To acknowledge and reward positive behaviour, ensuring that adequate sanctions are applied for refusal to meet accepted standards of behaviour</w:t>
      </w:r>
    </w:p>
    <w:p w14:paraId="5EF856B7" w14:textId="77777777" w:rsidR="0039604C" w:rsidRDefault="0039604C" w:rsidP="0039604C">
      <w:pPr>
        <w:rPr>
          <w:rFonts w:ascii="Arial" w:hAnsi="Arial" w:cs="Arial"/>
        </w:rPr>
      </w:pPr>
    </w:p>
    <w:p w14:paraId="78239DF1" w14:textId="77777777" w:rsidR="0039604C" w:rsidRDefault="0039604C" w:rsidP="0039604C">
      <w:pPr>
        <w:rPr>
          <w:rFonts w:ascii="Calibri" w:hAnsi="Calibri" w:cs="Calibri"/>
        </w:rPr>
      </w:pPr>
      <w:r>
        <w:rPr>
          <w:rFonts w:ascii="Arial" w:hAnsi="Arial" w:cs="Arial"/>
        </w:rPr>
        <w:t xml:space="preserve">The school policy contains a set of written rules and principles that are simple and flexible which will be implemented </w:t>
      </w:r>
      <w:r>
        <w:rPr>
          <w:rFonts w:ascii="Arial" w:hAnsi="Arial" w:cs="Arial"/>
          <w:b/>
          <w:u w:val="single"/>
        </w:rPr>
        <w:t>consistently and co-operatively</w:t>
      </w:r>
      <w:r>
        <w:rPr>
          <w:rFonts w:ascii="Arial" w:hAnsi="Arial" w:cs="Arial"/>
        </w:rPr>
        <w:t xml:space="preserve"> by all staff.  It contains</w:t>
      </w:r>
    </w:p>
    <w:p w14:paraId="096F233C" w14:textId="77777777" w:rsidR="0039604C" w:rsidRDefault="0039604C" w:rsidP="0039604C">
      <w:pPr>
        <w:rPr>
          <w:rFonts w:ascii="Arial" w:hAnsi="Arial" w:cs="Arial"/>
        </w:rPr>
      </w:pPr>
    </w:p>
    <w:p w14:paraId="07A771DE" w14:textId="77777777" w:rsidR="0039604C" w:rsidRDefault="0039604C" w:rsidP="0039604C">
      <w:pPr>
        <w:numPr>
          <w:ilvl w:val="0"/>
          <w:numId w:val="8"/>
        </w:numPr>
        <w:autoSpaceDN w:val="0"/>
        <w:spacing w:after="0" w:line="240" w:lineRule="auto"/>
        <w:rPr>
          <w:rFonts w:ascii="Arial" w:hAnsi="Arial" w:cs="Arial"/>
        </w:rPr>
      </w:pPr>
      <w:r>
        <w:rPr>
          <w:rFonts w:ascii="Arial" w:hAnsi="Arial" w:cs="Arial"/>
        </w:rPr>
        <w:t>Details of desirable behaviours we would wish to see in our school</w:t>
      </w:r>
    </w:p>
    <w:p w14:paraId="3DC8068C" w14:textId="77777777" w:rsidR="0039604C" w:rsidRDefault="0039604C" w:rsidP="0039604C">
      <w:pPr>
        <w:numPr>
          <w:ilvl w:val="0"/>
          <w:numId w:val="8"/>
        </w:numPr>
        <w:autoSpaceDN w:val="0"/>
        <w:spacing w:after="0" w:line="240" w:lineRule="auto"/>
        <w:rPr>
          <w:rFonts w:ascii="Arial" w:hAnsi="Arial" w:cs="Arial"/>
        </w:rPr>
      </w:pPr>
      <w:r>
        <w:rPr>
          <w:rFonts w:ascii="Arial" w:hAnsi="Arial" w:cs="Arial"/>
        </w:rPr>
        <w:t>Details of behaviours which regard as undesirable</w:t>
      </w:r>
    </w:p>
    <w:p w14:paraId="3DB00BD7" w14:textId="77777777" w:rsidR="0039604C" w:rsidRDefault="0039604C" w:rsidP="0039604C">
      <w:pPr>
        <w:numPr>
          <w:ilvl w:val="0"/>
          <w:numId w:val="8"/>
        </w:numPr>
        <w:autoSpaceDN w:val="0"/>
        <w:spacing w:after="0" w:line="240" w:lineRule="auto"/>
        <w:rPr>
          <w:rFonts w:ascii="Arial" w:hAnsi="Arial" w:cs="Arial"/>
        </w:rPr>
      </w:pPr>
      <w:r>
        <w:rPr>
          <w:rFonts w:ascii="Arial" w:hAnsi="Arial" w:cs="Arial"/>
        </w:rPr>
        <w:t>A set of simple and clearly understood sanctions to match incidents of poor behaviour and indiscipline</w:t>
      </w:r>
    </w:p>
    <w:p w14:paraId="25C30EEC" w14:textId="77777777" w:rsidR="0039604C" w:rsidRDefault="0039604C" w:rsidP="0039604C">
      <w:pPr>
        <w:numPr>
          <w:ilvl w:val="0"/>
          <w:numId w:val="8"/>
        </w:numPr>
        <w:autoSpaceDN w:val="0"/>
        <w:spacing w:after="0" w:line="240" w:lineRule="auto"/>
        <w:rPr>
          <w:rFonts w:ascii="Arial" w:hAnsi="Arial" w:cs="Arial"/>
        </w:rPr>
      </w:pPr>
      <w:r>
        <w:rPr>
          <w:rFonts w:ascii="Arial" w:hAnsi="Arial" w:cs="Arial"/>
        </w:rPr>
        <w:t>A range of rewards used to acknowledge examples of good behaviour</w:t>
      </w:r>
    </w:p>
    <w:p w14:paraId="47204914" w14:textId="77777777" w:rsidR="0039604C" w:rsidRDefault="0039604C" w:rsidP="0039604C">
      <w:pPr>
        <w:rPr>
          <w:rFonts w:ascii="Arial" w:hAnsi="Arial" w:cs="Arial"/>
        </w:rPr>
      </w:pPr>
    </w:p>
    <w:p w14:paraId="3CA059D6" w14:textId="77777777" w:rsidR="0039604C" w:rsidRDefault="0039604C" w:rsidP="0039604C">
      <w:pPr>
        <w:rPr>
          <w:rFonts w:ascii="Arial" w:hAnsi="Arial" w:cs="Arial"/>
        </w:rPr>
      </w:pPr>
      <w:r>
        <w:rPr>
          <w:rFonts w:ascii="Arial" w:hAnsi="Arial" w:cs="Arial"/>
        </w:rPr>
        <w:t>Also included are statements of what we regard as the rights and responsibilities of parents, children and teachers as they fulfil their differing roles in the daily life and work of our school.</w:t>
      </w:r>
    </w:p>
    <w:p w14:paraId="6EA32AD9" w14:textId="77777777" w:rsidR="0039604C" w:rsidRDefault="0039604C" w:rsidP="0039604C">
      <w:pPr>
        <w:rPr>
          <w:rFonts w:ascii="Arial" w:hAnsi="Arial" w:cs="Arial"/>
        </w:rPr>
      </w:pPr>
    </w:p>
    <w:p w14:paraId="04AFCB4F" w14:textId="77777777" w:rsidR="0039604C" w:rsidRDefault="0039604C" w:rsidP="0039604C">
      <w:pPr>
        <w:rPr>
          <w:rFonts w:ascii="Arial" w:hAnsi="Arial" w:cs="Arial"/>
          <w:u w:val="single"/>
        </w:rPr>
      </w:pPr>
      <w:r>
        <w:rPr>
          <w:rFonts w:ascii="Arial" w:hAnsi="Arial" w:cs="Arial"/>
          <w:u w:val="single"/>
        </w:rPr>
        <w:t xml:space="preserve">We, as a school, are very much aware that our children do not live their lives in isolation and that there may be, at times, a variety of external influences that impact upon their emotional health and well-being. We will always strive to take those outside influences in to consideration when applying our Discipline Policy. We will use emotional intelligence and see the child, as well as the behaviour, whilst always maintaining the highest standards of behaviour that befits our children and our good school name. </w:t>
      </w:r>
    </w:p>
    <w:p w14:paraId="67174E91" w14:textId="77777777" w:rsidR="0039604C" w:rsidRDefault="0039604C" w:rsidP="0039604C">
      <w:pPr>
        <w:rPr>
          <w:rFonts w:ascii="Arial" w:hAnsi="Arial" w:cs="Arial"/>
          <w:b/>
        </w:rPr>
      </w:pPr>
      <w:r>
        <w:rPr>
          <w:rFonts w:ascii="Arial" w:hAnsi="Arial" w:cs="Arial"/>
          <w:b/>
        </w:rPr>
        <w:t>School Rules</w:t>
      </w:r>
    </w:p>
    <w:p w14:paraId="042E0BB6" w14:textId="77777777" w:rsidR="0039604C" w:rsidRDefault="0039604C" w:rsidP="0039604C">
      <w:pPr>
        <w:rPr>
          <w:rFonts w:ascii="Arial" w:hAnsi="Arial" w:cs="Arial"/>
        </w:rPr>
      </w:pPr>
      <w:r>
        <w:rPr>
          <w:rFonts w:ascii="Arial" w:hAnsi="Arial" w:cs="Arial"/>
        </w:rPr>
        <w:t>Our school rules taken from the UNCRC are concerned with children’s safety, courtesy, respect and consideration for others and with creating a happy and hardworking atmosphere within the school.</w:t>
      </w:r>
    </w:p>
    <w:p w14:paraId="75840255" w14:textId="77777777" w:rsidR="0039604C" w:rsidRDefault="0039604C" w:rsidP="0039604C">
      <w:pPr>
        <w:numPr>
          <w:ilvl w:val="0"/>
          <w:numId w:val="9"/>
        </w:numPr>
        <w:autoSpaceDN w:val="0"/>
        <w:spacing w:after="0" w:line="240" w:lineRule="auto"/>
        <w:rPr>
          <w:rFonts w:ascii="Arial" w:hAnsi="Arial" w:cs="Arial"/>
        </w:rPr>
      </w:pPr>
      <w:r>
        <w:rPr>
          <w:rFonts w:ascii="Arial" w:hAnsi="Arial" w:cs="Arial"/>
        </w:rPr>
        <w:t>Come to school on time every day</w:t>
      </w:r>
    </w:p>
    <w:p w14:paraId="645A6014" w14:textId="77777777" w:rsidR="0039604C" w:rsidRDefault="0039604C" w:rsidP="0039604C">
      <w:pPr>
        <w:rPr>
          <w:rFonts w:ascii="Arial" w:hAnsi="Arial" w:cs="Arial"/>
        </w:rPr>
      </w:pPr>
    </w:p>
    <w:p w14:paraId="7A24BA00" w14:textId="77777777" w:rsidR="0039604C" w:rsidRDefault="0039604C" w:rsidP="0039604C">
      <w:pPr>
        <w:numPr>
          <w:ilvl w:val="0"/>
          <w:numId w:val="9"/>
        </w:numPr>
        <w:autoSpaceDN w:val="0"/>
        <w:spacing w:after="0" w:line="240" w:lineRule="auto"/>
        <w:rPr>
          <w:rFonts w:ascii="Arial" w:hAnsi="Arial" w:cs="Arial"/>
        </w:rPr>
      </w:pPr>
      <w:r>
        <w:rPr>
          <w:rFonts w:ascii="Arial" w:hAnsi="Arial" w:cs="Arial"/>
        </w:rPr>
        <w:t>Wear your school uniform</w:t>
      </w:r>
    </w:p>
    <w:p w14:paraId="6E0090ED" w14:textId="77777777" w:rsidR="0039604C" w:rsidRDefault="0039604C" w:rsidP="0039604C">
      <w:pPr>
        <w:rPr>
          <w:rFonts w:ascii="Arial" w:hAnsi="Arial" w:cs="Arial"/>
        </w:rPr>
      </w:pPr>
    </w:p>
    <w:p w14:paraId="26C4C8EA" w14:textId="77777777" w:rsidR="0039604C" w:rsidRDefault="0039604C" w:rsidP="0039604C">
      <w:pPr>
        <w:numPr>
          <w:ilvl w:val="0"/>
          <w:numId w:val="9"/>
        </w:numPr>
        <w:autoSpaceDN w:val="0"/>
        <w:spacing w:after="0" w:line="240" w:lineRule="auto"/>
        <w:rPr>
          <w:rFonts w:ascii="Arial" w:hAnsi="Arial" w:cs="Arial"/>
        </w:rPr>
      </w:pPr>
      <w:r>
        <w:rPr>
          <w:rFonts w:ascii="Arial" w:hAnsi="Arial" w:cs="Arial"/>
        </w:rPr>
        <w:t>Make sure your homework is completed and checked and signed by your parents</w:t>
      </w:r>
    </w:p>
    <w:p w14:paraId="665C7360" w14:textId="77777777" w:rsidR="0039604C" w:rsidRDefault="0039604C" w:rsidP="0039604C">
      <w:pPr>
        <w:rPr>
          <w:rFonts w:ascii="Arial" w:hAnsi="Arial" w:cs="Arial"/>
        </w:rPr>
      </w:pPr>
    </w:p>
    <w:p w14:paraId="03C316D3" w14:textId="77777777" w:rsidR="0039604C" w:rsidRDefault="0039604C" w:rsidP="0039604C">
      <w:pPr>
        <w:numPr>
          <w:ilvl w:val="0"/>
          <w:numId w:val="9"/>
        </w:numPr>
        <w:autoSpaceDN w:val="0"/>
        <w:spacing w:after="0" w:line="240" w:lineRule="auto"/>
        <w:rPr>
          <w:rFonts w:ascii="Arial" w:hAnsi="Arial" w:cs="Arial"/>
        </w:rPr>
      </w:pPr>
      <w:r>
        <w:rPr>
          <w:rFonts w:ascii="Arial" w:hAnsi="Arial" w:cs="Arial"/>
        </w:rPr>
        <w:t>Bring you PE kit on PE day</w:t>
      </w:r>
    </w:p>
    <w:p w14:paraId="6E4F542C" w14:textId="77777777" w:rsidR="0039604C" w:rsidRDefault="0039604C" w:rsidP="0039604C">
      <w:pPr>
        <w:rPr>
          <w:rFonts w:ascii="Arial" w:hAnsi="Arial" w:cs="Arial"/>
        </w:rPr>
      </w:pPr>
    </w:p>
    <w:p w14:paraId="745D0CAC" w14:textId="77777777" w:rsidR="0039604C" w:rsidRDefault="0039604C" w:rsidP="0039604C">
      <w:pPr>
        <w:numPr>
          <w:ilvl w:val="0"/>
          <w:numId w:val="9"/>
        </w:numPr>
        <w:autoSpaceDN w:val="0"/>
        <w:spacing w:after="0" w:line="240" w:lineRule="auto"/>
        <w:rPr>
          <w:rFonts w:ascii="Arial" w:hAnsi="Arial" w:cs="Arial"/>
        </w:rPr>
      </w:pPr>
      <w:r>
        <w:rPr>
          <w:rFonts w:ascii="Arial" w:hAnsi="Arial" w:cs="Arial"/>
        </w:rPr>
        <w:t>Leave rings and earrings at home and do not wear them to school.  Mobile phones, cameras, I-Pads, android tablets (basically any piece of emerging technology) and all other similar items should not be brought to school</w:t>
      </w:r>
    </w:p>
    <w:p w14:paraId="30BC29E2" w14:textId="77777777" w:rsidR="0039604C" w:rsidRDefault="0039604C" w:rsidP="0039604C">
      <w:pPr>
        <w:rPr>
          <w:rFonts w:ascii="Arial" w:hAnsi="Arial" w:cs="Arial"/>
        </w:rPr>
      </w:pPr>
    </w:p>
    <w:p w14:paraId="3D9F7F45" w14:textId="77777777" w:rsidR="0039604C" w:rsidRDefault="0039604C" w:rsidP="0039604C">
      <w:pPr>
        <w:numPr>
          <w:ilvl w:val="0"/>
          <w:numId w:val="9"/>
        </w:numPr>
        <w:autoSpaceDN w:val="0"/>
        <w:spacing w:after="0" w:line="240" w:lineRule="auto"/>
        <w:rPr>
          <w:rFonts w:ascii="Arial" w:hAnsi="Arial" w:cs="Arial"/>
        </w:rPr>
      </w:pPr>
      <w:r>
        <w:rPr>
          <w:rFonts w:ascii="Arial" w:hAnsi="Arial" w:cs="Arial"/>
        </w:rPr>
        <w:t>When you miss school or need to leave school, always bring a note of explanation or have your parents inform the school by phone</w:t>
      </w:r>
    </w:p>
    <w:p w14:paraId="2AE24E70" w14:textId="77777777" w:rsidR="0039604C" w:rsidRDefault="0039604C" w:rsidP="0039604C">
      <w:pPr>
        <w:rPr>
          <w:rFonts w:ascii="Arial" w:hAnsi="Arial" w:cs="Arial"/>
        </w:rPr>
      </w:pPr>
    </w:p>
    <w:p w14:paraId="46E7E665" w14:textId="77777777" w:rsidR="0039604C" w:rsidRDefault="0039604C" w:rsidP="0039604C">
      <w:pPr>
        <w:numPr>
          <w:ilvl w:val="0"/>
          <w:numId w:val="9"/>
        </w:numPr>
        <w:autoSpaceDN w:val="0"/>
        <w:spacing w:after="0" w:line="240" w:lineRule="auto"/>
        <w:rPr>
          <w:rFonts w:ascii="Arial" w:hAnsi="Arial" w:cs="Arial"/>
        </w:rPr>
      </w:pPr>
      <w:r>
        <w:rPr>
          <w:rFonts w:ascii="Arial" w:hAnsi="Arial" w:cs="Arial"/>
        </w:rPr>
        <w:t>Walk at all times in school and always on the left hand side of corridors and stairs.  Walk in single file with your hands at your side</w:t>
      </w:r>
    </w:p>
    <w:p w14:paraId="497E8403" w14:textId="77777777" w:rsidR="0039604C" w:rsidRDefault="0039604C" w:rsidP="0039604C">
      <w:pPr>
        <w:rPr>
          <w:rFonts w:ascii="Arial" w:hAnsi="Arial" w:cs="Arial"/>
        </w:rPr>
      </w:pPr>
    </w:p>
    <w:p w14:paraId="159B4055" w14:textId="77777777" w:rsidR="0039604C" w:rsidRDefault="0039604C" w:rsidP="0039604C">
      <w:pPr>
        <w:numPr>
          <w:ilvl w:val="0"/>
          <w:numId w:val="9"/>
        </w:numPr>
        <w:autoSpaceDN w:val="0"/>
        <w:spacing w:after="0" w:line="240" w:lineRule="auto"/>
        <w:rPr>
          <w:rFonts w:ascii="Arial" w:hAnsi="Arial" w:cs="Arial"/>
        </w:rPr>
      </w:pPr>
      <w:r>
        <w:rPr>
          <w:rFonts w:ascii="Arial" w:hAnsi="Arial" w:cs="Arial"/>
        </w:rPr>
        <w:t>Show good manners, be polite and respectful to everyone</w:t>
      </w:r>
    </w:p>
    <w:p w14:paraId="7FFFBD2A" w14:textId="77777777" w:rsidR="0039604C" w:rsidRDefault="0039604C" w:rsidP="0039604C">
      <w:pPr>
        <w:rPr>
          <w:rFonts w:ascii="Arial" w:hAnsi="Arial" w:cs="Arial"/>
        </w:rPr>
      </w:pPr>
    </w:p>
    <w:p w14:paraId="1108EE9E" w14:textId="77777777" w:rsidR="0039604C" w:rsidRDefault="0039604C" w:rsidP="0039604C">
      <w:pPr>
        <w:numPr>
          <w:ilvl w:val="0"/>
          <w:numId w:val="9"/>
        </w:numPr>
        <w:autoSpaceDN w:val="0"/>
        <w:spacing w:after="0" w:line="240" w:lineRule="auto"/>
        <w:rPr>
          <w:rFonts w:ascii="Arial" w:hAnsi="Arial" w:cs="Arial"/>
        </w:rPr>
      </w:pPr>
      <w:r>
        <w:rPr>
          <w:rFonts w:ascii="Arial" w:hAnsi="Arial" w:cs="Arial"/>
        </w:rPr>
        <w:t>Follow instructions in the dinner hall, sit and eat properly.</w:t>
      </w:r>
    </w:p>
    <w:p w14:paraId="1EB6EEB4" w14:textId="77777777" w:rsidR="0039604C" w:rsidRDefault="0039604C" w:rsidP="0039604C">
      <w:pPr>
        <w:rPr>
          <w:rFonts w:ascii="Arial" w:hAnsi="Arial" w:cs="Arial"/>
        </w:rPr>
      </w:pPr>
    </w:p>
    <w:p w14:paraId="6AF037EB" w14:textId="77777777" w:rsidR="0039604C" w:rsidRDefault="0039604C" w:rsidP="0039604C">
      <w:pPr>
        <w:numPr>
          <w:ilvl w:val="0"/>
          <w:numId w:val="9"/>
        </w:numPr>
        <w:autoSpaceDN w:val="0"/>
        <w:spacing w:after="0" w:line="240" w:lineRule="auto"/>
        <w:rPr>
          <w:rFonts w:ascii="Arial" w:hAnsi="Arial" w:cs="Arial"/>
        </w:rPr>
      </w:pPr>
      <w:r>
        <w:rPr>
          <w:rFonts w:ascii="Arial" w:hAnsi="Arial" w:cs="Arial"/>
        </w:rPr>
        <w:t>Follow instructions of Classroom Assistants and Lunchtime Supervisors</w:t>
      </w:r>
    </w:p>
    <w:p w14:paraId="1C9E2BFB" w14:textId="77777777" w:rsidR="0039604C" w:rsidRDefault="0039604C" w:rsidP="0039604C">
      <w:pPr>
        <w:rPr>
          <w:rFonts w:ascii="Arial" w:hAnsi="Arial" w:cs="Arial"/>
        </w:rPr>
      </w:pPr>
    </w:p>
    <w:p w14:paraId="7B0A0E87" w14:textId="77777777" w:rsidR="0039604C" w:rsidRDefault="0039604C" w:rsidP="0039604C">
      <w:pPr>
        <w:numPr>
          <w:ilvl w:val="0"/>
          <w:numId w:val="9"/>
        </w:numPr>
        <w:autoSpaceDN w:val="0"/>
        <w:spacing w:after="0" w:line="240" w:lineRule="auto"/>
        <w:rPr>
          <w:rFonts w:ascii="Arial" w:hAnsi="Arial" w:cs="Arial"/>
        </w:rPr>
      </w:pPr>
      <w:r>
        <w:rPr>
          <w:rFonts w:ascii="Arial" w:hAnsi="Arial" w:cs="Arial"/>
        </w:rPr>
        <w:t>You are not allowed to leave school at any time during the school day without permission</w:t>
      </w:r>
    </w:p>
    <w:p w14:paraId="4BDC42C9" w14:textId="77777777" w:rsidR="0039604C" w:rsidRDefault="0039604C" w:rsidP="0039604C">
      <w:pPr>
        <w:rPr>
          <w:rFonts w:ascii="Arial" w:hAnsi="Arial" w:cs="Arial"/>
        </w:rPr>
      </w:pPr>
    </w:p>
    <w:p w14:paraId="5BFAE8AB" w14:textId="77777777" w:rsidR="0039604C" w:rsidRDefault="0039604C" w:rsidP="0039604C">
      <w:pPr>
        <w:numPr>
          <w:ilvl w:val="0"/>
          <w:numId w:val="9"/>
        </w:numPr>
        <w:autoSpaceDN w:val="0"/>
        <w:spacing w:after="0" w:line="240" w:lineRule="auto"/>
        <w:rPr>
          <w:rFonts w:ascii="Arial" w:hAnsi="Arial" w:cs="Arial"/>
        </w:rPr>
      </w:pPr>
      <w:r>
        <w:rPr>
          <w:rFonts w:ascii="Arial" w:hAnsi="Arial" w:cs="Arial"/>
        </w:rPr>
        <w:t xml:space="preserve">Go straight home after school </w:t>
      </w:r>
    </w:p>
    <w:p w14:paraId="43BCC52F" w14:textId="77777777" w:rsidR="0039604C" w:rsidRDefault="0039604C" w:rsidP="0039604C">
      <w:pPr>
        <w:rPr>
          <w:rFonts w:ascii="Arial" w:hAnsi="Arial" w:cs="Arial"/>
        </w:rPr>
      </w:pPr>
    </w:p>
    <w:p w14:paraId="3BE5667B" w14:textId="77777777" w:rsidR="0039604C" w:rsidRDefault="0039604C" w:rsidP="0039604C">
      <w:pPr>
        <w:rPr>
          <w:rFonts w:ascii="Arial" w:hAnsi="Arial" w:cs="Arial"/>
          <w:b/>
          <w:u w:val="single"/>
        </w:rPr>
      </w:pPr>
      <w:r>
        <w:rPr>
          <w:rFonts w:ascii="Arial" w:hAnsi="Arial" w:cs="Arial"/>
          <w:b/>
          <w:u w:val="single"/>
        </w:rPr>
        <w:t>Dining Hall</w:t>
      </w:r>
    </w:p>
    <w:p w14:paraId="6A993E52" w14:textId="77777777" w:rsidR="0039604C" w:rsidRDefault="0039604C" w:rsidP="0039604C">
      <w:pPr>
        <w:rPr>
          <w:rFonts w:ascii="Arial" w:hAnsi="Arial" w:cs="Arial"/>
        </w:rPr>
      </w:pPr>
      <w:r>
        <w:rPr>
          <w:rFonts w:ascii="Arial" w:hAnsi="Arial" w:cs="Arial"/>
        </w:rPr>
        <w:t>Children should:-</w:t>
      </w:r>
    </w:p>
    <w:p w14:paraId="13F8AE20" w14:textId="77777777" w:rsidR="0039604C" w:rsidRDefault="0039604C" w:rsidP="0039604C">
      <w:pPr>
        <w:numPr>
          <w:ilvl w:val="0"/>
          <w:numId w:val="10"/>
        </w:numPr>
        <w:autoSpaceDN w:val="0"/>
        <w:spacing w:after="0" w:line="240" w:lineRule="auto"/>
        <w:rPr>
          <w:rFonts w:ascii="Arial" w:hAnsi="Arial" w:cs="Arial"/>
        </w:rPr>
      </w:pPr>
      <w:r>
        <w:rPr>
          <w:rFonts w:ascii="Arial" w:hAnsi="Arial" w:cs="Arial"/>
        </w:rPr>
        <w:t>follow the instructions of all dinner time supervisors</w:t>
      </w:r>
    </w:p>
    <w:p w14:paraId="463CCF67" w14:textId="77777777" w:rsidR="0039604C" w:rsidRDefault="0039604C" w:rsidP="0039604C">
      <w:pPr>
        <w:numPr>
          <w:ilvl w:val="0"/>
          <w:numId w:val="10"/>
        </w:numPr>
        <w:autoSpaceDN w:val="0"/>
        <w:spacing w:after="0" w:line="240" w:lineRule="auto"/>
        <w:rPr>
          <w:rFonts w:ascii="Arial" w:hAnsi="Arial" w:cs="Arial"/>
        </w:rPr>
      </w:pPr>
      <w:r>
        <w:rPr>
          <w:rFonts w:ascii="Arial" w:hAnsi="Arial" w:cs="Arial"/>
        </w:rPr>
        <w:t>talk quietly during dinner – do not shout</w:t>
      </w:r>
    </w:p>
    <w:p w14:paraId="25ED6ABA" w14:textId="77777777" w:rsidR="0039604C" w:rsidRDefault="0039604C" w:rsidP="0039604C">
      <w:pPr>
        <w:numPr>
          <w:ilvl w:val="0"/>
          <w:numId w:val="10"/>
        </w:numPr>
        <w:autoSpaceDN w:val="0"/>
        <w:spacing w:after="0" w:line="240" w:lineRule="auto"/>
        <w:rPr>
          <w:rFonts w:ascii="Arial" w:hAnsi="Arial" w:cs="Arial"/>
        </w:rPr>
      </w:pPr>
      <w:r>
        <w:rPr>
          <w:rFonts w:ascii="Arial" w:hAnsi="Arial" w:cs="Arial"/>
        </w:rPr>
        <w:t>not leave their seat at any time unless told to do so</w:t>
      </w:r>
    </w:p>
    <w:p w14:paraId="20241FEA" w14:textId="77777777" w:rsidR="0039604C" w:rsidRDefault="0039604C" w:rsidP="0039604C">
      <w:pPr>
        <w:numPr>
          <w:ilvl w:val="0"/>
          <w:numId w:val="10"/>
        </w:numPr>
        <w:autoSpaceDN w:val="0"/>
        <w:spacing w:after="0" w:line="240" w:lineRule="auto"/>
        <w:rPr>
          <w:rFonts w:ascii="Arial" w:hAnsi="Arial" w:cs="Arial"/>
        </w:rPr>
      </w:pPr>
      <w:r>
        <w:rPr>
          <w:rFonts w:ascii="Arial" w:hAnsi="Arial" w:cs="Arial"/>
        </w:rPr>
        <w:t>not run in the dinner hall – walk at all times</w:t>
      </w:r>
    </w:p>
    <w:p w14:paraId="24E90C48" w14:textId="77777777" w:rsidR="0039604C" w:rsidRDefault="0039604C" w:rsidP="0039604C">
      <w:pPr>
        <w:numPr>
          <w:ilvl w:val="0"/>
          <w:numId w:val="10"/>
        </w:numPr>
        <w:autoSpaceDN w:val="0"/>
        <w:spacing w:after="0" w:line="240" w:lineRule="auto"/>
        <w:rPr>
          <w:rFonts w:ascii="Arial" w:hAnsi="Arial" w:cs="Arial"/>
        </w:rPr>
      </w:pPr>
      <w:r>
        <w:rPr>
          <w:rFonts w:ascii="Arial" w:hAnsi="Arial" w:cs="Arial"/>
        </w:rPr>
        <w:t>take care when carrying a dinner tray</w:t>
      </w:r>
    </w:p>
    <w:p w14:paraId="1B88E972" w14:textId="77777777" w:rsidR="0039604C" w:rsidRDefault="0039604C" w:rsidP="0039604C">
      <w:pPr>
        <w:numPr>
          <w:ilvl w:val="0"/>
          <w:numId w:val="10"/>
        </w:numPr>
        <w:autoSpaceDN w:val="0"/>
        <w:spacing w:after="0" w:line="240" w:lineRule="auto"/>
        <w:rPr>
          <w:rFonts w:ascii="Arial" w:hAnsi="Arial" w:cs="Arial"/>
        </w:rPr>
      </w:pPr>
      <w:r>
        <w:rPr>
          <w:rFonts w:ascii="Arial" w:hAnsi="Arial" w:cs="Arial"/>
        </w:rPr>
        <w:t>not throw or spill food</w:t>
      </w:r>
    </w:p>
    <w:p w14:paraId="6E70723C" w14:textId="77777777" w:rsidR="0039604C" w:rsidRDefault="0039604C" w:rsidP="0039604C">
      <w:pPr>
        <w:numPr>
          <w:ilvl w:val="0"/>
          <w:numId w:val="10"/>
        </w:numPr>
        <w:autoSpaceDN w:val="0"/>
        <w:spacing w:after="0" w:line="240" w:lineRule="auto"/>
        <w:rPr>
          <w:rFonts w:ascii="Arial" w:hAnsi="Arial" w:cs="Arial"/>
        </w:rPr>
      </w:pPr>
      <w:r>
        <w:rPr>
          <w:rFonts w:ascii="Arial" w:hAnsi="Arial" w:cs="Arial"/>
        </w:rPr>
        <w:t>if taking a lunch place all scraps etc in the bins provided</w:t>
      </w:r>
    </w:p>
    <w:p w14:paraId="6ADB4DFF" w14:textId="77777777" w:rsidR="0039604C" w:rsidRDefault="0039604C" w:rsidP="0039604C">
      <w:pPr>
        <w:numPr>
          <w:ilvl w:val="0"/>
          <w:numId w:val="10"/>
        </w:numPr>
        <w:autoSpaceDN w:val="0"/>
        <w:spacing w:after="0" w:line="240" w:lineRule="auto"/>
        <w:rPr>
          <w:rFonts w:ascii="Arial" w:hAnsi="Arial" w:cs="Arial"/>
        </w:rPr>
      </w:pPr>
      <w:r>
        <w:rPr>
          <w:rFonts w:ascii="Arial" w:hAnsi="Arial" w:cs="Arial"/>
        </w:rPr>
        <w:t>place all lunchboxes in the lunch baskets in the dining hall</w:t>
      </w:r>
    </w:p>
    <w:p w14:paraId="7A4C268B" w14:textId="77777777" w:rsidR="0039604C" w:rsidRDefault="0039604C" w:rsidP="0039604C">
      <w:pPr>
        <w:rPr>
          <w:rFonts w:ascii="Arial" w:hAnsi="Arial" w:cs="Arial"/>
          <w:b/>
        </w:rPr>
      </w:pPr>
    </w:p>
    <w:p w14:paraId="566FACE3" w14:textId="77777777" w:rsidR="0039604C" w:rsidRDefault="0039604C" w:rsidP="0039604C">
      <w:pPr>
        <w:rPr>
          <w:rFonts w:ascii="Arial" w:hAnsi="Arial" w:cs="Arial"/>
          <w:b/>
        </w:rPr>
      </w:pPr>
      <w:r>
        <w:rPr>
          <w:rFonts w:ascii="Arial" w:hAnsi="Arial" w:cs="Arial"/>
          <w:b/>
        </w:rPr>
        <w:t>Corridors and Stairs</w:t>
      </w:r>
    </w:p>
    <w:p w14:paraId="15486D30" w14:textId="77777777" w:rsidR="0039604C" w:rsidRDefault="0039604C" w:rsidP="0039604C">
      <w:pPr>
        <w:rPr>
          <w:rFonts w:ascii="Arial" w:hAnsi="Arial" w:cs="Arial"/>
        </w:rPr>
      </w:pPr>
      <w:r>
        <w:rPr>
          <w:rFonts w:ascii="Arial" w:hAnsi="Arial" w:cs="Arial"/>
        </w:rPr>
        <w:t>Pupils should walk in an orderly manner and should open doors and make way for adults, younger pupils or anyone carrying a heavy load.  Children are not allowed to run in school.</w:t>
      </w:r>
    </w:p>
    <w:p w14:paraId="1691936C" w14:textId="77777777" w:rsidR="0039604C" w:rsidRDefault="0039604C" w:rsidP="0039604C">
      <w:pPr>
        <w:rPr>
          <w:rFonts w:ascii="Arial" w:hAnsi="Arial" w:cs="Arial"/>
          <w:b/>
        </w:rPr>
      </w:pPr>
      <w:r>
        <w:rPr>
          <w:rFonts w:ascii="Arial" w:hAnsi="Arial" w:cs="Arial"/>
          <w:b/>
        </w:rPr>
        <w:t>Playground</w:t>
      </w:r>
    </w:p>
    <w:p w14:paraId="69D14690" w14:textId="77777777" w:rsidR="0039604C" w:rsidRDefault="0039604C" w:rsidP="0039604C">
      <w:pPr>
        <w:rPr>
          <w:rFonts w:ascii="Arial" w:hAnsi="Arial" w:cs="Arial"/>
        </w:rPr>
      </w:pPr>
      <w:r>
        <w:rPr>
          <w:rFonts w:ascii="Arial" w:hAnsi="Arial" w:cs="Arial"/>
        </w:rPr>
        <w:t xml:space="preserve">Pupils are expected to follow the playground charter and play in their designated areas and to keep the playground, and school grounds litter free.  Children should not play on grass banks or grass areas.  </w:t>
      </w:r>
    </w:p>
    <w:p w14:paraId="1C8CE239" w14:textId="77777777" w:rsidR="0039604C" w:rsidRDefault="0039604C" w:rsidP="0039604C">
      <w:pPr>
        <w:rPr>
          <w:rFonts w:ascii="Arial" w:hAnsi="Arial" w:cs="Arial"/>
        </w:rPr>
      </w:pPr>
      <w:r>
        <w:rPr>
          <w:rFonts w:ascii="Arial" w:hAnsi="Arial" w:cs="Arial"/>
        </w:rPr>
        <w:t>Rough play is not allowed</w:t>
      </w:r>
    </w:p>
    <w:p w14:paraId="63CF6B5D" w14:textId="77777777" w:rsidR="0039604C" w:rsidRDefault="0039604C" w:rsidP="0039604C">
      <w:pPr>
        <w:rPr>
          <w:rFonts w:ascii="Arial" w:hAnsi="Arial" w:cs="Arial"/>
        </w:rPr>
      </w:pPr>
      <w:r>
        <w:rPr>
          <w:rFonts w:ascii="Arial" w:hAnsi="Arial" w:cs="Arial"/>
        </w:rPr>
        <w:t>Pupils should follow the instruction and direction of teachers and supervisors at all times.</w:t>
      </w:r>
    </w:p>
    <w:p w14:paraId="2756B3A4" w14:textId="77777777" w:rsidR="0039604C" w:rsidRDefault="0039604C" w:rsidP="0039604C">
      <w:pPr>
        <w:rPr>
          <w:rFonts w:ascii="Arial" w:hAnsi="Arial" w:cs="Arial"/>
        </w:rPr>
      </w:pPr>
    </w:p>
    <w:p w14:paraId="443660C9" w14:textId="77777777" w:rsidR="0039604C" w:rsidRDefault="0039604C" w:rsidP="0039604C">
      <w:pPr>
        <w:rPr>
          <w:rFonts w:ascii="Calibri" w:hAnsi="Calibri" w:cs="Calibri"/>
        </w:rPr>
      </w:pPr>
      <w:r>
        <w:rPr>
          <w:rFonts w:ascii="Arial" w:hAnsi="Arial" w:cs="Arial"/>
        </w:rPr>
        <w:t xml:space="preserve">The </w:t>
      </w:r>
      <w:r>
        <w:rPr>
          <w:rFonts w:ascii="Arial" w:hAnsi="Arial" w:cs="Arial"/>
          <w:b/>
        </w:rPr>
        <w:t>One, Two, Three – Stop, Look, Listen</w:t>
      </w:r>
      <w:r>
        <w:rPr>
          <w:rFonts w:ascii="Arial" w:hAnsi="Arial" w:cs="Arial"/>
        </w:rPr>
        <w:t xml:space="preserve"> procedure will be adopted for use in the classroom setting.</w:t>
      </w:r>
    </w:p>
    <w:p w14:paraId="752BE06C" w14:textId="77777777" w:rsidR="0039604C" w:rsidRDefault="0039604C" w:rsidP="0039604C">
      <w:pPr>
        <w:rPr>
          <w:rFonts w:ascii="Arial" w:hAnsi="Arial" w:cs="Arial"/>
        </w:rPr>
      </w:pPr>
      <w:r>
        <w:rPr>
          <w:rFonts w:ascii="Arial" w:hAnsi="Arial" w:cs="Arial"/>
        </w:rPr>
        <w:t>A common system for use in the playground e.g. blowing a whistle, one blow of the whistle for children to stand quiet and still, a second blow of the whistle to move into class lines, will be adopted in the playground at mid-morning and midday break.</w:t>
      </w:r>
    </w:p>
    <w:p w14:paraId="2F4D9488" w14:textId="77777777" w:rsidR="0039604C" w:rsidRDefault="0039604C" w:rsidP="0039604C">
      <w:pPr>
        <w:rPr>
          <w:rFonts w:ascii="Arial" w:hAnsi="Arial" w:cs="Arial"/>
        </w:rPr>
      </w:pPr>
      <w:r>
        <w:rPr>
          <w:rFonts w:ascii="Arial" w:hAnsi="Arial" w:cs="Arial"/>
        </w:rPr>
        <w:t>Children should follow the instruction of lunchtime supervisors.  Arguing back, being cheeky to supervisors or refusing to follow instructions at lunch time, break time or any other time is unacceptable behaviour.</w:t>
      </w:r>
    </w:p>
    <w:p w14:paraId="4E4804A4" w14:textId="77777777" w:rsidR="0039604C" w:rsidRDefault="0039604C" w:rsidP="0039604C">
      <w:pPr>
        <w:rPr>
          <w:rFonts w:ascii="Arial" w:hAnsi="Arial" w:cs="Arial"/>
          <w:b/>
        </w:rPr>
      </w:pPr>
      <w:r>
        <w:rPr>
          <w:rFonts w:ascii="Arial" w:hAnsi="Arial" w:cs="Arial"/>
          <w:b/>
        </w:rPr>
        <w:t>Desirable Behaviour</w:t>
      </w:r>
    </w:p>
    <w:p w14:paraId="3BE6DC3F" w14:textId="77777777" w:rsidR="0039604C" w:rsidRDefault="0039604C" w:rsidP="0039604C">
      <w:pPr>
        <w:rPr>
          <w:rFonts w:ascii="Arial" w:hAnsi="Arial" w:cs="Arial"/>
        </w:rPr>
      </w:pPr>
      <w:r>
        <w:rPr>
          <w:rFonts w:ascii="Arial" w:hAnsi="Arial" w:cs="Arial"/>
        </w:rPr>
        <w:t>It is our pleasure to record our admiration for the very high standards of behaviour displayed by our pupils in such large numbers each and every year.  Indeed the vast majority of our children behave extremely well and properly each and every day.</w:t>
      </w:r>
    </w:p>
    <w:p w14:paraId="229C4078" w14:textId="77777777" w:rsidR="0039604C" w:rsidRDefault="0039604C" w:rsidP="0039604C">
      <w:pPr>
        <w:rPr>
          <w:rFonts w:ascii="Arial" w:hAnsi="Arial" w:cs="Arial"/>
        </w:rPr>
      </w:pPr>
    </w:p>
    <w:p w14:paraId="5F61FE6E" w14:textId="77777777" w:rsidR="0039604C" w:rsidRDefault="0039604C" w:rsidP="0039604C">
      <w:pPr>
        <w:rPr>
          <w:rFonts w:ascii="Arial" w:hAnsi="Arial" w:cs="Arial"/>
          <w:b/>
        </w:rPr>
      </w:pPr>
      <w:r>
        <w:rPr>
          <w:rFonts w:ascii="Arial" w:hAnsi="Arial" w:cs="Arial"/>
          <w:b/>
        </w:rPr>
        <w:t>Desirable behaviours :-</w:t>
      </w:r>
    </w:p>
    <w:p w14:paraId="4D6A9CB3" w14:textId="77777777" w:rsidR="0039604C" w:rsidRDefault="0039604C" w:rsidP="0039604C">
      <w:pPr>
        <w:rPr>
          <w:rFonts w:ascii="Arial" w:hAnsi="Arial" w:cs="Arial"/>
          <w:b/>
        </w:rPr>
      </w:pPr>
    </w:p>
    <w:p w14:paraId="0E0A5799" w14:textId="77777777" w:rsidR="0039604C" w:rsidRDefault="0039604C" w:rsidP="0039604C">
      <w:pPr>
        <w:numPr>
          <w:ilvl w:val="0"/>
          <w:numId w:val="11"/>
        </w:numPr>
        <w:autoSpaceDN w:val="0"/>
        <w:spacing w:after="0" w:line="240" w:lineRule="auto"/>
        <w:rPr>
          <w:rFonts w:ascii="Arial" w:hAnsi="Arial" w:cs="Arial"/>
        </w:rPr>
      </w:pPr>
      <w:r>
        <w:rPr>
          <w:rFonts w:ascii="Arial" w:hAnsi="Arial" w:cs="Arial"/>
        </w:rPr>
        <w:t>follow the UNCRC playground charter</w:t>
      </w:r>
    </w:p>
    <w:p w14:paraId="3DCF3085" w14:textId="77777777" w:rsidR="0039604C" w:rsidRDefault="0039604C" w:rsidP="0039604C">
      <w:pPr>
        <w:numPr>
          <w:ilvl w:val="0"/>
          <w:numId w:val="11"/>
        </w:numPr>
        <w:autoSpaceDN w:val="0"/>
        <w:spacing w:after="0" w:line="240" w:lineRule="auto"/>
        <w:rPr>
          <w:rFonts w:ascii="Arial" w:hAnsi="Arial" w:cs="Arial"/>
        </w:rPr>
      </w:pPr>
      <w:r>
        <w:rPr>
          <w:rFonts w:ascii="Arial" w:hAnsi="Arial" w:cs="Arial"/>
        </w:rPr>
        <w:t>showing respect for the view, ideas and property of others</w:t>
      </w:r>
    </w:p>
    <w:p w14:paraId="50853109" w14:textId="77777777" w:rsidR="0039604C" w:rsidRDefault="0039604C" w:rsidP="0039604C">
      <w:pPr>
        <w:numPr>
          <w:ilvl w:val="0"/>
          <w:numId w:val="11"/>
        </w:numPr>
        <w:autoSpaceDN w:val="0"/>
        <w:spacing w:after="0" w:line="240" w:lineRule="auto"/>
        <w:rPr>
          <w:rFonts w:ascii="Arial" w:hAnsi="Arial" w:cs="Arial"/>
        </w:rPr>
      </w:pPr>
      <w:r>
        <w:rPr>
          <w:rFonts w:ascii="Arial" w:hAnsi="Arial" w:cs="Arial"/>
        </w:rPr>
        <w:t>recognising that all have a right to share in and contribute to a lesson</w:t>
      </w:r>
    </w:p>
    <w:p w14:paraId="20B7147E" w14:textId="77777777" w:rsidR="0039604C" w:rsidRDefault="0039604C" w:rsidP="0039604C">
      <w:pPr>
        <w:numPr>
          <w:ilvl w:val="0"/>
          <w:numId w:val="11"/>
        </w:numPr>
        <w:autoSpaceDN w:val="0"/>
        <w:spacing w:after="0" w:line="240" w:lineRule="auto"/>
        <w:rPr>
          <w:rFonts w:ascii="Arial" w:hAnsi="Arial" w:cs="Arial"/>
        </w:rPr>
      </w:pPr>
      <w:r>
        <w:rPr>
          <w:rFonts w:ascii="Arial" w:hAnsi="Arial" w:cs="Arial"/>
        </w:rPr>
        <w:t>co-operating with the teacher and with their peers on shared activities</w:t>
      </w:r>
    </w:p>
    <w:p w14:paraId="2A99E0AB" w14:textId="77777777" w:rsidR="0039604C" w:rsidRDefault="0039604C" w:rsidP="0039604C">
      <w:pPr>
        <w:numPr>
          <w:ilvl w:val="0"/>
          <w:numId w:val="11"/>
        </w:numPr>
        <w:autoSpaceDN w:val="0"/>
        <w:spacing w:after="0" w:line="240" w:lineRule="auto"/>
        <w:rPr>
          <w:rFonts w:ascii="Arial" w:hAnsi="Arial" w:cs="Arial"/>
        </w:rPr>
      </w:pPr>
      <w:r>
        <w:rPr>
          <w:rFonts w:ascii="Arial" w:hAnsi="Arial" w:cs="Arial"/>
        </w:rPr>
        <w:t>applying themselves to the task and working to the best of their ability</w:t>
      </w:r>
    </w:p>
    <w:p w14:paraId="6C4CD11E" w14:textId="77777777" w:rsidR="0039604C" w:rsidRDefault="0039604C" w:rsidP="0039604C">
      <w:pPr>
        <w:numPr>
          <w:ilvl w:val="0"/>
          <w:numId w:val="11"/>
        </w:numPr>
        <w:autoSpaceDN w:val="0"/>
        <w:spacing w:after="0" w:line="240" w:lineRule="auto"/>
        <w:rPr>
          <w:rFonts w:ascii="Arial" w:hAnsi="Arial" w:cs="Arial"/>
        </w:rPr>
      </w:pPr>
      <w:r>
        <w:rPr>
          <w:rFonts w:ascii="Arial" w:hAnsi="Arial" w:cs="Arial"/>
        </w:rPr>
        <w:t>following the rules of common courtesy and good manners to everyone</w:t>
      </w:r>
    </w:p>
    <w:p w14:paraId="59FF534C" w14:textId="77777777" w:rsidR="0039604C" w:rsidRDefault="0039604C" w:rsidP="0039604C">
      <w:pPr>
        <w:numPr>
          <w:ilvl w:val="0"/>
          <w:numId w:val="11"/>
        </w:numPr>
        <w:autoSpaceDN w:val="0"/>
        <w:spacing w:after="0" w:line="240" w:lineRule="auto"/>
        <w:rPr>
          <w:rFonts w:ascii="Arial" w:hAnsi="Arial" w:cs="Arial"/>
        </w:rPr>
      </w:pPr>
      <w:r>
        <w:rPr>
          <w:rFonts w:ascii="Arial" w:hAnsi="Arial" w:cs="Arial"/>
        </w:rPr>
        <w:t xml:space="preserve">responding positively to opportunities to act independently of the teacher and show initiative </w:t>
      </w:r>
    </w:p>
    <w:p w14:paraId="332B7DED" w14:textId="77777777" w:rsidR="0039604C" w:rsidRDefault="0039604C" w:rsidP="0039604C">
      <w:pPr>
        <w:rPr>
          <w:rFonts w:ascii="Arial" w:hAnsi="Arial" w:cs="Arial"/>
        </w:rPr>
      </w:pPr>
    </w:p>
    <w:p w14:paraId="268AB57B" w14:textId="77777777" w:rsidR="0039604C" w:rsidRDefault="0039604C" w:rsidP="0039604C">
      <w:pPr>
        <w:rPr>
          <w:rFonts w:ascii="Arial" w:hAnsi="Arial" w:cs="Arial"/>
          <w:b/>
        </w:rPr>
      </w:pPr>
      <w:r>
        <w:rPr>
          <w:rFonts w:ascii="Arial" w:hAnsi="Arial" w:cs="Arial"/>
          <w:b/>
        </w:rPr>
        <w:t xml:space="preserve">Undesirable Behaviour </w:t>
      </w:r>
    </w:p>
    <w:p w14:paraId="3260F4FE" w14:textId="77777777" w:rsidR="0039604C" w:rsidRDefault="0039604C" w:rsidP="0039604C">
      <w:pPr>
        <w:rPr>
          <w:rFonts w:ascii="Arial" w:hAnsi="Arial" w:cs="Arial"/>
        </w:rPr>
      </w:pPr>
      <w:r>
        <w:rPr>
          <w:rFonts w:ascii="Arial" w:hAnsi="Arial" w:cs="Arial"/>
        </w:rPr>
        <w:t>However, incidents of poor behaviour and indiscipline are clearly a feature of school life.  The poor behaviour of a few is inevitably a problem for all in our school community – teachers, pupils, parents, assistant and supervisory staff and Governors.</w:t>
      </w:r>
    </w:p>
    <w:p w14:paraId="4CA38EC9" w14:textId="77777777" w:rsidR="0039604C" w:rsidRDefault="0039604C" w:rsidP="0039604C">
      <w:pPr>
        <w:rPr>
          <w:rFonts w:ascii="Arial" w:hAnsi="Arial" w:cs="Arial"/>
        </w:rPr>
      </w:pPr>
      <w:r>
        <w:rPr>
          <w:rFonts w:ascii="Arial" w:hAnsi="Arial" w:cs="Arial"/>
        </w:rPr>
        <w:t>Several categories of poor behaviour and indiscipline can be identified as a problem for the school.</w:t>
      </w:r>
    </w:p>
    <w:p w14:paraId="39A99F0B" w14:textId="77777777" w:rsidR="0039604C" w:rsidRDefault="0039604C" w:rsidP="0039604C">
      <w:pPr>
        <w:rPr>
          <w:rFonts w:ascii="Arial" w:hAnsi="Arial" w:cs="Arial"/>
          <w:b/>
        </w:rPr>
      </w:pPr>
      <w:r>
        <w:rPr>
          <w:rFonts w:ascii="Arial" w:hAnsi="Arial" w:cs="Arial"/>
          <w:b/>
        </w:rPr>
        <w:t>Undesirable behaviours :-</w:t>
      </w:r>
    </w:p>
    <w:p w14:paraId="3B4743A9" w14:textId="77777777" w:rsidR="0039604C" w:rsidRDefault="0039604C" w:rsidP="0039604C">
      <w:pPr>
        <w:numPr>
          <w:ilvl w:val="0"/>
          <w:numId w:val="12"/>
        </w:numPr>
        <w:autoSpaceDN w:val="0"/>
        <w:spacing w:after="0" w:line="240" w:lineRule="auto"/>
        <w:rPr>
          <w:rFonts w:ascii="Arial" w:hAnsi="Arial" w:cs="Arial"/>
        </w:rPr>
      </w:pPr>
      <w:r>
        <w:rPr>
          <w:rFonts w:ascii="Arial" w:hAnsi="Arial" w:cs="Arial"/>
        </w:rPr>
        <w:t>acting aggressively or with violence, verbal or physical, towards other children or the teacher</w:t>
      </w:r>
    </w:p>
    <w:p w14:paraId="37FB7BFE" w14:textId="77777777" w:rsidR="0039604C" w:rsidRDefault="0039604C" w:rsidP="0039604C">
      <w:pPr>
        <w:numPr>
          <w:ilvl w:val="0"/>
          <w:numId w:val="12"/>
        </w:numPr>
        <w:autoSpaceDN w:val="0"/>
        <w:spacing w:after="0" w:line="240" w:lineRule="auto"/>
        <w:rPr>
          <w:rFonts w:ascii="Arial" w:hAnsi="Arial" w:cs="Arial"/>
        </w:rPr>
      </w:pPr>
      <w:r>
        <w:rPr>
          <w:rFonts w:ascii="Arial" w:hAnsi="Arial" w:cs="Arial"/>
        </w:rPr>
        <w:t>being unkind to their peers and engaging in any kind of bullying</w:t>
      </w:r>
    </w:p>
    <w:p w14:paraId="45D091B2" w14:textId="77777777" w:rsidR="0039604C" w:rsidRDefault="0039604C" w:rsidP="0039604C">
      <w:pPr>
        <w:numPr>
          <w:ilvl w:val="0"/>
          <w:numId w:val="12"/>
        </w:numPr>
        <w:autoSpaceDN w:val="0"/>
        <w:spacing w:after="0" w:line="240" w:lineRule="auto"/>
        <w:rPr>
          <w:rFonts w:ascii="Arial" w:hAnsi="Arial" w:cs="Arial"/>
        </w:rPr>
      </w:pPr>
      <w:r>
        <w:rPr>
          <w:rFonts w:ascii="Arial" w:hAnsi="Arial" w:cs="Arial"/>
        </w:rPr>
        <w:t>directing abusive language at other children or the teacher</w:t>
      </w:r>
    </w:p>
    <w:p w14:paraId="6D722C02" w14:textId="77777777" w:rsidR="0039604C" w:rsidRDefault="0039604C" w:rsidP="0039604C">
      <w:pPr>
        <w:numPr>
          <w:ilvl w:val="0"/>
          <w:numId w:val="12"/>
        </w:numPr>
        <w:autoSpaceDN w:val="0"/>
        <w:spacing w:after="0" w:line="240" w:lineRule="auto"/>
        <w:rPr>
          <w:rFonts w:ascii="Arial" w:hAnsi="Arial" w:cs="Arial"/>
        </w:rPr>
      </w:pPr>
      <w:r>
        <w:rPr>
          <w:rFonts w:ascii="Arial" w:hAnsi="Arial" w:cs="Arial"/>
        </w:rPr>
        <w:t>defacing or destroying other children’s belongings or school property</w:t>
      </w:r>
    </w:p>
    <w:p w14:paraId="500F3A78" w14:textId="77777777" w:rsidR="0039604C" w:rsidRDefault="0039604C" w:rsidP="0039604C">
      <w:pPr>
        <w:numPr>
          <w:ilvl w:val="0"/>
          <w:numId w:val="12"/>
        </w:numPr>
        <w:autoSpaceDN w:val="0"/>
        <w:spacing w:after="0" w:line="240" w:lineRule="auto"/>
        <w:rPr>
          <w:rFonts w:ascii="Arial" w:hAnsi="Arial" w:cs="Arial"/>
        </w:rPr>
      </w:pPr>
      <w:r>
        <w:rPr>
          <w:rFonts w:ascii="Arial" w:hAnsi="Arial" w:cs="Arial"/>
        </w:rPr>
        <w:t>calling out in class, constant talking in class, interrupting others and being inattentive when others are contributing to the lesson</w:t>
      </w:r>
    </w:p>
    <w:p w14:paraId="7342DD3D" w14:textId="77777777" w:rsidR="0039604C" w:rsidRDefault="0039604C" w:rsidP="0039604C">
      <w:pPr>
        <w:numPr>
          <w:ilvl w:val="0"/>
          <w:numId w:val="12"/>
        </w:numPr>
        <w:autoSpaceDN w:val="0"/>
        <w:spacing w:after="0" w:line="240" w:lineRule="auto"/>
        <w:rPr>
          <w:rFonts w:ascii="Arial" w:hAnsi="Arial" w:cs="Arial"/>
        </w:rPr>
      </w:pPr>
      <w:r>
        <w:rPr>
          <w:rFonts w:ascii="Arial" w:hAnsi="Arial" w:cs="Arial"/>
        </w:rPr>
        <w:t>being unwilling or unable to abide by the rules of common good manners and courtesy</w:t>
      </w:r>
    </w:p>
    <w:p w14:paraId="672E7095" w14:textId="77777777" w:rsidR="0039604C" w:rsidRDefault="0039604C" w:rsidP="0039604C">
      <w:pPr>
        <w:numPr>
          <w:ilvl w:val="0"/>
          <w:numId w:val="12"/>
        </w:numPr>
        <w:autoSpaceDN w:val="0"/>
        <w:spacing w:after="0" w:line="240" w:lineRule="auto"/>
        <w:rPr>
          <w:rFonts w:ascii="Arial" w:hAnsi="Arial" w:cs="Arial"/>
        </w:rPr>
      </w:pPr>
      <w:r>
        <w:rPr>
          <w:rFonts w:ascii="Arial" w:hAnsi="Arial" w:cs="Arial"/>
        </w:rPr>
        <w:t>displaying a lack of interest in learning and preventing others from learning</w:t>
      </w:r>
    </w:p>
    <w:p w14:paraId="7BA1F50B" w14:textId="77777777" w:rsidR="0039604C" w:rsidRDefault="0039604C" w:rsidP="0039604C">
      <w:pPr>
        <w:numPr>
          <w:ilvl w:val="0"/>
          <w:numId w:val="12"/>
        </w:numPr>
        <w:autoSpaceDN w:val="0"/>
        <w:spacing w:after="0" w:line="240" w:lineRule="auto"/>
        <w:rPr>
          <w:rFonts w:ascii="Arial" w:hAnsi="Arial" w:cs="Arial"/>
        </w:rPr>
      </w:pPr>
      <w:r>
        <w:rPr>
          <w:rFonts w:ascii="Arial" w:hAnsi="Arial" w:cs="Arial"/>
        </w:rPr>
        <w:t>refusal to obey instructions</w:t>
      </w:r>
    </w:p>
    <w:p w14:paraId="0F429CF0" w14:textId="77777777" w:rsidR="0039604C" w:rsidRDefault="0039604C" w:rsidP="0039604C">
      <w:pPr>
        <w:numPr>
          <w:ilvl w:val="0"/>
          <w:numId w:val="12"/>
        </w:numPr>
        <w:autoSpaceDN w:val="0"/>
        <w:spacing w:after="0" w:line="240" w:lineRule="auto"/>
        <w:rPr>
          <w:rFonts w:ascii="Arial" w:hAnsi="Arial" w:cs="Arial"/>
        </w:rPr>
      </w:pPr>
      <w:r>
        <w:rPr>
          <w:rFonts w:ascii="Arial" w:hAnsi="Arial" w:cs="Arial"/>
        </w:rPr>
        <w:t>repeated incidents of misbehaviour as listed above which add up to a consistent pattern of disruptive behaviour over a period of time</w:t>
      </w:r>
    </w:p>
    <w:p w14:paraId="098B5312" w14:textId="77777777" w:rsidR="0039604C" w:rsidRDefault="0039604C" w:rsidP="0039604C">
      <w:pPr>
        <w:rPr>
          <w:rFonts w:ascii="Arial" w:hAnsi="Arial" w:cs="Arial"/>
        </w:rPr>
      </w:pPr>
    </w:p>
    <w:p w14:paraId="40FE8FA3" w14:textId="77777777" w:rsidR="0039604C" w:rsidRDefault="0039604C" w:rsidP="0039604C">
      <w:pPr>
        <w:rPr>
          <w:rFonts w:ascii="Arial" w:hAnsi="Arial" w:cs="Arial"/>
        </w:rPr>
      </w:pPr>
      <w:r>
        <w:rPr>
          <w:rFonts w:ascii="Arial" w:hAnsi="Arial" w:cs="Arial"/>
        </w:rPr>
        <w:t>All such cases of undesirable behaviour, especially those of a more serious kind, will result in an immediate and appropriate response.  Neglect or delay in responding to bad behaviour is not only unfair to the offended party but will also render sanctions and all other actions meaningless. (See attached Anti-Bullying Policy)</w:t>
      </w:r>
    </w:p>
    <w:p w14:paraId="00D93F9A" w14:textId="77777777" w:rsidR="0039604C" w:rsidRDefault="0039604C" w:rsidP="0039604C">
      <w:pPr>
        <w:rPr>
          <w:rFonts w:ascii="Arial" w:hAnsi="Arial" w:cs="Arial"/>
        </w:rPr>
      </w:pPr>
      <w:r>
        <w:rPr>
          <w:rFonts w:ascii="Arial" w:hAnsi="Arial" w:cs="Arial"/>
        </w:rPr>
        <w:t>It is essential therefore to establish a set of uniform, agreed and appropriate responses by members of staff to poor and undesirable behaviour over the whole age, ability and background of pupils in the school.</w:t>
      </w:r>
    </w:p>
    <w:p w14:paraId="2969B330" w14:textId="77777777" w:rsidR="0039604C" w:rsidRDefault="0039604C" w:rsidP="0039604C">
      <w:pPr>
        <w:rPr>
          <w:rFonts w:ascii="Arial" w:hAnsi="Arial" w:cs="Arial"/>
        </w:rPr>
      </w:pPr>
      <w:r>
        <w:rPr>
          <w:rFonts w:ascii="Arial" w:hAnsi="Arial" w:cs="Arial"/>
        </w:rPr>
        <w:t>When dealing with inappropriate actions we are conscious always to maintain the child’s self-esteem and the child’s rights from the UNCRC and to ensure that it is the behaviour that is unacceptable never the child.</w:t>
      </w:r>
    </w:p>
    <w:p w14:paraId="570C13C6" w14:textId="77777777" w:rsidR="0039604C" w:rsidRDefault="0039604C" w:rsidP="0039604C">
      <w:pPr>
        <w:rPr>
          <w:rFonts w:ascii="Arial" w:hAnsi="Arial" w:cs="Arial"/>
        </w:rPr>
      </w:pPr>
    </w:p>
    <w:p w14:paraId="055F8862" w14:textId="77777777" w:rsidR="0039604C" w:rsidRDefault="0039604C" w:rsidP="0039604C">
      <w:pPr>
        <w:rPr>
          <w:rFonts w:ascii="Calibri" w:hAnsi="Calibri" w:cs="Calibri"/>
        </w:rPr>
      </w:pPr>
      <w:r>
        <w:rPr>
          <w:rFonts w:ascii="Arial" w:hAnsi="Arial" w:cs="Arial"/>
          <w:u w:val="single"/>
        </w:rPr>
        <w:t xml:space="preserve">We, as a school and a community, are rightly proud of the integration into our school fabric of children with recognised Special Educational Needs. We will always endeavour to take those recognised SEN into account when applying the Discipline Policy in a balanced manner. We will show a level of emotional intelligence that befits the privilege of teaching those young children with recognised SEN, whilst upholding the highest standards for </w:t>
      </w:r>
      <w:r>
        <w:rPr>
          <w:rFonts w:ascii="Arial" w:hAnsi="Arial" w:cs="Arial"/>
          <w:i/>
          <w:u w:val="single"/>
        </w:rPr>
        <w:t>all</w:t>
      </w:r>
      <w:r>
        <w:rPr>
          <w:rFonts w:ascii="Arial" w:hAnsi="Arial" w:cs="Arial"/>
          <w:u w:val="single"/>
        </w:rPr>
        <w:t xml:space="preserve"> of our pupils. </w:t>
      </w:r>
    </w:p>
    <w:p w14:paraId="3CFFD38B" w14:textId="77777777" w:rsidR="0039604C" w:rsidRDefault="0039604C" w:rsidP="0039604C">
      <w:pPr>
        <w:rPr>
          <w:rFonts w:ascii="Arial" w:hAnsi="Arial" w:cs="Arial"/>
          <w:b/>
        </w:rPr>
      </w:pPr>
      <w:r>
        <w:rPr>
          <w:rFonts w:ascii="Arial" w:hAnsi="Arial" w:cs="Arial"/>
          <w:b/>
        </w:rPr>
        <w:t>When considering / applying sanctions:</w:t>
      </w:r>
    </w:p>
    <w:p w14:paraId="3D636153" w14:textId="77777777" w:rsidR="0039604C" w:rsidRDefault="0039604C" w:rsidP="0039604C">
      <w:pPr>
        <w:numPr>
          <w:ilvl w:val="0"/>
          <w:numId w:val="13"/>
        </w:numPr>
        <w:autoSpaceDN w:val="0"/>
        <w:spacing w:after="0" w:line="240" w:lineRule="auto"/>
        <w:rPr>
          <w:rFonts w:ascii="Arial" w:hAnsi="Arial" w:cs="Arial"/>
        </w:rPr>
      </w:pPr>
      <w:r>
        <w:rPr>
          <w:rFonts w:ascii="Arial" w:hAnsi="Arial" w:cs="Arial"/>
        </w:rPr>
        <w:t>check that the child understands what he/she is in trouble for</w:t>
      </w:r>
    </w:p>
    <w:p w14:paraId="28998139" w14:textId="77777777" w:rsidR="0039604C" w:rsidRDefault="0039604C" w:rsidP="0039604C">
      <w:pPr>
        <w:numPr>
          <w:ilvl w:val="0"/>
          <w:numId w:val="13"/>
        </w:numPr>
        <w:autoSpaceDN w:val="0"/>
        <w:spacing w:after="0" w:line="240" w:lineRule="auto"/>
        <w:rPr>
          <w:rFonts w:ascii="Arial" w:hAnsi="Arial" w:cs="Arial"/>
        </w:rPr>
      </w:pPr>
      <w:r>
        <w:rPr>
          <w:rFonts w:ascii="Arial" w:hAnsi="Arial" w:cs="Arial"/>
        </w:rPr>
        <w:t>establish that he/she knows the behaviour was unacceptable</w:t>
      </w:r>
    </w:p>
    <w:p w14:paraId="23FF39E8" w14:textId="77777777" w:rsidR="0039604C" w:rsidRDefault="0039604C" w:rsidP="0039604C">
      <w:pPr>
        <w:numPr>
          <w:ilvl w:val="0"/>
          <w:numId w:val="13"/>
        </w:numPr>
        <w:autoSpaceDN w:val="0"/>
        <w:spacing w:after="0" w:line="240" w:lineRule="auto"/>
        <w:rPr>
          <w:rFonts w:ascii="Arial" w:hAnsi="Arial" w:cs="Arial"/>
        </w:rPr>
      </w:pPr>
      <w:r>
        <w:rPr>
          <w:rFonts w:ascii="Arial" w:hAnsi="Arial" w:cs="Arial"/>
        </w:rPr>
        <w:t xml:space="preserve">explore the effect that the behaviour has on others </w:t>
      </w:r>
    </w:p>
    <w:p w14:paraId="115D36BA" w14:textId="77777777" w:rsidR="0039604C" w:rsidRDefault="0039604C" w:rsidP="0039604C">
      <w:pPr>
        <w:numPr>
          <w:ilvl w:val="0"/>
          <w:numId w:val="13"/>
        </w:numPr>
        <w:autoSpaceDN w:val="0"/>
        <w:spacing w:after="0" w:line="240" w:lineRule="auto"/>
        <w:rPr>
          <w:rFonts w:ascii="Arial" w:hAnsi="Arial" w:cs="Arial"/>
        </w:rPr>
      </w:pPr>
      <w:r>
        <w:rPr>
          <w:rFonts w:ascii="Arial" w:hAnsi="Arial" w:cs="Arial"/>
        </w:rPr>
        <w:t>examine strategies for avoiding the same situation in the future</w:t>
      </w:r>
    </w:p>
    <w:p w14:paraId="40092EF3" w14:textId="77777777" w:rsidR="0039604C" w:rsidRDefault="0039604C" w:rsidP="0039604C">
      <w:pPr>
        <w:numPr>
          <w:ilvl w:val="0"/>
          <w:numId w:val="13"/>
        </w:numPr>
        <w:autoSpaceDN w:val="0"/>
        <w:spacing w:after="0" w:line="240" w:lineRule="auto"/>
        <w:rPr>
          <w:rFonts w:ascii="Arial" w:hAnsi="Arial" w:cs="Arial"/>
        </w:rPr>
      </w:pPr>
      <w:r>
        <w:rPr>
          <w:rFonts w:ascii="Arial" w:hAnsi="Arial" w:cs="Arial"/>
        </w:rPr>
        <w:t>don’t threaten with punishments that cannot be carried out</w:t>
      </w:r>
    </w:p>
    <w:p w14:paraId="3B5AEEA7" w14:textId="77777777" w:rsidR="0039604C" w:rsidRDefault="0039604C" w:rsidP="0039604C">
      <w:pPr>
        <w:rPr>
          <w:rFonts w:ascii="Arial" w:hAnsi="Arial" w:cs="Arial"/>
        </w:rPr>
      </w:pPr>
    </w:p>
    <w:p w14:paraId="2A82565C" w14:textId="77777777" w:rsidR="0039604C" w:rsidRDefault="0039604C" w:rsidP="0039604C">
      <w:pPr>
        <w:rPr>
          <w:rFonts w:ascii="Arial" w:hAnsi="Arial" w:cs="Arial"/>
          <w:b/>
          <w:u w:val="single"/>
        </w:rPr>
      </w:pPr>
      <w:r>
        <w:rPr>
          <w:rFonts w:ascii="Arial" w:hAnsi="Arial" w:cs="Arial"/>
          <w:b/>
          <w:u w:val="single"/>
        </w:rPr>
        <w:t xml:space="preserve">Sanctions </w:t>
      </w:r>
    </w:p>
    <w:p w14:paraId="6537CB28" w14:textId="77777777" w:rsidR="0039604C" w:rsidRDefault="0039604C" w:rsidP="0039604C">
      <w:pPr>
        <w:rPr>
          <w:rFonts w:ascii="Arial" w:hAnsi="Arial" w:cs="Arial"/>
        </w:rPr>
      </w:pPr>
      <w:r>
        <w:rPr>
          <w:rFonts w:ascii="Arial" w:hAnsi="Arial" w:cs="Arial"/>
        </w:rPr>
        <w:t>Sanctions help to uphold rules and procedures.  They provide the security of clearly defined boundaries and encourage appropriate and acceptable behaviour.  It is important that everyone – staff, children and parents are fully aware of the sanctions that will be applied in response to instances of undesirable behaviour.</w:t>
      </w:r>
    </w:p>
    <w:p w14:paraId="28799F2A" w14:textId="77777777" w:rsidR="0039604C" w:rsidRDefault="0039604C" w:rsidP="0039604C">
      <w:pPr>
        <w:rPr>
          <w:rFonts w:ascii="Arial" w:hAnsi="Arial" w:cs="Arial"/>
          <w:b/>
        </w:rPr>
      </w:pPr>
      <w:r>
        <w:rPr>
          <w:rFonts w:ascii="Arial" w:hAnsi="Arial" w:cs="Arial"/>
          <w:b/>
        </w:rPr>
        <w:t>A sliding scale</w:t>
      </w:r>
    </w:p>
    <w:p w14:paraId="5CDBDBBB" w14:textId="77777777" w:rsidR="0039604C" w:rsidRDefault="0039604C" w:rsidP="0039604C">
      <w:pPr>
        <w:numPr>
          <w:ilvl w:val="0"/>
          <w:numId w:val="14"/>
        </w:numPr>
        <w:autoSpaceDN w:val="0"/>
        <w:spacing w:after="0" w:line="240" w:lineRule="auto"/>
        <w:rPr>
          <w:rFonts w:ascii="Arial" w:hAnsi="Arial" w:cs="Arial"/>
        </w:rPr>
      </w:pPr>
      <w:r>
        <w:rPr>
          <w:rFonts w:ascii="Arial" w:hAnsi="Arial" w:cs="Arial"/>
        </w:rPr>
        <w:t>A verbal rebuke</w:t>
      </w:r>
    </w:p>
    <w:p w14:paraId="79898E17" w14:textId="77777777" w:rsidR="0039604C" w:rsidRDefault="0039604C" w:rsidP="0039604C">
      <w:pPr>
        <w:rPr>
          <w:rFonts w:ascii="Arial" w:hAnsi="Arial" w:cs="Arial"/>
        </w:rPr>
      </w:pPr>
    </w:p>
    <w:p w14:paraId="2D1CFD8B" w14:textId="77777777" w:rsidR="0039604C" w:rsidRDefault="0039604C" w:rsidP="0039604C">
      <w:pPr>
        <w:numPr>
          <w:ilvl w:val="0"/>
          <w:numId w:val="14"/>
        </w:numPr>
        <w:autoSpaceDN w:val="0"/>
        <w:spacing w:after="0" w:line="240" w:lineRule="auto"/>
        <w:rPr>
          <w:rFonts w:ascii="Arial" w:hAnsi="Arial" w:cs="Arial"/>
        </w:rPr>
      </w:pPr>
      <w:r>
        <w:rPr>
          <w:rFonts w:ascii="Arial" w:hAnsi="Arial" w:cs="Arial"/>
        </w:rPr>
        <w:t xml:space="preserve">Move child to another table on their own in the classroom </w:t>
      </w:r>
    </w:p>
    <w:p w14:paraId="4C379AA2" w14:textId="77777777" w:rsidR="0039604C" w:rsidRDefault="0039604C" w:rsidP="0039604C">
      <w:pPr>
        <w:pStyle w:val="ListParagraph"/>
        <w:rPr>
          <w:rFonts w:ascii="Arial" w:hAnsi="Arial" w:cs="Arial"/>
        </w:rPr>
      </w:pPr>
    </w:p>
    <w:p w14:paraId="0C340A3A" w14:textId="77777777" w:rsidR="0039604C" w:rsidRDefault="0039604C" w:rsidP="0039604C">
      <w:pPr>
        <w:numPr>
          <w:ilvl w:val="0"/>
          <w:numId w:val="14"/>
        </w:numPr>
        <w:autoSpaceDN w:val="0"/>
        <w:spacing w:after="0" w:line="240" w:lineRule="auto"/>
        <w:rPr>
          <w:rFonts w:ascii="Arial" w:hAnsi="Arial" w:cs="Arial"/>
        </w:rPr>
      </w:pPr>
      <w:r>
        <w:rPr>
          <w:rFonts w:ascii="Arial" w:hAnsi="Arial" w:cs="Arial"/>
        </w:rPr>
        <w:t xml:space="preserve">Move child to a classroom within their Year Band, if the behaviour persists. Parents have to be informed by the class teacher if this sanction is administered as it has been the result of persistent misbehaviour. </w:t>
      </w:r>
    </w:p>
    <w:p w14:paraId="43791096" w14:textId="77777777" w:rsidR="0039604C" w:rsidRDefault="0039604C" w:rsidP="0039604C">
      <w:pPr>
        <w:rPr>
          <w:rFonts w:ascii="Arial" w:hAnsi="Arial" w:cs="Arial"/>
        </w:rPr>
      </w:pPr>
    </w:p>
    <w:p w14:paraId="167E2934" w14:textId="77777777" w:rsidR="0039604C" w:rsidRDefault="0039604C" w:rsidP="0039604C">
      <w:pPr>
        <w:numPr>
          <w:ilvl w:val="0"/>
          <w:numId w:val="14"/>
        </w:numPr>
        <w:autoSpaceDN w:val="0"/>
        <w:spacing w:after="0" w:line="240" w:lineRule="auto"/>
        <w:rPr>
          <w:rFonts w:ascii="Arial" w:hAnsi="Arial" w:cs="Arial"/>
        </w:rPr>
      </w:pPr>
      <w:r>
        <w:rPr>
          <w:rFonts w:ascii="Arial" w:hAnsi="Arial" w:cs="Arial"/>
        </w:rPr>
        <w:t>Withdrawal of privileges in class e.g. class helper, for short period or withdrawal from school teams in consultation with team mentors</w:t>
      </w:r>
    </w:p>
    <w:p w14:paraId="00FF7A26" w14:textId="77777777" w:rsidR="0039604C" w:rsidRDefault="0039604C" w:rsidP="0039604C">
      <w:pPr>
        <w:pStyle w:val="ListParagraph"/>
        <w:rPr>
          <w:rFonts w:ascii="Arial" w:hAnsi="Arial" w:cs="Arial"/>
        </w:rPr>
      </w:pPr>
    </w:p>
    <w:p w14:paraId="63FDB781" w14:textId="77777777" w:rsidR="0039604C" w:rsidRDefault="0039604C" w:rsidP="0039604C">
      <w:pPr>
        <w:numPr>
          <w:ilvl w:val="0"/>
          <w:numId w:val="14"/>
        </w:numPr>
        <w:autoSpaceDN w:val="0"/>
        <w:spacing w:after="0" w:line="240" w:lineRule="auto"/>
        <w:rPr>
          <w:rFonts w:ascii="Arial" w:hAnsi="Arial" w:cs="Arial"/>
        </w:rPr>
      </w:pPr>
      <w:r>
        <w:rPr>
          <w:rFonts w:ascii="Arial" w:hAnsi="Arial" w:cs="Arial"/>
        </w:rPr>
        <w:t xml:space="preserve">When a child does not complete any two homeworks, within one academic week, the class teacher will contact the parent to seek an explanation. If it is deemed appropriate by the class teacher, after this consultation with the parent that the child’s negative attitude rather than aptitude has caused non-completion of homework, then the child will remain in class over lunchtime to complete that homework. If required and the work remains completed it will be sent home for completion.  </w:t>
      </w:r>
    </w:p>
    <w:p w14:paraId="1775B672" w14:textId="77777777" w:rsidR="0039604C" w:rsidRDefault="0039604C" w:rsidP="0039604C">
      <w:pPr>
        <w:pStyle w:val="ListParagraph"/>
        <w:rPr>
          <w:rFonts w:ascii="Arial" w:hAnsi="Arial" w:cs="Arial"/>
        </w:rPr>
      </w:pPr>
    </w:p>
    <w:p w14:paraId="19E4E58B" w14:textId="77777777" w:rsidR="0039604C" w:rsidRDefault="0039604C" w:rsidP="0039604C">
      <w:pPr>
        <w:numPr>
          <w:ilvl w:val="0"/>
          <w:numId w:val="14"/>
        </w:numPr>
        <w:autoSpaceDN w:val="0"/>
        <w:spacing w:after="0" w:line="240" w:lineRule="auto"/>
        <w:rPr>
          <w:rFonts w:ascii="Arial" w:hAnsi="Arial" w:cs="Arial"/>
        </w:rPr>
      </w:pPr>
      <w:r>
        <w:rPr>
          <w:rFonts w:ascii="Arial" w:hAnsi="Arial" w:cs="Arial"/>
        </w:rPr>
        <w:t xml:space="preserve">Equally so where a child’s negative attitude to their classwork impacts upon their ability to complete set work, the teacher may request that the child completes this work during break time. This point needs to be clarified with the pupil so that the teacher can be certain that it is attitude rather than understanding which is negatively impacting upon completion of work. If required and the work remains completed it will be sent home for completion.  </w:t>
      </w:r>
    </w:p>
    <w:p w14:paraId="7D46CCD3" w14:textId="77777777" w:rsidR="0039604C" w:rsidRDefault="0039604C" w:rsidP="0039604C">
      <w:pPr>
        <w:pStyle w:val="ListParagraph"/>
        <w:rPr>
          <w:rFonts w:ascii="Arial" w:hAnsi="Arial" w:cs="Arial"/>
        </w:rPr>
      </w:pPr>
    </w:p>
    <w:p w14:paraId="202CB7DC" w14:textId="77777777" w:rsidR="0039604C" w:rsidRDefault="0039604C" w:rsidP="0039604C">
      <w:pPr>
        <w:numPr>
          <w:ilvl w:val="0"/>
          <w:numId w:val="14"/>
        </w:numPr>
        <w:autoSpaceDN w:val="0"/>
        <w:spacing w:after="0" w:line="240" w:lineRule="auto"/>
        <w:rPr>
          <w:rFonts w:ascii="Arial" w:hAnsi="Arial" w:cs="Arial"/>
        </w:rPr>
      </w:pPr>
      <w:r>
        <w:rPr>
          <w:rFonts w:ascii="Arial" w:hAnsi="Arial" w:cs="Arial"/>
        </w:rPr>
        <w:t xml:space="preserve">Both Points four and five will be supervised by the class teacher. </w:t>
      </w:r>
    </w:p>
    <w:p w14:paraId="6E963A7A" w14:textId="77777777" w:rsidR="0039604C" w:rsidRDefault="0039604C" w:rsidP="0039604C">
      <w:pPr>
        <w:rPr>
          <w:rFonts w:ascii="Arial" w:hAnsi="Arial" w:cs="Arial"/>
        </w:rPr>
      </w:pPr>
    </w:p>
    <w:p w14:paraId="144E4612" w14:textId="77777777" w:rsidR="0039604C" w:rsidRDefault="0039604C" w:rsidP="0039604C">
      <w:pPr>
        <w:numPr>
          <w:ilvl w:val="0"/>
          <w:numId w:val="14"/>
        </w:numPr>
        <w:autoSpaceDN w:val="0"/>
        <w:spacing w:after="0" w:line="240" w:lineRule="auto"/>
        <w:rPr>
          <w:rFonts w:ascii="Arial" w:hAnsi="Arial" w:cs="Arial"/>
        </w:rPr>
      </w:pPr>
      <w:r>
        <w:rPr>
          <w:rFonts w:ascii="Arial" w:hAnsi="Arial" w:cs="Arial"/>
        </w:rPr>
        <w:t>Irresponsible behaviour at any point of the school day, whether in class or outside class may warrant removal from the playground at break time and/or lunchtime. This action will require teachers to be responsible for all aspects of the detention – placement, supervision and work to be completed etc. This sanction is a short term action and will require the teacher to liaise with home to let them know that it has taken place.</w:t>
      </w:r>
    </w:p>
    <w:p w14:paraId="19E2DBCF" w14:textId="77777777" w:rsidR="0039604C" w:rsidRDefault="0039604C" w:rsidP="0039604C">
      <w:pPr>
        <w:pStyle w:val="ListParagraph"/>
        <w:ind w:left="0"/>
        <w:rPr>
          <w:rFonts w:ascii="Arial" w:hAnsi="Arial" w:cs="Arial"/>
        </w:rPr>
      </w:pPr>
    </w:p>
    <w:p w14:paraId="2F1761AD" w14:textId="77777777" w:rsidR="0039604C" w:rsidRDefault="0039604C" w:rsidP="0039604C">
      <w:pPr>
        <w:numPr>
          <w:ilvl w:val="0"/>
          <w:numId w:val="14"/>
        </w:numPr>
        <w:autoSpaceDN w:val="0"/>
        <w:spacing w:after="0" w:line="240" w:lineRule="auto"/>
        <w:rPr>
          <w:rFonts w:ascii="Arial" w:hAnsi="Arial" w:cs="Arial"/>
        </w:rPr>
      </w:pPr>
      <w:r>
        <w:rPr>
          <w:rFonts w:ascii="Arial" w:hAnsi="Arial" w:cs="Arial"/>
        </w:rPr>
        <w:t xml:space="preserve">Where a child’s behaviour is deemed to be inappropriate during playtime at lunch or break time, then a member of staff may ask the child to stand out for some thinking time. More serious incidents are reported immediately to Principal/ Vice Principal/Year Band Leaders. </w:t>
      </w:r>
    </w:p>
    <w:p w14:paraId="2F0AFCA5" w14:textId="77777777" w:rsidR="0039604C" w:rsidRDefault="0039604C" w:rsidP="0039604C">
      <w:pPr>
        <w:pStyle w:val="ListParagraph"/>
        <w:rPr>
          <w:rFonts w:ascii="Arial" w:hAnsi="Arial" w:cs="Arial"/>
        </w:rPr>
      </w:pPr>
    </w:p>
    <w:p w14:paraId="538B14C4" w14:textId="77777777" w:rsidR="0039604C" w:rsidRDefault="0039604C" w:rsidP="0039604C">
      <w:pPr>
        <w:numPr>
          <w:ilvl w:val="0"/>
          <w:numId w:val="14"/>
        </w:numPr>
        <w:autoSpaceDN w:val="0"/>
        <w:spacing w:after="0" w:line="240" w:lineRule="auto"/>
        <w:rPr>
          <w:rFonts w:ascii="Arial" w:hAnsi="Arial" w:cs="Arial"/>
        </w:rPr>
      </w:pPr>
      <w:r>
        <w:rPr>
          <w:rFonts w:ascii="Arial" w:hAnsi="Arial" w:cs="Arial"/>
        </w:rPr>
        <w:t xml:space="preserve">Where a child’s behaviour is deemed to be inappropriate during playtime at lunch or break time or indeed during class time, then a member of staff may withdraw a part of the child’s Golden Time on a Friday afternoon. This must be discussed with the child so that they are aware of and understand the reason for the Withdrawal of this privilege. </w:t>
      </w:r>
    </w:p>
    <w:p w14:paraId="19A88057" w14:textId="77777777" w:rsidR="0039604C" w:rsidRDefault="0039604C" w:rsidP="0039604C">
      <w:pPr>
        <w:rPr>
          <w:rFonts w:ascii="Arial" w:hAnsi="Arial" w:cs="Arial"/>
        </w:rPr>
      </w:pPr>
    </w:p>
    <w:p w14:paraId="70505AFA" w14:textId="77777777" w:rsidR="0039604C" w:rsidRDefault="0039604C" w:rsidP="0039604C">
      <w:pPr>
        <w:numPr>
          <w:ilvl w:val="0"/>
          <w:numId w:val="14"/>
        </w:numPr>
        <w:autoSpaceDN w:val="0"/>
        <w:spacing w:after="0" w:line="240" w:lineRule="auto"/>
        <w:rPr>
          <w:rFonts w:ascii="Arial" w:hAnsi="Arial" w:cs="Arial"/>
        </w:rPr>
      </w:pPr>
      <w:r>
        <w:rPr>
          <w:rFonts w:ascii="Arial" w:hAnsi="Arial" w:cs="Arial"/>
        </w:rPr>
        <w:t>Parents will be informed, following application of initial stages in sanctions procedure, of instances of undesirable behaviour.  Parents will be involved at an earlier stage if deemed appropriate</w:t>
      </w:r>
    </w:p>
    <w:p w14:paraId="55BF0CB3" w14:textId="77777777" w:rsidR="0039604C" w:rsidRDefault="0039604C" w:rsidP="0039604C">
      <w:pPr>
        <w:pStyle w:val="ListParagraph"/>
        <w:rPr>
          <w:rFonts w:ascii="Arial" w:hAnsi="Arial" w:cs="Arial"/>
        </w:rPr>
      </w:pPr>
    </w:p>
    <w:p w14:paraId="1D570DD0" w14:textId="77777777" w:rsidR="0039604C" w:rsidRDefault="0039604C" w:rsidP="0039604C">
      <w:pPr>
        <w:numPr>
          <w:ilvl w:val="0"/>
          <w:numId w:val="14"/>
        </w:numPr>
        <w:autoSpaceDN w:val="0"/>
        <w:spacing w:after="0" w:line="240" w:lineRule="auto"/>
        <w:rPr>
          <w:rFonts w:ascii="Arial" w:hAnsi="Arial" w:cs="Arial"/>
        </w:rPr>
      </w:pPr>
      <w:r>
        <w:rPr>
          <w:rFonts w:ascii="Arial" w:hAnsi="Arial" w:cs="Arial"/>
        </w:rPr>
        <w:t xml:space="preserve">If a child persists, on a regular basis, with behaviours that are deemed to be inappropriate and unacceptable after all reasonable measures have been put in place, then more serious sanctions will be applied in consultation with the parents and Principal. These may include the child being withdrawn from school sports teams and not being allowed to attend events outside and inside school that are not an integral part of the curriculum.  </w:t>
      </w:r>
    </w:p>
    <w:p w14:paraId="2FB9B5C9" w14:textId="77777777" w:rsidR="0039604C" w:rsidRDefault="0039604C" w:rsidP="0039604C">
      <w:pPr>
        <w:rPr>
          <w:rFonts w:ascii="Arial" w:hAnsi="Arial" w:cs="Arial"/>
        </w:rPr>
      </w:pPr>
    </w:p>
    <w:p w14:paraId="027FB5F7" w14:textId="77777777" w:rsidR="0039604C" w:rsidRDefault="0039604C" w:rsidP="0039604C">
      <w:pPr>
        <w:numPr>
          <w:ilvl w:val="0"/>
          <w:numId w:val="14"/>
        </w:numPr>
        <w:autoSpaceDN w:val="0"/>
        <w:spacing w:after="0" w:line="240" w:lineRule="auto"/>
        <w:rPr>
          <w:rFonts w:ascii="Arial" w:hAnsi="Arial" w:cs="Arial"/>
        </w:rPr>
      </w:pPr>
      <w:r>
        <w:rPr>
          <w:rFonts w:ascii="Arial" w:hAnsi="Arial" w:cs="Arial"/>
        </w:rPr>
        <w:t>In the event that continuous disruptive and undesirable behaviour continues following the application of the above steps then, in order to protect the right of others to learn free from disruption, it may prove necessary to apply formal procedures for suspension of the pupil from the school for a limited period.  Such steps will follow the procedures as set out by CCMS dealing with the Suspension and Expulsion of Pupils.</w:t>
      </w:r>
    </w:p>
    <w:p w14:paraId="78748551" w14:textId="77777777" w:rsidR="0039604C" w:rsidRDefault="0039604C" w:rsidP="0039604C">
      <w:pPr>
        <w:rPr>
          <w:rFonts w:ascii="Arial" w:hAnsi="Arial" w:cs="Arial"/>
        </w:rPr>
      </w:pPr>
    </w:p>
    <w:p w14:paraId="292B644C" w14:textId="77777777" w:rsidR="0039604C" w:rsidRDefault="0039604C" w:rsidP="0039604C">
      <w:pPr>
        <w:rPr>
          <w:rFonts w:ascii="Arial" w:hAnsi="Arial" w:cs="Arial"/>
          <w:b/>
          <w:u w:val="single"/>
        </w:rPr>
      </w:pPr>
      <w:r>
        <w:rPr>
          <w:rFonts w:ascii="Arial" w:hAnsi="Arial" w:cs="Arial"/>
          <w:b/>
          <w:u w:val="single"/>
        </w:rPr>
        <w:t>Rewards</w:t>
      </w:r>
    </w:p>
    <w:p w14:paraId="00B3895C" w14:textId="77777777" w:rsidR="0039604C" w:rsidRDefault="0039604C" w:rsidP="0039604C">
      <w:pPr>
        <w:rPr>
          <w:rFonts w:ascii="Arial" w:hAnsi="Arial" w:cs="Arial"/>
        </w:rPr>
      </w:pPr>
      <w:r>
        <w:rPr>
          <w:rFonts w:ascii="Arial" w:hAnsi="Arial" w:cs="Arial"/>
        </w:rPr>
        <w:t>As a Rights Respecting School, our school policy also sets out a set of procedures and ideas to acknowledge and recognise the excellent behaviour of the many children in our school.</w:t>
      </w:r>
    </w:p>
    <w:p w14:paraId="02A9486C" w14:textId="77777777" w:rsidR="0039604C" w:rsidRDefault="0039604C" w:rsidP="0039604C">
      <w:pPr>
        <w:rPr>
          <w:rFonts w:ascii="Arial" w:hAnsi="Arial" w:cs="Arial"/>
        </w:rPr>
      </w:pPr>
      <w:r>
        <w:rPr>
          <w:rFonts w:ascii="Arial" w:hAnsi="Arial" w:cs="Arial"/>
        </w:rPr>
        <w:t>These are listed below</w:t>
      </w:r>
    </w:p>
    <w:p w14:paraId="334BFAFA" w14:textId="77777777" w:rsidR="0039604C" w:rsidRDefault="0039604C" w:rsidP="0039604C">
      <w:pPr>
        <w:rPr>
          <w:rFonts w:ascii="Arial" w:hAnsi="Arial" w:cs="Arial"/>
          <w:b/>
        </w:rPr>
      </w:pPr>
      <w:r>
        <w:rPr>
          <w:rFonts w:ascii="Arial" w:hAnsi="Arial" w:cs="Arial"/>
          <w:b/>
        </w:rPr>
        <w:t xml:space="preserve">Rewards </w:t>
      </w:r>
    </w:p>
    <w:p w14:paraId="04E82073" w14:textId="77777777" w:rsidR="0039604C" w:rsidRDefault="0039604C" w:rsidP="0039604C">
      <w:pPr>
        <w:rPr>
          <w:rFonts w:ascii="Arial" w:hAnsi="Arial" w:cs="Arial"/>
        </w:rPr>
      </w:pPr>
    </w:p>
    <w:p w14:paraId="58319BE1" w14:textId="77777777" w:rsidR="0039604C" w:rsidRDefault="0039604C" w:rsidP="0039604C">
      <w:pPr>
        <w:numPr>
          <w:ilvl w:val="0"/>
          <w:numId w:val="15"/>
        </w:numPr>
        <w:autoSpaceDN w:val="0"/>
        <w:spacing w:after="0" w:line="240" w:lineRule="auto"/>
        <w:rPr>
          <w:rFonts w:ascii="Arial" w:hAnsi="Arial" w:cs="Arial"/>
        </w:rPr>
      </w:pPr>
      <w:r>
        <w:rPr>
          <w:rFonts w:ascii="Arial" w:hAnsi="Arial" w:cs="Arial"/>
        </w:rPr>
        <w:t>Student of the Week Certificate, awarded at Assembly</w:t>
      </w:r>
    </w:p>
    <w:p w14:paraId="0235DC7F" w14:textId="77777777" w:rsidR="0039604C" w:rsidRDefault="0039604C" w:rsidP="0039604C">
      <w:pPr>
        <w:rPr>
          <w:rFonts w:ascii="Arial" w:hAnsi="Arial" w:cs="Arial"/>
        </w:rPr>
      </w:pPr>
    </w:p>
    <w:p w14:paraId="6758B685" w14:textId="77777777" w:rsidR="0039604C" w:rsidRDefault="0039604C" w:rsidP="0039604C">
      <w:pPr>
        <w:numPr>
          <w:ilvl w:val="0"/>
          <w:numId w:val="15"/>
        </w:numPr>
        <w:autoSpaceDN w:val="0"/>
        <w:spacing w:after="0" w:line="240" w:lineRule="auto"/>
        <w:rPr>
          <w:rFonts w:ascii="Arial" w:hAnsi="Arial" w:cs="Arial"/>
        </w:rPr>
      </w:pPr>
      <w:r>
        <w:rPr>
          <w:rFonts w:ascii="Arial" w:hAnsi="Arial" w:cs="Arial"/>
        </w:rPr>
        <w:t>Award of Attendance Certificates/Plaques at the end of each term and end of school year</w:t>
      </w:r>
    </w:p>
    <w:p w14:paraId="515F09F9" w14:textId="77777777" w:rsidR="0039604C" w:rsidRDefault="0039604C" w:rsidP="0039604C">
      <w:pPr>
        <w:rPr>
          <w:rFonts w:ascii="Arial" w:hAnsi="Arial" w:cs="Arial"/>
        </w:rPr>
      </w:pPr>
    </w:p>
    <w:p w14:paraId="460E7763" w14:textId="77777777" w:rsidR="0039604C" w:rsidRDefault="0039604C" w:rsidP="0039604C">
      <w:pPr>
        <w:numPr>
          <w:ilvl w:val="0"/>
          <w:numId w:val="15"/>
        </w:numPr>
        <w:autoSpaceDN w:val="0"/>
        <w:spacing w:after="0" w:line="240" w:lineRule="auto"/>
        <w:rPr>
          <w:rFonts w:ascii="Arial" w:hAnsi="Arial" w:cs="Arial"/>
        </w:rPr>
      </w:pPr>
      <w:r>
        <w:rPr>
          <w:rFonts w:ascii="Arial" w:hAnsi="Arial" w:cs="Arial"/>
        </w:rPr>
        <w:t>Awards on Annual Prize giving Days in Term Three</w:t>
      </w:r>
    </w:p>
    <w:p w14:paraId="3406FA51" w14:textId="77777777" w:rsidR="0039604C" w:rsidRDefault="0039604C" w:rsidP="0039604C">
      <w:pPr>
        <w:rPr>
          <w:rFonts w:ascii="Arial" w:hAnsi="Arial" w:cs="Arial"/>
        </w:rPr>
      </w:pPr>
    </w:p>
    <w:p w14:paraId="0ABDB7BE" w14:textId="77777777" w:rsidR="0039604C" w:rsidRDefault="0039604C" w:rsidP="0039604C">
      <w:pPr>
        <w:numPr>
          <w:ilvl w:val="0"/>
          <w:numId w:val="15"/>
        </w:numPr>
        <w:autoSpaceDN w:val="0"/>
        <w:spacing w:after="0" w:line="240" w:lineRule="auto"/>
        <w:rPr>
          <w:rFonts w:ascii="Arial" w:hAnsi="Arial" w:cs="Arial"/>
        </w:rPr>
      </w:pPr>
      <w:r>
        <w:rPr>
          <w:rFonts w:ascii="Arial" w:hAnsi="Arial" w:cs="Arial"/>
        </w:rPr>
        <w:t>A class based system where each child has a card stamped or annotated when the child shows good behaviour, work or general effort with a reward given at the end of each term</w:t>
      </w:r>
    </w:p>
    <w:p w14:paraId="2B3E9DFC" w14:textId="77777777" w:rsidR="0039604C" w:rsidRDefault="0039604C" w:rsidP="0039604C">
      <w:pPr>
        <w:rPr>
          <w:rFonts w:ascii="Arial" w:hAnsi="Arial" w:cs="Arial"/>
        </w:rPr>
      </w:pPr>
    </w:p>
    <w:p w14:paraId="1C3F9B99" w14:textId="77777777" w:rsidR="0039604C" w:rsidRDefault="0039604C" w:rsidP="0039604C">
      <w:pPr>
        <w:numPr>
          <w:ilvl w:val="0"/>
          <w:numId w:val="15"/>
        </w:numPr>
        <w:autoSpaceDN w:val="0"/>
        <w:spacing w:after="0" w:line="240" w:lineRule="auto"/>
        <w:rPr>
          <w:rFonts w:ascii="Arial" w:hAnsi="Arial" w:cs="Arial"/>
        </w:rPr>
      </w:pPr>
      <w:r>
        <w:rPr>
          <w:rFonts w:ascii="Arial" w:hAnsi="Arial" w:cs="Arial"/>
        </w:rPr>
        <w:t>Regular teacher praise for good work/effort/behaviour</w:t>
      </w:r>
    </w:p>
    <w:p w14:paraId="4F410842" w14:textId="77777777" w:rsidR="0039604C" w:rsidRDefault="0039604C" w:rsidP="0039604C">
      <w:pPr>
        <w:rPr>
          <w:rFonts w:ascii="Arial" w:hAnsi="Arial" w:cs="Arial"/>
        </w:rPr>
      </w:pPr>
    </w:p>
    <w:p w14:paraId="0CE6B75A" w14:textId="77777777" w:rsidR="0039604C" w:rsidRDefault="0039604C" w:rsidP="0039604C">
      <w:pPr>
        <w:numPr>
          <w:ilvl w:val="0"/>
          <w:numId w:val="15"/>
        </w:numPr>
        <w:autoSpaceDN w:val="0"/>
        <w:spacing w:after="0" w:line="240" w:lineRule="auto"/>
        <w:rPr>
          <w:rFonts w:ascii="Arial" w:hAnsi="Arial" w:cs="Arial"/>
        </w:rPr>
      </w:pPr>
      <w:r>
        <w:rPr>
          <w:rFonts w:ascii="Arial" w:hAnsi="Arial" w:cs="Arial"/>
        </w:rPr>
        <w:t>Children will be sent with examples of good work/effort to Vice-Principals/Principal</w:t>
      </w:r>
    </w:p>
    <w:p w14:paraId="0A14B657" w14:textId="77777777" w:rsidR="0039604C" w:rsidRDefault="0039604C" w:rsidP="0039604C">
      <w:pPr>
        <w:rPr>
          <w:rFonts w:ascii="Arial" w:hAnsi="Arial" w:cs="Arial"/>
        </w:rPr>
      </w:pPr>
    </w:p>
    <w:p w14:paraId="57A3D563" w14:textId="77777777" w:rsidR="0039604C" w:rsidRDefault="0039604C" w:rsidP="0039604C">
      <w:pPr>
        <w:numPr>
          <w:ilvl w:val="0"/>
          <w:numId w:val="15"/>
        </w:numPr>
        <w:autoSpaceDN w:val="0"/>
        <w:spacing w:after="0" w:line="240" w:lineRule="auto"/>
        <w:rPr>
          <w:rFonts w:ascii="Arial" w:hAnsi="Arial" w:cs="Arial"/>
        </w:rPr>
      </w:pPr>
      <w:r>
        <w:rPr>
          <w:rFonts w:ascii="Arial" w:hAnsi="Arial" w:cs="Arial"/>
        </w:rPr>
        <w:t>Children will receive a Principal’s Award at monthly Assembly</w:t>
      </w:r>
    </w:p>
    <w:p w14:paraId="433E1021" w14:textId="77777777" w:rsidR="0039604C" w:rsidRDefault="0039604C" w:rsidP="0039604C">
      <w:pPr>
        <w:rPr>
          <w:rFonts w:ascii="Arial" w:hAnsi="Arial" w:cs="Arial"/>
        </w:rPr>
      </w:pPr>
    </w:p>
    <w:p w14:paraId="3EFDA1AC" w14:textId="77777777" w:rsidR="0039604C" w:rsidRDefault="0039604C" w:rsidP="0039604C">
      <w:pPr>
        <w:numPr>
          <w:ilvl w:val="0"/>
          <w:numId w:val="15"/>
        </w:numPr>
        <w:autoSpaceDN w:val="0"/>
        <w:spacing w:after="0" w:line="240" w:lineRule="auto"/>
        <w:rPr>
          <w:rFonts w:ascii="Arial" w:hAnsi="Arial" w:cs="Arial"/>
        </w:rPr>
      </w:pPr>
      <w:r>
        <w:rPr>
          <w:rFonts w:ascii="Arial" w:hAnsi="Arial" w:cs="Arial"/>
        </w:rPr>
        <w:t>Special treats – e.g. a theatre show</w:t>
      </w:r>
    </w:p>
    <w:p w14:paraId="23301B9A" w14:textId="77777777" w:rsidR="0039604C" w:rsidRDefault="0039604C" w:rsidP="0039604C">
      <w:pPr>
        <w:pStyle w:val="ListParagraph"/>
        <w:rPr>
          <w:rFonts w:ascii="Arial" w:hAnsi="Arial" w:cs="Arial"/>
        </w:rPr>
      </w:pPr>
    </w:p>
    <w:p w14:paraId="079FADCD" w14:textId="77777777" w:rsidR="0039604C" w:rsidRDefault="0039604C" w:rsidP="0039604C">
      <w:pPr>
        <w:numPr>
          <w:ilvl w:val="0"/>
          <w:numId w:val="15"/>
        </w:numPr>
        <w:autoSpaceDN w:val="0"/>
        <w:spacing w:after="0" w:line="240" w:lineRule="auto"/>
        <w:rPr>
          <w:rFonts w:ascii="Arial" w:hAnsi="Arial" w:cs="Arial"/>
        </w:rPr>
      </w:pPr>
      <w:r>
        <w:rPr>
          <w:rFonts w:ascii="Arial" w:hAnsi="Arial" w:cs="Arial"/>
        </w:rPr>
        <w:t>Golden Time for pupils on a Friday afternoon to recognise their efforts throughout the course of the week.</w:t>
      </w:r>
    </w:p>
    <w:p w14:paraId="13DB568F" w14:textId="77777777" w:rsidR="0039604C" w:rsidRDefault="0039604C" w:rsidP="0039604C">
      <w:pPr>
        <w:rPr>
          <w:rFonts w:ascii="Arial" w:hAnsi="Arial" w:cs="Arial"/>
        </w:rPr>
      </w:pPr>
    </w:p>
    <w:p w14:paraId="6094718E" w14:textId="77777777" w:rsidR="0039604C" w:rsidRDefault="0039604C" w:rsidP="0039604C">
      <w:pPr>
        <w:numPr>
          <w:ilvl w:val="0"/>
          <w:numId w:val="15"/>
        </w:numPr>
        <w:autoSpaceDN w:val="0"/>
        <w:spacing w:after="0" w:line="240" w:lineRule="auto"/>
        <w:rPr>
          <w:rFonts w:ascii="Arial" w:hAnsi="Arial" w:cs="Arial"/>
        </w:rPr>
      </w:pPr>
      <w:r>
        <w:rPr>
          <w:rFonts w:ascii="Arial" w:hAnsi="Arial" w:cs="Arial"/>
        </w:rPr>
        <w:t>Parents will be informed directly by the school of instances of exceptional behaviour / effort by their child</w:t>
      </w:r>
    </w:p>
    <w:p w14:paraId="39D54AF9" w14:textId="77777777" w:rsidR="0039604C" w:rsidRDefault="0039604C" w:rsidP="0039604C">
      <w:pPr>
        <w:rPr>
          <w:rFonts w:ascii="Arial" w:hAnsi="Arial" w:cs="Arial"/>
          <w:b/>
        </w:rPr>
      </w:pPr>
    </w:p>
    <w:p w14:paraId="46AA0BFF" w14:textId="77777777" w:rsidR="0039604C" w:rsidRDefault="0039604C" w:rsidP="0039604C">
      <w:pPr>
        <w:rPr>
          <w:rFonts w:ascii="Arial" w:hAnsi="Arial" w:cs="Arial"/>
          <w:b/>
        </w:rPr>
      </w:pPr>
      <w:r>
        <w:rPr>
          <w:rFonts w:ascii="Arial" w:hAnsi="Arial" w:cs="Arial"/>
          <w:b/>
        </w:rPr>
        <w:t>Rewards to improve behaviour</w:t>
      </w:r>
    </w:p>
    <w:p w14:paraId="049B11CD" w14:textId="77777777" w:rsidR="0039604C" w:rsidRDefault="0039604C" w:rsidP="0039604C">
      <w:pPr>
        <w:numPr>
          <w:ilvl w:val="0"/>
          <w:numId w:val="16"/>
        </w:numPr>
        <w:autoSpaceDN w:val="0"/>
        <w:spacing w:after="0" w:line="240" w:lineRule="auto"/>
        <w:rPr>
          <w:rFonts w:ascii="Arial" w:hAnsi="Arial" w:cs="Arial"/>
        </w:rPr>
      </w:pPr>
      <w:r>
        <w:rPr>
          <w:rFonts w:ascii="Arial" w:hAnsi="Arial" w:cs="Arial"/>
        </w:rPr>
        <w:t>Private praise</w:t>
      </w:r>
    </w:p>
    <w:p w14:paraId="4C06A8FC" w14:textId="77777777" w:rsidR="0039604C" w:rsidRDefault="0039604C" w:rsidP="0039604C">
      <w:pPr>
        <w:numPr>
          <w:ilvl w:val="0"/>
          <w:numId w:val="16"/>
        </w:numPr>
        <w:autoSpaceDN w:val="0"/>
        <w:spacing w:after="0" w:line="240" w:lineRule="auto"/>
        <w:rPr>
          <w:rFonts w:ascii="Arial" w:hAnsi="Arial" w:cs="Arial"/>
        </w:rPr>
      </w:pPr>
      <w:r>
        <w:rPr>
          <w:rFonts w:ascii="Arial" w:hAnsi="Arial" w:cs="Arial"/>
        </w:rPr>
        <w:t>Public praise, in class and in assemblies</w:t>
      </w:r>
    </w:p>
    <w:p w14:paraId="368D9846" w14:textId="77777777" w:rsidR="0039604C" w:rsidRDefault="0039604C" w:rsidP="0039604C">
      <w:pPr>
        <w:numPr>
          <w:ilvl w:val="0"/>
          <w:numId w:val="16"/>
        </w:numPr>
        <w:autoSpaceDN w:val="0"/>
        <w:spacing w:after="0" w:line="240" w:lineRule="auto"/>
        <w:rPr>
          <w:rFonts w:ascii="Arial" w:hAnsi="Arial" w:cs="Arial"/>
        </w:rPr>
      </w:pPr>
      <w:r>
        <w:rPr>
          <w:rFonts w:ascii="Arial" w:hAnsi="Arial" w:cs="Arial"/>
        </w:rPr>
        <w:t>Stars</w:t>
      </w:r>
    </w:p>
    <w:p w14:paraId="71178F44" w14:textId="77777777" w:rsidR="0039604C" w:rsidRDefault="0039604C" w:rsidP="0039604C">
      <w:pPr>
        <w:numPr>
          <w:ilvl w:val="0"/>
          <w:numId w:val="16"/>
        </w:numPr>
        <w:autoSpaceDN w:val="0"/>
        <w:spacing w:after="0" w:line="240" w:lineRule="auto"/>
        <w:rPr>
          <w:rFonts w:ascii="Arial" w:hAnsi="Arial" w:cs="Arial"/>
        </w:rPr>
      </w:pPr>
      <w:r>
        <w:rPr>
          <w:rFonts w:ascii="Arial" w:hAnsi="Arial" w:cs="Arial"/>
        </w:rPr>
        <w:t xml:space="preserve">Informing parents </w:t>
      </w:r>
    </w:p>
    <w:p w14:paraId="2FE01BBD" w14:textId="77777777" w:rsidR="0039604C" w:rsidRDefault="0039604C" w:rsidP="0039604C">
      <w:pPr>
        <w:numPr>
          <w:ilvl w:val="0"/>
          <w:numId w:val="16"/>
        </w:numPr>
        <w:autoSpaceDN w:val="0"/>
        <w:spacing w:after="0" w:line="240" w:lineRule="auto"/>
        <w:rPr>
          <w:rFonts w:ascii="Arial" w:hAnsi="Arial" w:cs="Arial"/>
        </w:rPr>
      </w:pPr>
      <w:r>
        <w:rPr>
          <w:rFonts w:ascii="Arial" w:hAnsi="Arial" w:cs="Arial"/>
        </w:rPr>
        <w:t>Displays</w:t>
      </w:r>
    </w:p>
    <w:p w14:paraId="4394FB33" w14:textId="77777777" w:rsidR="0039604C" w:rsidRDefault="0039604C" w:rsidP="0039604C">
      <w:pPr>
        <w:numPr>
          <w:ilvl w:val="0"/>
          <w:numId w:val="16"/>
        </w:numPr>
        <w:autoSpaceDN w:val="0"/>
        <w:spacing w:after="0" w:line="240" w:lineRule="auto"/>
        <w:rPr>
          <w:rFonts w:ascii="Arial" w:hAnsi="Arial" w:cs="Arial"/>
        </w:rPr>
      </w:pPr>
      <w:r>
        <w:rPr>
          <w:rFonts w:ascii="Arial" w:hAnsi="Arial" w:cs="Arial"/>
        </w:rPr>
        <w:t>Quiz for ten minutes on sport, pop music, news etc</w:t>
      </w:r>
    </w:p>
    <w:p w14:paraId="4575AFB0" w14:textId="77777777" w:rsidR="0039604C" w:rsidRDefault="0039604C" w:rsidP="0039604C">
      <w:pPr>
        <w:numPr>
          <w:ilvl w:val="0"/>
          <w:numId w:val="16"/>
        </w:numPr>
        <w:autoSpaceDN w:val="0"/>
        <w:spacing w:after="0" w:line="240" w:lineRule="auto"/>
        <w:rPr>
          <w:rFonts w:ascii="Arial" w:hAnsi="Arial" w:cs="Arial"/>
        </w:rPr>
      </w:pPr>
      <w:r>
        <w:rPr>
          <w:rFonts w:ascii="Arial" w:hAnsi="Arial" w:cs="Arial"/>
        </w:rPr>
        <w:t>Reduction – letting off homework on occasions</w:t>
      </w:r>
    </w:p>
    <w:p w14:paraId="4EE1DCD0" w14:textId="77777777" w:rsidR="0039604C" w:rsidRDefault="0039604C" w:rsidP="0039604C">
      <w:pPr>
        <w:numPr>
          <w:ilvl w:val="0"/>
          <w:numId w:val="16"/>
        </w:numPr>
        <w:autoSpaceDN w:val="0"/>
        <w:spacing w:after="0" w:line="240" w:lineRule="auto"/>
        <w:rPr>
          <w:rFonts w:ascii="Arial" w:hAnsi="Arial" w:cs="Arial"/>
        </w:rPr>
      </w:pPr>
      <w:r>
        <w:rPr>
          <w:rFonts w:ascii="Arial" w:hAnsi="Arial" w:cs="Arial"/>
        </w:rPr>
        <w:t>Ten minute talk discussion/talk period when pupils can choose topic</w:t>
      </w:r>
    </w:p>
    <w:p w14:paraId="49E0E44A" w14:textId="77777777" w:rsidR="0039604C" w:rsidRDefault="0039604C" w:rsidP="0039604C">
      <w:pPr>
        <w:numPr>
          <w:ilvl w:val="0"/>
          <w:numId w:val="16"/>
        </w:numPr>
        <w:autoSpaceDN w:val="0"/>
        <w:spacing w:after="0" w:line="240" w:lineRule="auto"/>
        <w:rPr>
          <w:rFonts w:ascii="Arial" w:hAnsi="Arial" w:cs="Arial"/>
        </w:rPr>
      </w:pPr>
      <w:r>
        <w:rPr>
          <w:rFonts w:ascii="Arial" w:hAnsi="Arial" w:cs="Arial"/>
        </w:rPr>
        <w:t>Tidiest table to leave first</w:t>
      </w:r>
    </w:p>
    <w:p w14:paraId="53A2C4B9" w14:textId="77777777" w:rsidR="0039604C" w:rsidRDefault="0039604C" w:rsidP="0039604C">
      <w:pPr>
        <w:numPr>
          <w:ilvl w:val="0"/>
          <w:numId w:val="16"/>
        </w:numPr>
        <w:autoSpaceDN w:val="0"/>
        <w:spacing w:after="0" w:line="240" w:lineRule="auto"/>
        <w:rPr>
          <w:rFonts w:ascii="Arial" w:hAnsi="Arial" w:cs="Arial"/>
        </w:rPr>
      </w:pPr>
      <w:r>
        <w:rPr>
          <w:rFonts w:ascii="Arial" w:hAnsi="Arial" w:cs="Arial"/>
        </w:rPr>
        <w:t>Toys to play with</w:t>
      </w:r>
    </w:p>
    <w:p w14:paraId="2661BEE1" w14:textId="77777777" w:rsidR="0039604C" w:rsidRDefault="0039604C" w:rsidP="0039604C">
      <w:pPr>
        <w:numPr>
          <w:ilvl w:val="0"/>
          <w:numId w:val="16"/>
        </w:numPr>
        <w:autoSpaceDN w:val="0"/>
        <w:spacing w:after="0" w:line="240" w:lineRule="auto"/>
        <w:rPr>
          <w:rFonts w:ascii="Arial" w:hAnsi="Arial" w:cs="Arial"/>
        </w:rPr>
      </w:pPr>
      <w:r>
        <w:rPr>
          <w:rFonts w:ascii="Arial" w:hAnsi="Arial" w:cs="Arial"/>
        </w:rPr>
        <w:t>Jobs around the class – rotas</w:t>
      </w:r>
    </w:p>
    <w:p w14:paraId="0EE49722" w14:textId="77777777" w:rsidR="0039604C" w:rsidRDefault="0039604C" w:rsidP="0039604C">
      <w:pPr>
        <w:numPr>
          <w:ilvl w:val="0"/>
          <w:numId w:val="16"/>
        </w:numPr>
        <w:autoSpaceDN w:val="0"/>
        <w:spacing w:after="0" w:line="240" w:lineRule="auto"/>
        <w:rPr>
          <w:rFonts w:ascii="Arial" w:hAnsi="Arial" w:cs="Arial"/>
        </w:rPr>
      </w:pPr>
      <w:r>
        <w:rPr>
          <w:rFonts w:ascii="Arial" w:hAnsi="Arial" w:cs="Arial"/>
        </w:rPr>
        <w:t>Sending to another teacher/Vice-Principal/Principal with examples of good work</w:t>
      </w:r>
    </w:p>
    <w:p w14:paraId="72869B36" w14:textId="77777777" w:rsidR="0039604C" w:rsidRDefault="0039604C" w:rsidP="0039604C">
      <w:pPr>
        <w:numPr>
          <w:ilvl w:val="0"/>
          <w:numId w:val="16"/>
        </w:numPr>
        <w:autoSpaceDN w:val="0"/>
        <w:spacing w:after="0" w:line="240" w:lineRule="auto"/>
        <w:rPr>
          <w:rFonts w:ascii="Arial" w:hAnsi="Arial" w:cs="Arial"/>
        </w:rPr>
      </w:pPr>
      <w:r>
        <w:rPr>
          <w:rFonts w:ascii="Arial" w:hAnsi="Arial" w:cs="Arial"/>
        </w:rPr>
        <w:t>Display of good work in class and public areas</w:t>
      </w:r>
    </w:p>
    <w:p w14:paraId="30FD58BC" w14:textId="77777777" w:rsidR="0039604C" w:rsidRDefault="0039604C" w:rsidP="0039604C">
      <w:pPr>
        <w:numPr>
          <w:ilvl w:val="0"/>
          <w:numId w:val="16"/>
        </w:numPr>
        <w:autoSpaceDN w:val="0"/>
        <w:spacing w:after="0" w:line="240" w:lineRule="auto"/>
        <w:rPr>
          <w:rFonts w:ascii="Arial" w:hAnsi="Arial" w:cs="Arial"/>
        </w:rPr>
      </w:pPr>
      <w:r>
        <w:rPr>
          <w:rFonts w:ascii="Arial" w:hAnsi="Arial" w:cs="Arial"/>
        </w:rPr>
        <w:t>Reading aloud of work to class</w:t>
      </w:r>
    </w:p>
    <w:p w14:paraId="0241F05A" w14:textId="77777777" w:rsidR="0039604C" w:rsidRDefault="0039604C" w:rsidP="0039604C">
      <w:pPr>
        <w:numPr>
          <w:ilvl w:val="0"/>
          <w:numId w:val="16"/>
        </w:numPr>
        <w:autoSpaceDN w:val="0"/>
        <w:spacing w:after="0" w:line="240" w:lineRule="auto"/>
        <w:rPr>
          <w:rFonts w:ascii="Arial" w:hAnsi="Arial" w:cs="Arial"/>
        </w:rPr>
      </w:pPr>
      <w:r>
        <w:rPr>
          <w:rFonts w:ascii="Arial" w:hAnsi="Arial" w:cs="Arial"/>
        </w:rPr>
        <w:t>Outings, walks, visits</w:t>
      </w:r>
    </w:p>
    <w:p w14:paraId="36AE6E2F" w14:textId="77777777" w:rsidR="0039604C" w:rsidRDefault="0039604C" w:rsidP="0039604C">
      <w:pPr>
        <w:rPr>
          <w:rFonts w:ascii="Arial" w:hAnsi="Arial" w:cs="Arial"/>
        </w:rPr>
      </w:pPr>
    </w:p>
    <w:p w14:paraId="5CC5D179" w14:textId="77777777" w:rsidR="0039604C" w:rsidRDefault="0039604C" w:rsidP="0039604C">
      <w:pPr>
        <w:rPr>
          <w:rFonts w:ascii="Arial" w:hAnsi="Arial" w:cs="Arial"/>
        </w:rPr>
      </w:pPr>
    </w:p>
    <w:p w14:paraId="2C01FBFB" w14:textId="77777777" w:rsidR="0039604C" w:rsidRDefault="0039604C" w:rsidP="0039604C">
      <w:pPr>
        <w:rPr>
          <w:rFonts w:ascii="Arial" w:hAnsi="Arial" w:cs="Arial"/>
          <w:b/>
          <w:u w:val="single"/>
        </w:rPr>
      </w:pPr>
    </w:p>
    <w:p w14:paraId="632C8AAC" w14:textId="77777777" w:rsidR="0039604C" w:rsidRDefault="0039604C" w:rsidP="0039604C">
      <w:pPr>
        <w:rPr>
          <w:rFonts w:ascii="Arial" w:hAnsi="Arial" w:cs="Arial"/>
          <w:b/>
          <w:u w:val="single"/>
        </w:rPr>
      </w:pPr>
      <w:r>
        <w:rPr>
          <w:rFonts w:ascii="Arial" w:hAnsi="Arial" w:cs="Arial"/>
          <w:b/>
          <w:u w:val="single"/>
        </w:rPr>
        <w:t>Rights and Responsibilities</w:t>
      </w:r>
    </w:p>
    <w:p w14:paraId="3ED0D50E" w14:textId="77777777" w:rsidR="0039604C" w:rsidRDefault="0039604C" w:rsidP="0039604C">
      <w:pPr>
        <w:rPr>
          <w:rFonts w:ascii="Arial" w:hAnsi="Arial" w:cs="Arial"/>
          <w:b/>
        </w:rPr>
      </w:pPr>
      <w:r>
        <w:rPr>
          <w:rFonts w:ascii="Arial" w:hAnsi="Arial" w:cs="Arial"/>
          <w:b/>
        </w:rPr>
        <w:t>Children have a right to:</w:t>
      </w:r>
    </w:p>
    <w:p w14:paraId="6C8A5B7E" w14:textId="77777777" w:rsidR="0039604C" w:rsidRDefault="0039604C" w:rsidP="0039604C">
      <w:pPr>
        <w:numPr>
          <w:ilvl w:val="0"/>
          <w:numId w:val="17"/>
        </w:numPr>
        <w:autoSpaceDN w:val="0"/>
        <w:spacing w:after="0" w:line="240" w:lineRule="auto"/>
        <w:rPr>
          <w:rFonts w:ascii="Arial" w:hAnsi="Arial" w:cs="Arial"/>
        </w:rPr>
      </w:pPr>
      <w:r>
        <w:rPr>
          <w:rFonts w:ascii="Arial" w:hAnsi="Arial" w:cs="Arial"/>
        </w:rPr>
        <w:t>Be valued as members of school community</w:t>
      </w:r>
    </w:p>
    <w:p w14:paraId="12E4CFB6" w14:textId="77777777" w:rsidR="0039604C" w:rsidRDefault="0039604C" w:rsidP="0039604C">
      <w:pPr>
        <w:numPr>
          <w:ilvl w:val="0"/>
          <w:numId w:val="17"/>
        </w:numPr>
        <w:autoSpaceDN w:val="0"/>
        <w:spacing w:after="0" w:line="240" w:lineRule="auto"/>
        <w:rPr>
          <w:rFonts w:ascii="Arial" w:hAnsi="Arial" w:cs="Arial"/>
        </w:rPr>
      </w:pPr>
      <w:r>
        <w:rPr>
          <w:rFonts w:ascii="Arial" w:hAnsi="Arial" w:cs="Arial"/>
        </w:rPr>
        <w:t>Get help when they seek it, whether with their work, bullying or other problems</w:t>
      </w:r>
    </w:p>
    <w:p w14:paraId="6F0131FC" w14:textId="77777777" w:rsidR="0039604C" w:rsidRDefault="0039604C" w:rsidP="0039604C">
      <w:pPr>
        <w:numPr>
          <w:ilvl w:val="0"/>
          <w:numId w:val="17"/>
        </w:numPr>
        <w:autoSpaceDN w:val="0"/>
        <w:spacing w:after="0" w:line="240" w:lineRule="auto"/>
        <w:rPr>
          <w:rFonts w:ascii="Arial" w:hAnsi="Arial" w:cs="Arial"/>
        </w:rPr>
      </w:pPr>
      <w:r>
        <w:rPr>
          <w:rFonts w:ascii="Arial" w:hAnsi="Arial" w:cs="Arial"/>
        </w:rPr>
        <w:t>Make mistakes and learn from them</w:t>
      </w:r>
    </w:p>
    <w:p w14:paraId="1BE78B95" w14:textId="77777777" w:rsidR="0039604C" w:rsidRDefault="0039604C" w:rsidP="0039604C">
      <w:pPr>
        <w:numPr>
          <w:ilvl w:val="0"/>
          <w:numId w:val="17"/>
        </w:numPr>
        <w:autoSpaceDN w:val="0"/>
        <w:spacing w:after="0" w:line="240" w:lineRule="auto"/>
        <w:rPr>
          <w:rFonts w:ascii="Arial" w:hAnsi="Arial" w:cs="Arial"/>
        </w:rPr>
      </w:pPr>
      <w:r>
        <w:rPr>
          <w:rFonts w:ascii="Arial" w:hAnsi="Arial" w:cs="Arial"/>
        </w:rPr>
        <w:t>Be treated fairly, consistently and with respect</w:t>
      </w:r>
    </w:p>
    <w:p w14:paraId="1CE2907F" w14:textId="77777777" w:rsidR="0039604C" w:rsidRDefault="0039604C" w:rsidP="0039604C">
      <w:pPr>
        <w:numPr>
          <w:ilvl w:val="0"/>
          <w:numId w:val="17"/>
        </w:numPr>
        <w:autoSpaceDN w:val="0"/>
        <w:spacing w:after="0" w:line="240" w:lineRule="auto"/>
        <w:rPr>
          <w:rFonts w:ascii="Arial" w:hAnsi="Arial" w:cs="Arial"/>
        </w:rPr>
      </w:pPr>
      <w:r>
        <w:rPr>
          <w:rFonts w:ascii="Arial" w:hAnsi="Arial" w:cs="Arial"/>
        </w:rPr>
        <w:t>Be consulted about matters that affect them and have their views   listened to, and as far as reasonable, acted upon</w:t>
      </w:r>
    </w:p>
    <w:p w14:paraId="3ACE28E9" w14:textId="77777777" w:rsidR="0039604C" w:rsidRDefault="0039604C" w:rsidP="0039604C">
      <w:pPr>
        <w:numPr>
          <w:ilvl w:val="0"/>
          <w:numId w:val="17"/>
        </w:numPr>
        <w:autoSpaceDN w:val="0"/>
        <w:spacing w:after="0" w:line="240" w:lineRule="auto"/>
        <w:rPr>
          <w:rFonts w:ascii="Arial" w:hAnsi="Arial" w:cs="Arial"/>
        </w:rPr>
      </w:pPr>
      <w:r>
        <w:rPr>
          <w:rFonts w:ascii="Arial" w:hAnsi="Arial" w:cs="Arial"/>
        </w:rPr>
        <w:t xml:space="preserve">Be taught in a pleasant, well managed and safe environment </w:t>
      </w:r>
    </w:p>
    <w:p w14:paraId="12044525" w14:textId="77777777" w:rsidR="0039604C" w:rsidRDefault="0039604C" w:rsidP="0039604C">
      <w:pPr>
        <w:numPr>
          <w:ilvl w:val="0"/>
          <w:numId w:val="17"/>
        </w:numPr>
        <w:autoSpaceDN w:val="0"/>
        <w:spacing w:after="0" w:line="240" w:lineRule="auto"/>
        <w:rPr>
          <w:rFonts w:ascii="Arial" w:hAnsi="Arial" w:cs="Arial"/>
        </w:rPr>
      </w:pPr>
      <w:r>
        <w:rPr>
          <w:rFonts w:ascii="Arial" w:hAnsi="Arial" w:cs="Arial"/>
        </w:rPr>
        <w:t>Work and play within clearly defined and fairly administered codes of conduct</w:t>
      </w:r>
    </w:p>
    <w:p w14:paraId="48DD4F64" w14:textId="77777777" w:rsidR="0039604C" w:rsidRDefault="0039604C" w:rsidP="0039604C">
      <w:pPr>
        <w:numPr>
          <w:ilvl w:val="0"/>
          <w:numId w:val="17"/>
        </w:numPr>
        <w:autoSpaceDN w:val="0"/>
        <w:spacing w:after="0" w:line="240" w:lineRule="auto"/>
        <w:rPr>
          <w:rFonts w:ascii="Arial" w:hAnsi="Arial" w:cs="Arial"/>
        </w:rPr>
      </w:pPr>
      <w:r>
        <w:rPr>
          <w:rFonts w:ascii="Arial" w:hAnsi="Arial" w:cs="Arial"/>
        </w:rPr>
        <w:t>Experience a broad, balanced and suitably differentiated curriculum and to have any special learning needs identified and met</w:t>
      </w:r>
    </w:p>
    <w:p w14:paraId="6D3B9CF2" w14:textId="77777777" w:rsidR="0039604C" w:rsidRDefault="0039604C" w:rsidP="0039604C">
      <w:pPr>
        <w:numPr>
          <w:ilvl w:val="0"/>
          <w:numId w:val="17"/>
        </w:numPr>
        <w:autoSpaceDN w:val="0"/>
        <w:spacing w:after="0" w:line="240" w:lineRule="auto"/>
        <w:rPr>
          <w:rFonts w:ascii="Arial" w:hAnsi="Arial" w:cs="Arial"/>
        </w:rPr>
      </w:pPr>
      <w:r>
        <w:rPr>
          <w:rFonts w:ascii="Arial" w:hAnsi="Arial" w:cs="Arial"/>
        </w:rPr>
        <w:t>Develop and extend their interests, talents and abilities</w:t>
      </w:r>
    </w:p>
    <w:p w14:paraId="2300E627" w14:textId="77777777" w:rsidR="0039604C" w:rsidRDefault="0039604C" w:rsidP="0039604C">
      <w:pPr>
        <w:rPr>
          <w:rFonts w:ascii="Arial" w:hAnsi="Arial" w:cs="Arial"/>
        </w:rPr>
      </w:pPr>
    </w:p>
    <w:p w14:paraId="748A31EB" w14:textId="77777777" w:rsidR="0039604C" w:rsidRDefault="0039604C" w:rsidP="0039604C">
      <w:pPr>
        <w:rPr>
          <w:rFonts w:ascii="Arial" w:hAnsi="Arial" w:cs="Arial"/>
          <w:b/>
        </w:rPr>
      </w:pPr>
      <w:r>
        <w:rPr>
          <w:rFonts w:ascii="Arial" w:hAnsi="Arial" w:cs="Arial"/>
          <w:b/>
        </w:rPr>
        <w:t xml:space="preserve">Children have a responsibility to: </w:t>
      </w:r>
    </w:p>
    <w:p w14:paraId="74A9F6B5" w14:textId="77777777" w:rsidR="0039604C" w:rsidRDefault="0039604C" w:rsidP="0039604C">
      <w:pPr>
        <w:numPr>
          <w:ilvl w:val="0"/>
          <w:numId w:val="18"/>
        </w:numPr>
        <w:autoSpaceDN w:val="0"/>
        <w:spacing w:after="0" w:line="240" w:lineRule="auto"/>
        <w:rPr>
          <w:rFonts w:ascii="Arial" w:hAnsi="Arial" w:cs="Arial"/>
        </w:rPr>
      </w:pPr>
      <w:r>
        <w:rPr>
          <w:rFonts w:ascii="Arial" w:hAnsi="Arial" w:cs="Arial"/>
        </w:rPr>
        <w:t>Come to school with homework done and ready for the day ahead</w:t>
      </w:r>
    </w:p>
    <w:p w14:paraId="376A8526" w14:textId="77777777" w:rsidR="0039604C" w:rsidRDefault="0039604C" w:rsidP="0039604C">
      <w:pPr>
        <w:numPr>
          <w:ilvl w:val="0"/>
          <w:numId w:val="18"/>
        </w:numPr>
        <w:autoSpaceDN w:val="0"/>
        <w:spacing w:after="0" w:line="240" w:lineRule="auto"/>
        <w:rPr>
          <w:rFonts w:ascii="Arial" w:hAnsi="Arial" w:cs="Arial"/>
        </w:rPr>
      </w:pPr>
      <w:r>
        <w:rPr>
          <w:rFonts w:ascii="Arial" w:hAnsi="Arial" w:cs="Arial"/>
        </w:rPr>
        <w:t>Treat others with respect</w:t>
      </w:r>
    </w:p>
    <w:p w14:paraId="0C82E557" w14:textId="77777777" w:rsidR="0039604C" w:rsidRDefault="0039604C" w:rsidP="0039604C">
      <w:pPr>
        <w:numPr>
          <w:ilvl w:val="0"/>
          <w:numId w:val="18"/>
        </w:numPr>
        <w:autoSpaceDN w:val="0"/>
        <w:spacing w:after="0" w:line="240" w:lineRule="auto"/>
        <w:rPr>
          <w:rFonts w:ascii="Arial" w:hAnsi="Arial" w:cs="Arial"/>
        </w:rPr>
      </w:pPr>
      <w:r>
        <w:rPr>
          <w:rFonts w:ascii="Arial" w:hAnsi="Arial" w:cs="Arial"/>
        </w:rPr>
        <w:t>Respect the views, rights and property of others and behave safely in and out of class</w:t>
      </w:r>
    </w:p>
    <w:p w14:paraId="14A4E89D" w14:textId="77777777" w:rsidR="0039604C" w:rsidRDefault="0039604C" w:rsidP="0039604C">
      <w:pPr>
        <w:numPr>
          <w:ilvl w:val="0"/>
          <w:numId w:val="18"/>
        </w:numPr>
        <w:autoSpaceDN w:val="0"/>
        <w:spacing w:after="0" w:line="240" w:lineRule="auto"/>
        <w:rPr>
          <w:rFonts w:ascii="Arial" w:hAnsi="Arial" w:cs="Arial"/>
        </w:rPr>
      </w:pPr>
      <w:r>
        <w:rPr>
          <w:rFonts w:ascii="Arial" w:hAnsi="Arial" w:cs="Arial"/>
        </w:rPr>
        <w:t>Cooperate in class with the teacher and their peers</w:t>
      </w:r>
    </w:p>
    <w:p w14:paraId="157C96BF" w14:textId="77777777" w:rsidR="0039604C" w:rsidRDefault="0039604C" w:rsidP="0039604C">
      <w:pPr>
        <w:numPr>
          <w:ilvl w:val="0"/>
          <w:numId w:val="18"/>
        </w:numPr>
        <w:autoSpaceDN w:val="0"/>
        <w:spacing w:after="0" w:line="240" w:lineRule="auto"/>
        <w:rPr>
          <w:rFonts w:ascii="Arial" w:hAnsi="Arial" w:cs="Arial"/>
        </w:rPr>
      </w:pPr>
      <w:r>
        <w:rPr>
          <w:rFonts w:ascii="Arial" w:hAnsi="Arial" w:cs="Arial"/>
        </w:rPr>
        <w:t>Work as hard as they can in class and support the efforts and work of other children and teachers</w:t>
      </w:r>
    </w:p>
    <w:p w14:paraId="67AFCA57" w14:textId="77777777" w:rsidR="0039604C" w:rsidRDefault="0039604C" w:rsidP="0039604C">
      <w:pPr>
        <w:numPr>
          <w:ilvl w:val="0"/>
          <w:numId w:val="18"/>
        </w:numPr>
        <w:autoSpaceDN w:val="0"/>
        <w:spacing w:after="0" w:line="240" w:lineRule="auto"/>
        <w:rPr>
          <w:rFonts w:ascii="Arial" w:hAnsi="Arial" w:cs="Arial"/>
        </w:rPr>
      </w:pPr>
      <w:r>
        <w:rPr>
          <w:rFonts w:ascii="Arial" w:hAnsi="Arial" w:cs="Arial"/>
        </w:rPr>
        <w:t>Conform to the expectations of good behaviour and follow school rules</w:t>
      </w:r>
    </w:p>
    <w:p w14:paraId="5DF26B35" w14:textId="77777777" w:rsidR="0039604C" w:rsidRDefault="0039604C" w:rsidP="0039604C">
      <w:pPr>
        <w:numPr>
          <w:ilvl w:val="0"/>
          <w:numId w:val="18"/>
        </w:numPr>
        <w:autoSpaceDN w:val="0"/>
        <w:spacing w:after="0" w:line="240" w:lineRule="auto"/>
        <w:rPr>
          <w:rFonts w:ascii="Arial" w:hAnsi="Arial" w:cs="Arial"/>
        </w:rPr>
      </w:pPr>
      <w:r>
        <w:rPr>
          <w:rFonts w:ascii="Arial" w:hAnsi="Arial" w:cs="Arial"/>
        </w:rPr>
        <w:t>Seek help if they do not understand or are in difficulties</w:t>
      </w:r>
    </w:p>
    <w:p w14:paraId="3807B6E8" w14:textId="77777777" w:rsidR="0039604C" w:rsidRDefault="0039604C" w:rsidP="0039604C">
      <w:pPr>
        <w:numPr>
          <w:ilvl w:val="0"/>
          <w:numId w:val="18"/>
        </w:numPr>
        <w:autoSpaceDN w:val="0"/>
        <w:spacing w:after="0" w:line="240" w:lineRule="auto"/>
        <w:rPr>
          <w:rFonts w:ascii="Arial" w:hAnsi="Arial" w:cs="Arial"/>
        </w:rPr>
      </w:pPr>
      <w:r>
        <w:rPr>
          <w:rFonts w:ascii="Arial" w:hAnsi="Arial" w:cs="Arial"/>
        </w:rPr>
        <w:t>Accept ownership of their own behaviour and learning and to develop the skill of working independently</w:t>
      </w:r>
    </w:p>
    <w:p w14:paraId="1B00B647" w14:textId="77777777" w:rsidR="0039604C" w:rsidRDefault="0039604C" w:rsidP="0039604C">
      <w:pPr>
        <w:rPr>
          <w:rFonts w:ascii="Arial" w:hAnsi="Arial" w:cs="Arial"/>
          <w:b/>
          <w:u w:val="single"/>
        </w:rPr>
      </w:pPr>
    </w:p>
    <w:p w14:paraId="055D8D06" w14:textId="77777777" w:rsidR="0039604C" w:rsidRDefault="0039604C" w:rsidP="0039604C">
      <w:pPr>
        <w:rPr>
          <w:rFonts w:ascii="Arial" w:hAnsi="Arial" w:cs="Arial"/>
          <w:b/>
          <w:u w:val="single"/>
        </w:rPr>
      </w:pPr>
      <w:r>
        <w:rPr>
          <w:rFonts w:ascii="Arial" w:hAnsi="Arial" w:cs="Arial"/>
          <w:b/>
          <w:u w:val="single"/>
        </w:rPr>
        <w:t>Rights and Responsibilities</w:t>
      </w:r>
    </w:p>
    <w:p w14:paraId="70F7E0BD" w14:textId="77777777" w:rsidR="0039604C" w:rsidRDefault="0039604C" w:rsidP="0039604C">
      <w:pPr>
        <w:rPr>
          <w:rFonts w:ascii="Arial" w:hAnsi="Arial" w:cs="Arial"/>
          <w:b/>
        </w:rPr>
      </w:pPr>
      <w:r>
        <w:rPr>
          <w:rFonts w:ascii="Arial" w:hAnsi="Arial" w:cs="Arial"/>
          <w:b/>
        </w:rPr>
        <w:t>Teachers have a right to:</w:t>
      </w:r>
    </w:p>
    <w:p w14:paraId="7075B063" w14:textId="77777777" w:rsidR="0039604C" w:rsidRDefault="0039604C" w:rsidP="0039604C">
      <w:pPr>
        <w:numPr>
          <w:ilvl w:val="0"/>
          <w:numId w:val="19"/>
        </w:numPr>
        <w:autoSpaceDN w:val="0"/>
        <w:spacing w:after="0" w:line="240" w:lineRule="auto"/>
        <w:rPr>
          <w:rFonts w:ascii="Arial" w:hAnsi="Arial" w:cs="Arial"/>
        </w:rPr>
      </w:pPr>
      <w:r>
        <w:rPr>
          <w:rFonts w:ascii="Arial" w:hAnsi="Arial" w:cs="Arial"/>
        </w:rPr>
        <w:t>Work in an environment where common courtesies and social conventions are respected</w:t>
      </w:r>
    </w:p>
    <w:p w14:paraId="6DFCBE5F" w14:textId="77777777" w:rsidR="0039604C" w:rsidRDefault="0039604C" w:rsidP="0039604C">
      <w:pPr>
        <w:numPr>
          <w:ilvl w:val="0"/>
          <w:numId w:val="19"/>
        </w:numPr>
        <w:autoSpaceDN w:val="0"/>
        <w:spacing w:after="0" w:line="240" w:lineRule="auto"/>
        <w:rPr>
          <w:rFonts w:ascii="Arial" w:hAnsi="Arial" w:cs="Arial"/>
        </w:rPr>
      </w:pPr>
      <w:r>
        <w:rPr>
          <w:rFonts w:ascii="Arial" w:hAnsi="Arial" w:cs="Arial"/>
        </w:rPr>
        <w:t>Work in an environment that is safe, secure and free from disruption</w:t>
      </w:r>
    </w:p>
    <w:p w14:paraId="14203ED2" w14:textId="77777777" w:rsidR="0039604C" w:rsidRDefault="0039604C" w:rsidP="0039604C">
      <w:pPr>
        <w:numPr>
          <w:ilvl w:val="0"/>
          <w:numId w:val="19"/>
        </w:numPr>
        <w:autoSpaceDN w:val="0"/>
        <w:spacing w:after="0" w:line="240" w:lineRule="auto"/>
        <w:rPr>
          <w:rFonts w:ascii="Arial" w:hAnsi="Arial" w:cs="Arial"/>
        </w:rPr>
      </w:pPr>
      <w:r>
        <w:rPr>
          <w:rFonts w:ascii="Arial" w:hAnsi="Arial" w:cs="Arial"/>
        </w:rPr>
        <w:t>Express their views and to contribute to policies which they are required to reflect in their work</w:t>
      </w:r>
    </w:p>
    <w:p w14:paraId="3416BEF4" w14:textId="77777777" w:rsidR="0039604C" w:rsidRDefault="0039604C" w:rsidP="0039604C">
      <w:pPr>
        <w:numPr>
          <w:ilvl w:val="0"/>
          <w:numId w:val="19"/>
        </w:numPr>
        <w:autoSpaceDN w:val="0"/>
        <w:spacing w:after="0" w:line="240" w:lineRule="auto"/>
        <w:rPr>
          <w:rFonts w:ascii="Arial" w:hAnsi="Arial" w:cs="Arial"/>
        </w:rPr>
      </w:pPr>
      <w:r>
        <w:rPr>
          <w:rFonts w:ascii="Arial" w:hAnsi="Arial" w:cs="Arial"/>
        </w:rPr>
        <w:t>A suitable career structure and opportunities for professional development</w:t>
      </w:r>
    </w:p>
    <w:p w14:paraId="67A8671D" w14:textId="77777777" w:rsidR="0039604C" w:rsidRDefault="0039604C" w:rsidP="0039604C">
      <w:pPr>
        <w:numPr>
          <w:ilvl w:val="0"/>
          <w:numId w:val="19"/>
        </w:numPr>
        <w:autoSpaceDN w:val="0"/>
        <w:spacing w:after="0" w:line="240" w:lineRule="auto"/>
        <w:rPr>
          <w:rFonts w:ascii="Arial" w:hAnsi="Arial" w:cs="Arial"/>
        </w:rPr>
      </w:pPr>
      <w:r>
        <w:rPr>
          <w:rFonts w:ascii="Arial" w:hAnsi="Arial" w:cs="Arial"/>
        </w:rPr>
        <w:t>Support and advice from senior colleagues and external bodies</w:t>
      </w:r>
    </w:p>
    <w:p w14:paraId="4288A085" w14:textId="77777777" w:rsidR="0039604C" w:rsidRDefault="0039604C" w:rsidP="0039604C">
      <w:pPr>
        <w:numPr>
          <w:ilvl w:val="0"/>
          <w:numId w:val="19"/>
        </w:numPr>
        <w:autoSpaceDN w:val="0"/>
        <w:spacing w:after="0" w:line="240" w:lineRule="auto"/>
        <w:rPr>
          <w:rFonts w:ascii="Arial" w:hAnsi="Arial" w:cs="Arial"/>
        </w:rPr>
      </w:pPr>
      <w:r>
        <w:rPr>
          <w:rFonts w:ascii="Arial" w:hAnsi="Arial" w:cs="Arial"/>
        </w:rPr>
        <w:t>Adequate and appropriate accommodation and resources</w:t>
      </w:r>
    </w:p>
    <w:p w14:paraId="0E82F81E" w14:textId="77777777" w:rsidR="0039604C" w:rsidRDefault="0039604C" w:rsidP="0039604C">
      <w:pPr>
        <w:rPr>
          <w:rFonts w:ascii="Arial" w:hAnsi="Arial" w:cs="Arial"/>
        </w:rPr>
      </w:pPr>
    </w:p>
    <w:p w14:paraId="51755CA8" w14:textId="77777777" w:rsidR="0039604C" w:rsidRDefault="0039604C" w:rsidP="0039604C">
      <w:pPr>
        <w:rPr>
          <w:rFonts w:ascii="Arial" w:hAnsi="Arial" w:cs="Arial"/>
          <w:b/>
        </w:rPr>
      </w:pPr>
      <w:r>
        <w:rPr>
          <w:rFonts w:ascii="Arial" w:hAnsi="Arial" w:cs="Arial"/>
          <w:b/>
        </w:rPr>
        <w:t>Teachers have a responsibility to:</w:t>
      </w:r>
    </w:p>
    <w:p w14:paraId="1E7076FE" w14:textId="77777777" w:rsidR="0039604C" w:rsidRDefault="0039604C" w:rsidP="0039604C">
      <w:pPr>
        <w:numPr>
          <w:ilvl w:val="0"/>
          <w:numId w:val="20"/>
        </w:numPr>
        <w:autoSpaceDN w:val="0"/>
        <w:spacing w:after="0" w:line="240" w:lineRule="auto"/>
        <w:rPr>
          <w:rFonts w:ascii="Arial" w:hAnsi="Arial" w:cs="Arial"/>
        </w:rPr>
      </w:pPr>
      <w:r>
        <w:rPr>
          <w:rFonts w:ascii="Arial" w:hAnsi="Arial" w:cs="Arial"/>
        </w:rPr>
        <w:t>Behave in a professional manner at all times</w:t>
      </w:r>
    </w:p>
    <w:p w14:paraId="5B91BF92" w14:textId="77777777" w:rsidR="0039604C" w:rsidRDefault="0039604C" w:rsidP="0039604C">
      <w:pPr>
        <w:numPr>
          <w:ilvl w:val="0"/>
          <w:numId w:val="20"/>
        </w:numPr>
        <w:autoSpaceDN w:val="0"/>
        <w:spacing w:after="0" w:line="240" w:lineRule="auto"/>
        <w:rPr>
          <w:rFonts w:ascii="Arial" w:hAnsi="Arial" w:cs="Arial"/>
        </w:rPr>
      </w:pPr>
      <w:r>
        <w:rPr>
          <w:rFonts w:ascii="Arial" w:hAnsi="Arial" w:cs="Arial"/>
        </w:rPr>
        <w:t>Ensure that lessons are well prepared, making use of available resources, and that homework is appropriately set and constructively marked</w:t>
      </w:r>
    </w:p>
    <w:p w14:paraId="016F20F4" w14:textId="77777777" w:rsidR="0039604C" w:rsidRDefault="0039604C" w:rsidP="0039604C">
      <w:pPr>
        <w:numPr>
          <w:ilvl w:val="0"/>
          <w:numId w:val="20"/>
        </w:numPr>
        <w:autoSpaceDN w:val="0"/>
        <w:spacing w:after="0" w:line="240" w:lineRule="auto"/>
        <w:rPr>
          <w:rFonts w:ascii="Arial" w:hAnsi="Arial" w:cs="Arial"/>
        </w:rPr>
      </w:pPr>
      <w:r>
        <w:rPr>
          <w:rFonts w:ascii="Arial" w:hAnsi="Arial" w:cs="Arial"/>
        </w:rPr>
        <w:t>Show interest and enthusiasm in the work in hand and in their pupils learning</w:t>
      </w:r>
    </w:p>
    <w:p w14:paraId="1F4FED1C" w14:textId="77777777" w:rsidR="0039604C" w:rsidRDefault="0039604C" w:rsidP="0039604C">
      <w:pPr>
        <w:numPr>
          <w:ilvl w:val="0"/>
          <w:numId w:val="20"/>
        </w:numPr>
        <w:autoSpaceDN w:val="0"/>
        <w:spacing w:after="0" w:line="240" w:lineRule="auto"/>
        <w:rPr>
          <w:rFonts w:ascii="Arial" w:hAnsi="Arial" w:cs="Arial"/>
        </w:rPr>
      </w:pPr>
      <w:r>
        <w:rPr>
          <w:rFonts w:ascii="Arial" w:hAnsi="Arial" w:cs="Arial"/>
        </w:rPr>
        <w:t>Listen to the pupils, value their contributions and respect their views</w:t>
      </w:r>
    </w:p>
    <w:p w14:paraId="5848150D" w14:textId="77777777" w:rsidR="0039604C" w:rsidRDefault="0039604C" w:rsidP="0039604C">
      <w:pPr>
        <w:numPr>
          <w:ilvl w:val="0"/>
          <w:numId w:val="20"/>
        </w:numPr>
        <w:autoSpaceDN w:val="0"/>
        <w:spacing w:after="0" w:line="240" w:lineRule="auto"/>
        <w:rPr>
          <w:rFonts w:ascii="Arial" w:hAnsi="Arial" w:cs="Arial"/>
        </w:rPr>
      </w:pPr>
      <w:r>
        <w:rPr>
          <w:rFonts w:ascii="Arial" w:hAnsi="Arial" w:cs="Arial"/>
        </w:rPr>
        <w:t>Be sympathetic, approachable and alert to pupils’ in difficulty or falling behind</w:t>
      </w:r>
    </w:p>
    <w:p w14:paraId="605C7CCF" w14:textId="77777777" w:rsidR="0039604C" w:rsidRDefault="0039604C" w:rsidP="0039604C">
      <w:pPr>
        <w:numPr>
          <w:ilvl w:val="0"/>
          <w:numId w:val="20"/>
        </w:numPr>
        <w:autoSpaceDN w:val="0"/>
        <w:spacing w:after="0" w:line="240" w:lineRule="auto"/>
        <w:rPr>
          <w:rFonts w:ascii="Arial" w:hAnsi="Arial" w:cs="Arial"/>
        </w:rPr>
      </w:pPr>
      <w:r>
        <w:rPr>
          <w:rFonts w:ascii="Arial" w:hAnsi="Arial" w:cs="Arial"/>
        </w:rPr>
        <w:t>Identify and seek to meet the pupils’ special educational needs through the Code of Practice</w:t>
      </w:r>
    </w:p>
    <w:p w14:paraId="572CF4B4" w14:textId="77777777" w:rsidR="0039604C" w:rsidRDefault="0039604C" w:rsidP="0039604C">
      <w:pPr>
        <w:numPr>
          <w:ilvl w:val="0"/>
          <w:numId w:val="20"/>
        </w:numPr>
        <w:autoSpaceDN w:val="0"/>
        <w:spacing w:after="0" w:line="240" w:lineRule="auto"/>
        <w:rPr>
          <w:rFonts w:ascii="Arial" w:hAnsi="Arial" w:cs="Arial"/>
        </w:rPr>
      </w:pPr>
      <w:r>
        <w:rPr>
          <w:rFonts w:ascii="Arial" w:hAnsi="Arial" w:cs="Arial"/>
        </w:rPr>
        <w:t xml:space="preserve">Share with parents any concerns they have about their child’s progress or development </w:t>
      </w:r>
    </w:p>
    <w:p w14:paraId="72B47F9E" w14:textId="77777777" w:rsidR="0039604C" w:rsidRDefault="0039604C" w:rsidP="0039604C">
      <w:pPr>
        <w:numPr>
          <w:ilvl w:val="0"/>
          <w:numId w:val="20"/>
        </w:numPr>
        <w:autoSpaceDN w:val="0"/>
        <w:spacing w:after="0" w:line="240" w:lineRule="auto"/>
        <w:rPr>
          <w:rFonts w:ascii="Arial" w:hAnsi="Arial" w:cs="Arial"/>
        </w:rPr>
      </w:pPr>
      <w:r>
        <w:rPr>
          <w:rFonts w:ascii="Arial" w:hAnsi="Arial" w:cs="Arial"/>
        </w:rPr>
        <w:t>Expect high standards and acknowledge effort and achievement</w:t>
      </w:r>
    </w:p>
    <w:p w14:paraId="1190D5A0" w14:textId="77777777" w:rsidR="0039604C" w:rsidRDefault="0039604C" w:rsidP="0039604C">
      <w:pPr>
        <w:rPr>
          <w:rFonts w:ascii="Arial" w:hAnsi="Arial" w:cs="Arial"/>
        </w:rPr>
      </w:pPr>
    </w:p>
    <w:p w14:paraId="7C600D19" w14:textId="77777777" w:rsidR="0039604C" w:rsidRDefault="0039604C" w:rsidP="0039604C">
      <w:pPr>
        <w:rPr>
          <w:rFonts w:ascii="Arial" w:hAnsi="Arial" w:cs="Arial"/>
          <w:b/>
          <w:u w:val="single"/>
        </w:rPr>
      </w:pPr>
      <w:r>
        <w:rPr>
          <w:rFonts w:ascii="Arial" w:hAnsi="Arial" w:cs="Arial"/>
          <w:b/>
          <w:u w:val="single"/>
        </w:rPr>
        <w:t>Rights and responsibilities</w:t>
      </w:r>
    </w:p>
    <w:p w14:paraId="0BE37E35" w14:textId="77777777" w:rsidR="0039604C" w:rsidRDefault="0039604C" w:rsidP="0039604C">
      <w:pPr>
        <w:rPr>
          <w:rFonts w:ascii="Arial" w:hAnsi="Arial" w:cs="Arial"/>
          <w:b/>
        </w:rPr>
      </w:pPr>
      <w:r>
        <w:rPr>
          <w:rFonts w:ascii="Arial" w:hAnsi="Arial" w:cs="Arial"/>
          <w:b/>
        </w:rPr>
        <w:t>Parents have a right to:</w:t>
      </w:r>
    </w:p>
    <w:p w14:paraId="316D7020" w14:textId="77777777" w:rsidR="0039604C" w:rsidRDefault="0039604C" w:rsidP="0039604C">
      <w:pPr>
        <w:numPr>
          <w:ilvl w:val="0"/>
          <w:numId w:val="21"/>
        </w:numPr>
        <w:autoSpaceDN w:val="0"/>
        <w:spacing w:after="0" w:line="240" w:lineRule="auto"/>
        <w:rPr>
          <w:rFonts w:ascii="Arial" w:hAnsi="Arial" w:cs="Arial"/>
        </w:rPr>
      </w:pPr>
      <w:r>
        <w:rPr>
          <w:rFonts w:ascii="Arial" w:hAnsi="Arial" w:cs="Arial"/>
        </w:rPr>
        <w:t>A safe, well managed and stimulating environment for their child’s education</w:t>
      </w:r>
    </w:p>
    <w:p w14:paraId="4E73504B" w14:textId="77777777" w:rsidR="0039604C" w:rsidRDefault="0039604C" w:rsidP="0039604C">
      <w:pPr>
        <w:numPr>
          <w:ilvl w:val="0"/>
          <w:numId w:val="21"/>
        </w:numPr>
        <w:autoSpaceDN w:val="0"/>
        <w:spacing w:after="0" w:line="240" w:lineRule="auto"/>
        <w:rPr>
          <w:rFonts w:ascii="Arial" w:hAnsi="Arial" w:cs="Arial"/>
        </w:rPr>
      </w:pPr>
      <w:r>
        <w:rPr>
          <w:rFonts w:ascii="Arial" w:hAnsi="Arial" w:cs="Arial"/>
        </w:rPr>
        <w:t>Reasonable access to the school and to have their enquiries and concerns dealt with sympathetically and efficiently</w:t>
      </w:r>
    </w:p>
    <w:p w14:paraId="38DC30D4" w14:textId="77777777" w:rsidR="0039604C" w:rsidRDefault="0039604C" w:rsidP="0039604C">
      <w:pPr>
        <w:numPr>
          <w:ilvl w:val="0"/>
          <w:numId w:val="21"/>
        </w:numPr>
        <w:autoSpaceDN w:val="0"/>
        <w:spacing w:after="0" w:line="240" w:lineRule="auto"/>
        <w:rPr>
          <w:rFonts w:ascii="Arial" w:hAnsi="Arial" w:cs="Arial"/>
        </w:rPr>
      </w:pPr>
      <w:r>
        <w:rPr>
          <w:rFonts w:ascii="Arial" w:hAnsi="Arial" w:cs="Arial"/>
        </w:rPr>
        <w:t>Be informed promptly if their child is ill or has an accident or if the school has concerns about their child</w:t>
      </w:r>
    </w:p>
    <w:p w14:paraId="7249F7D9" w14:textId="77777777" w:rsidR="0039604C" w:rsidRDefault="0039604C" w:rsidP="0039604C">
      <w:pPr>
        <w:numPr>
          <w:ilvl w:val="0"/>
          <w:numId w:val="21"/>
        </w:numPr>
        <w:autoSpaceDN w:val="0"/>
        <w:spacing w:after="0" w:line="240" w:lineRule="auto"/>
        <w:rPr>
          <w:rFonts w:ascii="Arial" w:hAnsi="Arial" w:cs="Arial"/>
        </w:rPr>
      </w:pPr>
      <w:r>
        <w:rPr>
          <w:rFonts w:ascii="Arial" w:hAnsi="Arial" w:cs="Arial"/>
        </w:rPr>
        <w:t>Be well informed about their child’s progress</w:t>
      </w:r>
    </w:p>
    <w:p w14:paraId="1AB640F0" w14:textId="77777777" w:rsidR="0039604C" w:rsidRDefault="0039604C" w:rsidP="0039604C">
      <w:pPr>
        <w:numPr>
          <w:ilvl w:val="0"/>
          <w:numId w:val="21"/>
        </w:numPr>
        <w:autoSpaceDN w:val="0"/>
        <w:spacing w:after="0" w:line="240" w:lineRule="auto"/>
        <w:rPr>
          <w:rFonts w:ascii="Arial" w:hAnsi="Arial" w:cs="Arial"/>
        </w:rPr>
      </w:pPr>
      <w:r>
        <w:rPr>
          <w:rFonts w:ascii="Arial" w:hAnsi="Arial" w:cs="Arial"/>
        </w:rPr>
        <w:t>Be well informed about school rules and procedures</w:t>
      </w:r>
    </w:p>
    <w:p w14:paraId="5CE5E977" w14:textId="77777777" w:rsidR="0039604C" w:rsidRDefault="0039604C" w:rsidP="0039604C">
      <w:pPr>
        <w:numPr>
          <w:ilvl w:val="0"/>
          <w:numId w:val="21"/>
        </w:numPr>
        <w:autoSpaceDN w:val="0"/>
        <w:spacing w:after="0" w:line="240" w:lineRule="auto"/>
        <w:rPr>
          <w:rFonts w:ascii="Arial" w:hAnsi="Arial" w:cs="Arial"/>
        </w:rPr>
      </w:pPr>
      <w:r>
        <w:rPr>
          <w:rFonts w:ascii="Arial" w:hAnsi="Arial" w:cs="Arial"/>
        </w:rPr>
        <w:t xml:space="preserve">A broad, balanced and appropriate curriculum for their child </w:t>
      </w:r>
    </w:p>
    <w:p w14:paraId="7B3A4F7F" w14:textId="77777777" w:rsidR="0039604C" w:rsidRDefault="0039604C" w:rsidP="0039604C">
      <w:pPr>
        <w:numPr>
          <w:ilvl w:val="0"/>
          <w:numId w:val="21"/>
        </w:numPr>
        <w:autoSpaceDN w:val="0"/>
        <w:spacing w:after="0" w:line="240" w:lineRule="auto"/>
        <w:rPr>
          <w:rFonts w:ascii="Arial" w:hAnsi="Arial" w:cs="Arial"/>
        </w:rPr>
      </w:pPr>
      <w:r>
        <w:rPr>
          <w:rFonts w:ascii="Arial" w:hAnsi="Arial" w:cs="Arial"/>
        </w:rPr>
        <w:t xml:space="preserve">Be involved in key decisions about their child’s education </w:t>
      </w:r>
    </w:p>
    <w:p w14:paraId="0708B01B" w14:textId="77777777" w:rsidR="0039604C" w:rsidRDefault="0039604C" w:rsidP="0039604C">
      <w:pPr>
        <w:numPr>
          <w:ilvl w:val="0"/>
          <w:numId w:val="21"/>
        </w:numPr>
        <w:autoSpaceDN w:val="0"/>
        <w:spacing w:after="0" w:line="240" w:lineRule="auto"/>
        <w:rPr>
          <w:rFonts w:ascii="Arial" w:hAnsi="Arial" w:cs="Arial"/>
        </w:rPr>
      </w:pPr>
      <w:r>
        <w:rPr>
          <w:rFonts w:ascii="Arial" w:hAnsi="Arial" w:cs="Arial"/>
        </w:rPr>
        <w:t>A suitable well resourced school with adequate and well maintained accommodation</w:t>
      </w:r>
    </w:p>
    <w:p w14:paraId="73589DC0" w14:textId="77777777" w:rsidR="0039604C" w:rsidRDefault="0039604C" w:rsidP="0039604C">
      <w:pPr>
        <w:rPr>
          <w:rFonts w:ascii="Arial" w:hAnsi="Arial" w:cs="Arial"/>
        </w:rPr>
      </w:pPr>
    </w:p>
    <w:p w14:paraId="29A8B375" w14:textId="77777777" w:rsidR="0039604C" w:rsidRDefault="0039604C" w:rsidP="0039604C">
      <w:pPr>
        <w:rPr>
          <w:rFonts w:ascii="Arial" w:hAnsi="Arial" w:cs="Arial"/>
          <w:b/>
        </w:rPr>
      </w:pPr>
      <w:r>
        <w:rPr>
          <w:rFonts w:ascii="Arial" w:hAnsi="Arial" w:cs="Arial"/>
          <w:b/>
        </w:rPr>
        <w:t>Parents have a responsibility to:</w:t>
      </w:r>
    </w:p>
    <w:p w14:paraId="47F947C6" w14:textId="77777777" w:rsidR="0039604C" w:rsidRDefault="0039604C" w:rsidP="0039604C">
      <w:pPr>
        <w:numPr>
          <w:ilvl w:val="0"/>
          <w:numId w:val="22"/>
        </w:numPr>
        <w:autoSpaceDN w:val="0"/>
        <w:spacing w:after="0" w:line="240" w:lineRule="auto"/>
        <w:rPr>
          <w:rFonts w:ascii="Arial" w:hAnsi="Arial" w:cs="Arial"/>
        </w:rPr>
      </w:pPr>
      <w:r>
        <w:rPr>
          <w:rFonts w:ascii="Arial" w:hAnsi="Arial" w:cs="Arial"/>
        </w:rPr>
        <w:t>Ensure their child attends school regularly and arrives in good time, with homework done, and suitable equipped for the day ahead</w:t>
      </w:r>
    </w:p>
    <w:p w14:paraId="41436094" w14:textId="77777777" w:rsidR="0039604C" w:rsidRDefault="0039604C" w:rsidP="0039604C">
      <w:pPr>
        <w:numPr>
          <w:ilvl w:val="0"/>
          <w:numId w:val="22"/>
        </w:numPr>
        <w:autoSpaceDN w:val="0"/>
        <w:spacing w:after="0" w:line="240" w:lineRule="auto"/>
        <w:rPr>
          <w:rFonts w:ascii="Arial" w:hAnsi="Arial" w:cs="Arial"/>
        </w:rPr>
      </w:pPr>
      <w:r>
        <w:rPr>
          <w:rFonts w:ascii="Arial" w:hAnsi="Arial" w:cs="Arial"/>
        </w:rPr>
        <w:t>Be aware of school rules and procedures and encourage their child to abide by them</w:t>
      </w:r>
    </w:p>
    <w:p w14:paraId="50DCEBF3" w14:textId="77777777" w:rsidR="0039604C" w:rsidRDefault="0039604C" w:rsidP="0039604C">
      <w:pPr>
        <w:numPr>
          <w:ilvl w:val="0"/>
          <w:numId w:val="22"/>
        </w:numPr>
        <w:autoSpaceDN w:val="0"/>
        <w:spacing w:after="0" w:line="240" w:lineRule="auto"/>
        <w:rPr>
          <w:rFonts w:ascii="Arial" w:hAnsi="Arial" w:cs="Arial"/>
        </w:rPr>
      </w:pPr>
      <w:r>
        <w:rPr>
          <w:rFonts w:ascii="Arial" w:hAnsi="Arial" w:cs="Arial"/>
        </w:rPr>
        <w:t>Show interest in their child’s class work and homework, where possible, provide suitable facilities for studying at home</w:t>
      </w:r>
    </w:p>
    <w:p w14:paraId="4654AF7B" w14:textId="77777777" w:rsidR="0039604C" w:rsidRDefault="0039604C" w:rsidP="0039604C">
      <w:pPr>
        <w:numPr>
          <w:ilvl w:val="0"/>
          <w:numId w:val="22"/>
        </w:numPr>
        <w:autoSpaceDN w:val="0"/>
        <w:spacing w:after="0" w:line="240" w:lineRule="auto"/>
        <w:rPr>
          <w:rFonts w:ascii="Arial" w:hAnsi="Arial" w:cs="Arial"/>
        </w:rPr>
      </w:pPr>
      <w:r>
        <w:rPr>
          <w:rFonts w:ascii="Arial" w:hAnsi="Arial" w:cs="Arial"/>
        </w:rPr>
        <w:t>Act as positive role models for their child in their relationship with the school</w:t>
      </w:r>
    </w:p>
    <w:p w14:paraId="39DCD23B" w14:textId="77777777" w:rsidR="0039604C" w:rsidRDefault="0039604C" w:rsidP="0039604C">
      <w:pPr>
        <w:numPr>
          <w:ilvl w:val="0"/>
          <w:numId w:val="22"/>
        </w:numPr>
        <w:autoSpaceDN w:val="0"/>
        <w:spacing w:after="0" w:line="240" w:lineRule="auto"/>
        <w:rPr>
          <w:rFonts w:ascii="Arial" w:hAnsi="Arial" w:cs="Arial"/>
        </w:rPr>
      </w:pPr>
      <w:r>
        <w:rPr>
          <w:rFonts w:ascii="Arial" w:hAnsi="Arial" w:cs="Arial"/>
        </w:rPr>
        <w:t>Attend planned meetings with teachers and support school functions</w:t>
      </w:r>
    </w:p>
    <w:p w14:paraId="677A0563" w14:textId="77777777" w:rsidR="0039604C" w:rsidRDefault="0039604C" w:rsidP="0039604C">
      <w:pPr>
        <w:numPr>
          <w:ilvl w:val="0"/>
          <w:numId w:val="22"/>
        </w:numPr>
        <w:autoSpaceDN w:val="0"/>
        <w:spacing w:after="0" w:line="240" w:lineRule="auto"/>
        <w:rPr>
          <w:rFonts w:ascii="Arial" w:hAnsi="Arial" w:cs="Arial"/>
        </w:rPr>
      </w:pPr>
      <w:r>
        <w:rPr>
          <w:rFonts w:ascii="Arial" w:hAnsi="Arial" w:cs="Arial"/>
        </w:rPr>
        <w:t>Provide the school with all the necessary background information about their child</w:t>
      </w:r>
    </w:p>
    <w:p w14:paraId="4F2D8CA4" w14:textId="77777777" w:rsidR="0039604C" w:rsidRDefault="0039604C" w:rsidP="0039604C">
      <w:pPr>
        <w:ind w:left="907"/>
        <w:rPr>
          <w:rFonts w:ascii="Arial" w:hAnsi="Arial" w:cs="Arial"/>
        </w:rPr>
      </w:pPr>
    </w:p>
    <w:p w14:paraId="21795C14" w14:textId="77777777" w:rsidR="0039604C" w:rsidRDefault="0039604C" w:rsidP="0039604C">
      <w:pPr>
        <w:rPr>
          <w:rFonts w:ascii="Arial" w:hAnsi="Arial" w:cs="Arial"/>
        </w:rPr>
      </w:pPr>
    </w:p>
    <w:p w14:paraId="47CE1F57" w14:textId="77777777" w:rsidR="0039604C" w:rsidRDefault="0039604C" w:rsidP="0039604C">
      <w:pPr>
        <w:rPr>
          <w:rFonts w:ascii="Arial" w:hAnsi="Arial" w:cs="Arial"/>
        </w:rPr>
      </w:pPr>
    </w:p>
    <w:p w14:paraId="49952FA9" w14:textId="77777777" w:rsidR="0039604C" w:rsidRDefault="0039604C" w:rsidP="0039604C">
      <w:pPr>
        <w:rPr>
          <w:rFonts w:ascii="Arial" w:hAnsi="Arial" w:cs="Arial"/>
        </w:rPr>
      </w:pPr>
    </w:p>
    <w:p w14:paraId="7B52452D" w14:textId="77777777" w:rsidR="0039604C" w:rsidRDefault="0039604C" w:rsidP="0039604C">
      <w:pPr>
        <w:rPr>
          <w:rFonts w:ascii="Arial" w:hAnsi="Arial" w:cs="Arial"/>
        </w:rPr>
      </w:pPr>
    </w:p>
    <w:p w14:paraId="1E34C6F0" w14:textId="77777777" w:rsidR="0039604C" w:rsidRDefault="0039604C" w:rsidP="0039604C">
      <w:pPr>
        <w:rPr>
          <w:rFonts w:ascii="Arial" w:hAnsi="Arial" w:cs="Arial"/>
        </w:rPr>
      </w:pPr>
    </w:p>
    <w:p w14:paraId="69C094C4" w14:textId="77777777" w:rsidR="0039604C" w:rsidRDefault="0039604C" w:rsidP="0039604C">
      <w:pPr>
        <w:rPr>
          <w:rFonts w:ascii="Arial" w:hAnsi="Arial" w:cs="Arial"/>
        </w:rPr>
      </w:pPr>
    </w:p>
    <w:p w14:paraId="1C180A28" w14:textId="77777777" w:rsidR="0039604C" w:rsidRDefault="0039604C" w:rsidP="0039604C">
      <w:pPr>
        <w:rPr>
          <w:rFonts w:ascii="Arial" w:hAnsi="Arial" w:cs="Arial"/>
        </w:rPr>
      </w:pPr>
    </w:p>
    <w:p w14:paraId="614A6A09" w14:textId="77777777" w:rsidR="0039604C" w:rsidRDefault="0039604C" w:rsidP="0039604C">
      <w:pPr>
        <w:rPr>
          <w:rFonts w:ascii="Arial" w:hAnsi="Arial" w:cs="Arial"/>
        </w:rPr>
      </w:pPr>
    </w:p>
    <w:p w14:paraId="7ED2BC60" w14:textId="77777777" w:rsidR="0039604C" w:rsidRDefault="0039604C" w:rsidP="0039604C">
      <w:pPr>
        <w:rPr>
          <w:rFonts w:ascii="Arial" w:hAnsi="Arial" w:cs="Arial"/>
        </w:rPr>
      </w:pPr>
    </w:p>
    <w:p w14:paraId="7591984C" w14:textId="77777777" w:rsidR="0039604C" w:rsidRDefault="0039604C" w:rsidP="0039604C">
      <w:pPr>
        <w:pStyle w:val="Heading1"/>
        <w:jc w:val="center"/>
        <w:rPr>
          <w:rFonts w:ascii="Arial" w:hAnsi="Arial" w:cs="Arial"/>
        </w:rPr>
      </w:pPr>
      <w:r>
        <w:rPr>
          <w:rFonts w:ascii="Arial" w:hAnsi="Arial" w:cs="Arial"/>
        </w:rPr>
        <w:t>ANTI-BULLYING POLICY</w:t>
      </w:r>
    </w:p>
    <w:p w14:paraId="6D8C8B53" w14:textId="77777777" w:rsidR="0039604C" w:rsidRDefault="0039604C" w:rsidP="0039604C">
      <w:pPr>
        <w:rPr>
          <w:rFonts w:ascii="Arial" w:hAnsi="Arial" w:cs="Arial"/>
        </w:rPr>
      </w:pPr>
    </w:p>
    <w:p w14:paraId="43C9E8C3" w14:textId="77777777" w:rsidR="0039604C" w:rsidRDefault="0039604C" w:rsidP="0039604C">
      <w:pPr>
        <w:rPr>
          <w:rFonts w:ascii="Arial" w:hAnsi="Arial" w:cs="Arial"/>
          <w:b/>
          <w:bCs/>
        </w:rPr>
      </w:pPr>
      <w:r>
        <w:rPr>
          <w:rFonts w:ascii="Arial" w:hAnsi="Arial" w:cs="Arial"/>
          <w:b/>
          <w:bCs/>
        </w:rPr>
        <w:t>Aim of Policy</w:t>
      </w:r>
    </w:p>
    <w:p w14:paraId="33F35330" w14:textId="77777777" w:rsidR="0039604C" w:rsidRDefault="0039604C" w:rsidP="0039604C">
      <w:pPr>
        <w:rPr>
          <w:rFonts w:ascii="Arial" w:hAnsi="Arial" w:cs="Arial"/>
          <w:b/>
          <w:bCs/>
        </w:rPr>
      </w:pPr>
    </w:p>
    <w:p w14:paraId="18CB23D1" w14:textId="77777777" w:rsidR="0039604C" w:rsidRDefault="0039604C" w:rsidP="0039604C">
      <w:pPr>
        <w:rPr>
          <w:rFonts w:ascii="Arial" w:hAnsi="Arial" w:cs="Arial"/>
        </w:rPr>
      </w:pPr>
      <w:r>
        <w:rPr>
          <w:rFonts w:ascii="Arial" w:hAnsi="Arial" w:cs="Arial"/>
        </w:rPr>
        <w:t>It is our aim in St Oliver Plunkett Primary School to prevent bullying and deal with bullying when it occurs.  We seek to provide a safe and secure learning environment and foster a sense of security in each child to develop his/her confidence and independence.</w:t>
      </w:r>
    </w:p>
    <w:p w14:paraId="4429D86D" w14:textId="77777777" w:rsidR="0039604C" w:rsidRDefault="0039604C" w:rsidP="0039604C">
      <w:pPr>
        <w:rPr>
          <w:rFonts w:ascii="Arial" w:hAnsi="Arial" w:cs="Arial"/>
        </w:rPr>
      </w:pPr>
    </w:p>
    <w:p w14:paraId="14609CBA" w14:textId="77777777" w:rsidR="0039604C" w:rsidRDefault="0039604C" w:rsidP="0039604C">
      <w:pPr>
        <w:pStyle w:val="BodyText"/>
        <w:rPr>
          <w:rFonts w:ascii="Arial" w:hAnsi="Arial" w:cs="Arial"/>
        </w:rPr>
      </w:pPr>
      <w:r>
        <w:rPr>
          <w:rFonts w:ascii="Arial" w:hAnsi="Arial" w:cs="Arial"/>
        </w:rPr>
        <w:t>One way in which we seek to protect our pupils is by helping them to recognize unwelcome behaviour in others and acquire the confidence and skills they need to keep themselves safe.</w:t>
      </w:r>
    </w:p>
    <w:p w14:paraId="596937DA" w14:textId="77777777" w:rsidR="0039604C" w:rsidRDefault="0039604C" w:rsidP="0039604C">
      <w:pPr>
        <w:rPr>
          <w:rFonts w:ascii="Arial" w:hAnsi="Arial" w:cs="Arial"/>
        </w:rPr>
      </w:pPr>
    </w:p>
    <w:p w14:paraId="34908D73" w14:textId="77777777" w:rsidR="0039604C" w:rsidRDefault="0039604C" w:rsidP="0039604C">
      <w:pPr>
        <w:pStyle w:val="Heading2"/>
        <w:rPr>
          <w:rFonts w:ascii="Arial" w:hAnsi="Arial" w:cs="Arial"/>
        </w:rPr>
      </w:pPr>
      <w:r>
        <w:rPr>
          <w:rFonts w:ascii="Arial" w:hAnsi="Arial" w:cs="Arial"/>
        </w:rPr>
        <w:t>Definition of Bullying</w:t>
      </w:r>
    </w:p>
    <w:p w14:paraId="288F33CB" w14:textId="77777777" w:rsidR="0039604C" w:rsidRDefault="0039604C" w:rsidP="0039604C">
      <w:pPr>
        <w:rPr>
          <w:rFonts w:ascii="Arial" w:hAnsi="Arial" w:cs="Arial"/>
        </w:rPr>
      </w:pPr>
    </w:p>
    <w:p w14:paraId="18C2C35F" w14:textId="77777777" w:rsidR="0039604C" w:rsidRDefault="0039604C" w:rsidP="0039604C">
      <w:pPr>
        <w:rPr>
          <w:rFonts w:ascii="Arial" w:hAnsi="Arial" w:cs="Arial"/>
        </w:rPr>
      </w:pPr>
      <w:r>
        <w:rPr>
          <w:rFonts w:ascii="Arial" w:hAnsi="Arial" w:cs="Arial"/>
        </w:rPr>
        <w:t>Bullying is an act of aggression causing embarrassment pain or discomfort to someone.  It is a frightening and demoralising experience for children which can affect their confidence and self-esteem.  It can take many forms including:</w:t>
      </w:r>
    </w:p>
    <w:p w14:paraId="02CDD813" w14:textId="77777777" w:rsidR="0039604C" w:rsidRDefault="0039604C" w:rsidP="0039604C">
      <w:pPr>
        <w:numPr>
          <w:ilvl w:val="0"/>
          <w:numId w:val="23"/>
        </w:numPr>
        <w:autoSpaceDN w:val="0"/>
        <w:spacing w:after="0" w:line="240" w:lineRule="auto"/>
        <w:rPr>
          <w:rFonts w:ascii="Arial" w:hAnsi="Arial" w:cs="Arial"/>
        </w:rPr>
      </w:pPr>
      <w:r>
        <w:rPr>
          <w:rFonts w:ascii="Arial" w:hAnsi="Arial" w:cs="Arial"/>
        </w:rPr>
        <w:t>Hitting or kicking.</w:t>
      </w:r>
    </w:p>
    <w:p w14:paraId="2DE70C19" w14:textId="77777777" w:rsidR="0039604C" w:rsidRDefault="0039604C" w:rsidP="0039604C">
      <w:pPr>
        <w:numPr>
          <w:ilvl w:val="0"/>
          <w:numId w:val="23"/>
        </w:numPr>
        <w:autoSpaceDN w:val="0"/>
        <w:spacing w:after="0" w:line="240" w:lineRule="auto"/>
        <w:rPr>
          <w:rFonts w:ascii="Arial" w:hAnsi="Arial" w:cs="Arial"/>
        </w:rPr>
      </w:pPr>
      <w:r>
        <w:rPr>
          <w:rFonts w:ascii="Arial" w:hAnsi="Arial" w:cs="Arial"/>
        </w:rPr>
        <w:t>Calling a child names or making hurtful comments.</w:t>
      </w:r>
    </w:p>
    <w:p w14:paraId="13C7E198" w14:textId="77777777" w:rsidR="0039604C" w:rsidRDefault="0039604C" w:rsidP="0039604C">
      <w:pPr>
        <w:numPr>
          <w:ilvl w:val="0"/>
          <w:numId w:val="23"/>
        </w:numPr>
        <w:autoSpaceDN w:val="0"/>
        <w:spacing w:after="0" w:line="240" w:lineRule="auto"/>
        <w:rPr>
          <w:rFonts w:ascii="Arial" w:hAnsi="Arial" w:cs="Arial"/>
        </w:rPr>
      </w:pPr>
      <w:r>
        <w:rPr>
          <w:rFonts w:ascii="Arial" w:hAnsi="Arial" w:cs="Arial"/>
        </w:rPr>
        <w:t>Being threatening or taking another child’s belongings.</w:t>
      </w:r>
    </w:p>
    <w:p w14:paraId="76264BC6" w14:textId="77777777" w:rsidR="0039604C" w:rsidRDefault="0039604C" w:rsidP="0039604C">
      <w:pPr>
        <w:numPr>
          <w:ilvl w:val="0"/>
          <w:numId w:val="23"/>
        </w:numPr>
        <w:autoSpaceDN w:val="0"/>
        <w:spacing w:after="0" w:line="240" w:lineRule="auto"/>
        <w:rPr>
          <w:rFonts w:ascii="Arial" w:hAnsi="Arial" w:cs="Arial"/>
        </w:rPr>
      </w:pPr>
      <w:r>
        <w:rPr>
          <w:rFonts w:ascii="Arial" w:hAnsi="Arial" w:cs="Arial"/>
        </w:rPr>
        <w:t>Leaving a child out, spreading stories about them or making rude signs at them.</w:t>
      </w:r>
    </w:p>
    <w:p w14:paraId="3635D6AD" w14:textId="77777777" w:rsidR="0039604C" w:rsidRDefault="0039604C" w:rsidP="0039604C">
      <w:pPr>
        <w:rPr>
          <w:rFonts w:ascii="Arial" w:hAnsi="Arial" w:cs="Arial"/>
        </w:rPr>
      </w:pPr>
    </w:p>
    <w:p w14:paraId="4A798C7B" w14:textId="77777777" w:rsidR="0039604C" w:rsidRDefault="0039604C" w:rsidP="0039604C">
      <w:pPr>
        <w:rPr>
          <w:rFonts w:ascii="Arial" w:hAnsi="Arial" w:cs="Arial"/>
        </w:rPr>
      </w:pPr>
      <w:r>
        <w:rPr>
          <w:rFonts w:ascii="Arial" w:hAnsi="Arial" w:cs="Arial"/>
        </w:rPr>
        <w:t>Bullying is never the bullied child’s fault.  Sometimes children can be bullied because they look different, their skin is a different colour, they are a different religion or even because they are tall or small.  A bullied child may display some of the follow behaviours;</w:t>
      </w:r>
    </w:p>
    <w:p w14:paraId="340F1829" w14:textId="77777777" w:rsidR="0039604C" w:rsidRDefault="0039604C" w:rsidP="0039604C">
      <w:pPr>
        <w:numPr>
          <w:ilvl w:val="0"/>
          <w:numId w:val="24"/>
        </w:numPr>
        <w:autoSpaceDN w:val="0"/>
        <w:spacing w:after="0" w:line="240" w:lineRule="auto"/>
        <w:jc w:val="left"/>
        <w:rPr>
          <w:rFonts w:ascii="Arial" w:hAnsi="Arial" w:cs="Arial"/>
        </w:rPr>
      </w:pPr>
      <w:r>
        <w:rPr>
          <w:rFonts w:ascii="Arial" w:hAnsi="Arial" w:cs="Arial"/>
        </w:rPr>
        <w:t>Angry</w:t>
      </w:r>
    </w:p>
    <w:p w14:paraId="421EAFB1" w14:textId="77777777" w:rsidR="0039604C" w:rsidRDefault="0039604C" w:rsidP="0039604C">
      <w:pPr>
        <w:numPr>
          <w:ilvl w:val="0"/>
          <w:numId w:val="24"/>
        </w:numPr>
        <w:autoSpaceDN w:val="0"/>
        <w:spacing w:after="0" w:line="240" w:lineRule="auto"/>
        <w:jc w:val="left"/>
        <w:rPr>
          <w:rFonts w:ascii="Arial" w:hAnsi="Arial" w:cs="Arial"/>
        </w:rPr>
      </w:pPr>
      <w:r>
        <w:rPr>
          <w:rFonts w:ascii="Arial" w:hAnsi="Arial" w:cs="Arial"/>
        </w:rPr>
        <w:t>Anxious</w:t>
      </w:r>
    </w:p>
    <w:p w14:paraId="2E46E820" w14:textId="77777777" w:rsidR="0039604C" w:rsidRDefault="0039604C" w:rsidP="0039604C">
      <w:pPr>
        <w:numPr>
          <w:ilvl w:val="0"/>
          <w:numId w:val="24"/>
        </w:numPr>
        <w:autoSpaceDN w:val="0"/>
        <w:spacing w:after="0" w:line="240" w:lineRule="auto"/>
        <w:jc w:val="left"/>
        <w:rPr>
          <w:rFonts w:ascii="Arial" w:hAnsi="Arial" w:cs="Arial"/>
        </w:rPr>
      </w:pPr>
      <w:r>
        <w:rPr>
          <w:rFonts w:ascii="Arial" w:hAnsi="Arial" w:cs="Arial"/>
        </w:rPr>
        <w:t>Depressed</w:t>
      </w:r>
    </w:p>
    <w:p w14:paraId="7143F0C2" w14:textId="77777777" w:rsidR="0039604C" w:rsidRDefault="0039604C" w:rsidP="0039604C">
      <w:pPr>
        <w:numPr>
          <w:ilvl w:val="0"/>
          <w:numId w:val="24"/>
        </w:numPr>
        <w:autoSpaceDN w:val="0"/>
        <w:spacing w:after="0" w:line="240" w:lineRule="auto"/>
        <w:jc w:val="left"/>
        <w:rPr>
          <w:rFonts w:ascii="Arial" w:hAnsi="Arial" w:cs="Arial"/>
        </w:rPr>
      </w:pPr>
      <w:r>
        <w:rPr>
          <w:rFonts w:ascii="Arial" w:hAnsi="Arial" w:cs="Arial"/>
        </w:rPr>
        <w:t>Sick</w:t>
      </w:r>
    </w:p>
    <w:p w14:paraId="56783A36" w14:textId="77777777" w:rsidR="0039604C" w:rsidRDefault="0039604C" w:rsidP="0039604C">
      <w:pPr>
        <w:numPr>
          <w:ilvl w:val="0"/>
          <w:numId w:val="24"/>
        </w:numPr>
        <w:autoSpaceDN w:val="0"/>
        <w:spacing w:after="0" w:line="240" w:lineRule="auto"/>
        <w:jc w:val="left"/>
        <w:rPr>
          <w:rFonts w:ascii="Arial" w:hAnsi="Arial" w:cs="Arial"/>
        </w:rPr>
      </w:pPr>
      <w:r>
        <w:rPr>
          <w:rFonts w:ascii="Arial" w:hAnsi="Arial" w:cs="Arial"/>
        </w:rPr>
        <w:t>Isolated</w:t>
      </w:r>
    </w:p>
    <w:p w14:paraId="5D5E0DA5" w14:textId="77777777" w:rsidR="0039604C" w:rsidRDefault="0039604C" w:rsidP="0039604C">
      <w:pPr>
        <w:numPr>
          <w:ilvl w:val="0"/>
          <w:numId w:val="24"/>
        </w:numPr>
        <w:autoSpaceDN w:val="0"/>
        <w:spacing w:after="0" w:line="240" w:lineRule="auto"/>
        <w:jc w:val="left"/>
        <w:rPr>
          <w:rFonts w:ascii="Arial" w:hAnsi="Arial" w:cs="Arial"/>
        </w:rPr>
      </w:pPr>
      <w:r>
        <w:rPr>
          <w:rFonts w:ascii="Arial" w:hAnsi="Arial" w:cs="Arial"/>
        </w:rPr>
        <w:t>Shy</w:t>
      </w:r>
    </w:p>
    <w:p w14:paraId="7C3E5F96" w14:textId="77777777" w:rsidR="0039604C" w:rsidRDefault="0039604C" w:rsidP="0039604C">
      <w:pPr>
        <w:numPr>
          <w:ilvl w:val="0"/>
          <w:numId w:val="24"/>
        </w:numPr>
        <w:autoSpaceDN w:val="0"/>
        <w:spacing w:after="0" w:line="240" w:lineRule="auto"/>
        <w:jc w:val="left"/>
        <w:rPr>
          <w:rFonts w:ascii="Arial" w:hAnsi="Arial" w:cs="Arial"/>
        </w:rPr>
      </w:pPr>
      <w:r>
        <w:rPr>
          <w:rFonts w:ascii="Arial" w:hAnsi="Arial" w:cs="Arial"/>
        </w:rPr>
        <w:t>Disturbed sleep patterns</w:t>
      </w:r>
    </w:p>
    <w:p w14:paraId="7FE5E5DD" w14:textId="77777777" w:rsidR="0039604C" w:rsidRDefault="0039604C" w:rsidP="0039604C">
      <w:pPr>
        <w:numPr>
          <w:ilvl w:val="0"/>
          <w:numId w:val="24"/>
        </w:numPr>
        <w:autoSpaceDN w:val="0"/>
        <w:spacing w:after="0" w:line="240" w:lineRule="auto"/>
        <w:jc w:val="left"/>
        <w:rPr>
          <w:rFonts w:ascii="Arial" w:hAnsi="Arial" w:cs="Arial"/>
        </w:rPr>
      </w:pPr>
      <w:r>
        <w:rPr>
          <w:rFonts w:ascii="Arial" w:hAnsi="Arial" w:cs="Arial"/>
        </w:rPr>
        <w:t>Vulnerable</w:t>
      </w:r>
    </w:p>
    <w:p w14:paraId="31B0508A" w14:textId="77777777" w:rsidR="0039604C" w:rsidRDefault="0039604C" w:rsidP="0039604C">
      <w:pPr>
        <w:rPr>
          <w:rFonts w:ascii="Arial" w:hAnsi="Arial" w:cs="Arial"/>
        </w:rPr>
      </w:pPr>
    </w:p>
    <w:p w14:paraId="540E7E58" w14:textId="77777777" w:rsidR="0039604C" w:rsidRDefault="0039604C" w:rsidP="0039604C">
      <w:pPr>
        <w:rPr>
          <w:rFonts w:ascii="Arial" w:hAnsi="Arial" w:cs="Arial"/>
        </w:rPr>
      </w:pPr>
      <w:r>
        <w:rPr>
          <w:rFonts w:ascii="Arial" w:hAnsi="Arial" w:cs="Arial"/>
        </w:rPr>
        <w:t>It is important to note that bullies have their own problems.  They feel upset or angry or feel that they don’t fit in – perhaps have problems at home.  The needs of both bully and victim must be addressed to remedy the situation.</w:t>
      </w:r>
    </w:p>
    <w:p w14:paraId="4B11E95C" w14:textId="77777777" w:rsidR="0039604C" w:rsidRDefault="0039604C" w:rsidP="0039604C">
      <w:pPr>
        <w:pageBreakBefore/>
        <w:rPr>
          <w:rFonts w:ascii="Calibri" w:hAnsi="Calibri" w:cs="Calibri"/>
        </w:rPr>
      </w:pPr>
      <w:r>
        <w:rPr>
          <w:rFonts w:ascii="Arial" w:hAnsi="Arial" w:cs="Arial"/>
          <w:b/>
          <w:bCs/>
          <w:sz w:val="28"/>
        </w:rPr>
        <w:t>Dealing with bullying in St. Oliver Plunkett Primary School</w:t>
      </w:r>
    </w:p>
    <w:p w14:paraId="09323DC6" w14:textId="77777777" w:rsidR="0039604C" w:rsidRDefault="0039604C" w:rsidP="0039604C">
      <w:pPr>
        <w:rPr>
          <w:rFonts w:ascii="Arial" w:hAnsi="Arial" w:cs="Arial"/>
          <w:b/>
          <w:bCs/>
          <w:sz w:val="28"/>
        </w:rPr>
      </w:pPr>
    </w:p>
    <w:p w14:paraId="6778961D" w14:textId="77777777" w:rsidR="0039604C" w:rsidRDefault="0039604C" w:rsidP="0039604C">
      <w:pPr>
        <w:pStyle w:val="BodyText"/>
        <w:rPr>
          <w:rFonts w:ascii="Arial" w:hAnsi="Arial" w:cs="Arial"/>
        </w:rPr>
      </w:pPr>
      <w:r>
        <w:rPr>
          <w:rFonts w:ascii="Arial" w:hAnsi="Arial" w:cs="Arial"/>
        </w:rPr>
        <w:t>Bullying is a highly distressing and damaging form of child abuse and is not tolerated in our school.  All staff are vigilant at all times to the possibility of bullying occurring, and will take immediate steps to stop it happening, to protect and reassure the victim and to discipline the bully.  Parents of both victim and bully will be personally contacted as soon as bullying behaviour is identified.  Any complaint in relation to bullying by a child/parent will be fully investigated by the designated teacher for child protection (Vice Principal).</w:t>
      </w:r>
    </w:p>
    <w:p w14:paraId="1823D7CA" w14:textId="77777777" w:rsidR="0039604C" w:rsidRDefault="0039604C" w:rsidP="0039604C">
      <w:pPr>
        <w:pStyle w:val="BodyText"/>
        <w:rPr>
          <w:rFonts w:ascii="Arial" w:hAnsi="Arial" w:cs="Arial"/>
        </w:rPr>
      </w:pPr>
    </w:p>
    <w:p w14:paraId="321A2086" w14:textId="77777777" w:rsidR="0039604C" w:rsidRDefault="0039604C" w:rsidP="0039604C">
      <w:pPr>
        <w:pStyle w:val="BodyText"/>
        <w:rPr>
          <w:rFonts w:ascii="Arial" w:hAnsi="Arial" w:cs="Arial"/>
        </w:rPr>
      </w:pPr>
      <w:r>
        <w:rPr>
          <w:rFonts w:ascii="Arial" w:hAnsi="Arial" w:cs="Arial"/>
        </w:rPr>
        <w:t>Team action involving:</w:t>
      </w:r>
    </w:p>
    <w:p w14:paraId="2F5E7ABD" w14:textId="77777777" w:rsidR="0039604C" w:rsidRDefault="0039604C" w:rsidP="0039604C">
      <w:pPr>
        <w:pStyle w:val="BodyText"/>
        <w:rPr>
          <w:rFonts w:ascii="Arial" w:hAnsi="Arial" w:cs="Arial"/>
        </w:rPr>
      </w:pPr>
    </w:p>
    <w:p w14:paraId="56977821" w14:textId="77777777" w:rsidR="0039604C" w:rsidRDefault="0039604C" w:rsidP="0039604C">
      <w:pPr>
        <w:pStyle w:val="BodyText"/>
        <w:rPr>
          <w:rFonts w:ascii="Arial" w:hAnsi="Arial" w:cs="Arial"/>
        </w:rPr>
      </w:pPr>
      <w:r>
        <w:rPr>
          <w:rFonts w:ascii="Arial" w:hAnsi="Arial" w:cs="Arial"/>
        </w:rPr>
        <w:tab/>
        <w:t>Principal,</w:t>
      </w:r>
    </w:p>
    <w:p w14:paraId="0BE8712B" w14:textId="77777777" w:rsidR="0039604C" w:rsidRDefault="0039604C" w:rsidP="0039604C">
      <w:pPr>
        <w:pStyle w:val="BodyText"/>
        <w:rPr>
          <w:rFonts w:ascii="Arial" w:hAnsi="Arial" w:cs="Arial"/>
        </w:rPr>
      </w:pPr>
      <w:r>
        <w:rPr>
          <w:rFonts w:ascii="Arial" w:hAnsi="Arial" w:cs="Arial"/>
        </w:rPr>
        <w:tab/>
        <w:t>Vice Principals</w:t>
      </w:r>
    </w:p>
    <w:p w14:paraId="6F4A36AA" w14:textId="77777777" w:rsidR="0039604C" w:rsidRDefault="0039604C" w:rsidP="0039604C">
      <w:pPr>
        <w:pStyle w:val="BodyText"/>
        <w:rPr>
          <w:rFonts w:ascii="Arial" w:hAnsi="Arial" w:cs="Arial"/>
        </w:rPr>
      </w:pPr>
      <w:r>
        <w:rPr>
          <w:rFonts w:ascii="Arial" w:hAnsi="Arial" w:cs="Arial"/>
        </w:rPr>
        <w:tab/>
        <w:t>Senior Management Team Members</w:t>
      </w:r>
    </w:p>
    <w:p w14:paraId="0D2012DE" w14:textId="77777777" w:rsidR="0039604C" w:rsidRDefault="0039604C" w:rsidP="0039604C">
      <w:pPr>
        <w:pStyle w:val="BodyText"/>
        <w:ind w:firstLine="720"/>
        <w:rPr>
          <w:rFonts w:ascii="Arial" w:hAnsi="Arial" w:cs="Arial"/>
        </w:rPr>
      </w:pPr>
      <w:r>
        <w:rPr>
          <w:rFonts w:ascii="Arial" w:hAnsi="Arial" w:cs="Arial"/>
        </w:rPr>
        <w:t>Year Group Leaders</w:t>
      </w:r>
    </w:p>
    <w:p w14:paraId="228092E9" w14:textId="77777777" w:rsidR="0039604C" w:rsidRDefault="0039604C" w:rsidP="0039604C">
      <w:pPr>
        <w:pStyle w:val="BodyText"/>
        <w:ind w:firstLine="720"/>
        <w:rPr>
          <w:rFonts w:ascii="Arial" w:hAnsi="Arial" w:cs="Arial"/>
        </w:rPr>
      </w:pPr>
      <w:r>
        <w:rPr>
          <w:rFonts w:ascii="Arial" w:hAnsi="Arial" w:cs="Arial"/>
        </w:rPr>
        <w:t>Class teachers</w:t>
      </w:r>
    </w:p>
    <w:p w14:paraId="3990BA54" w14:textId="77777777" w:rsidR="0039604C" w:rsidRDefault="0039604C" w:rsidP="0039604C">
      <w:pPr>
        <w:pStyle w:val="BodyText"/>
        <w:ind w:firstLine="720"/>
        <w:rPr>
          <w:rFonts w:ascii="Arial" w:hAnsi="Arial" w:cs="Arial"/>
        </w:rPr>
      </w:pPr>
      <w:r>
        <w:rPr>
          <w:rFonts w:ascii="Arial" w:hAnsi="Arial" w:cs="Arial"/>
        </w:rPr>
        <w:t>Classroom Assistants</w:t>
      </w:r>
    </w:p>
    <w:p w14:paraId="0048FF83" w14:textId="77777777" w:rsidR="0039604C" w:rsidRDefault="0039604C" w:rsidP="0039604C">
      <w:pPr>
        <w:pStyle w:val="BodyText"/>
        <w:ind w:firstLine="720"/>
        <w:rPr>
          <w:rFonts w:ascii="Arial" w:hAnsi="Arial" w:cs="Arial"/>
        </w:rPr>
      </w:pPr>
      <w:r>
        <w:rPr>
          <w:rFonts w:ascii="Arial" w:hAnsi="Arial" w:cs="Arial"/>
        </w:rPr>
        <w:t xml:space="preserve">Lunchtime supervisors </w:t>
      </w:r>
    </w:p>
    <w:p w14:paraId="0B7EF3A6" w14:textId="77777777" w:rsidR="0039604C" w:rsidRDefault="0039604C" w:rsidP="0039604C">
      <w:pPr>
        <w:pStyle w:val="BodyText"/>
        <w:ind w:firstLine="720"/>
        <w:rPr>
          <w:rFonts w:ascii="Arial" w:hAnsi="Arial" w:cs="Arial"/>
        </w:rPr>
      </w:pPr>
    </w:p>
    <w:p w14:paraId="2055DD7B" w14:textId="77777777" w:rsidR="0039604C" w:rsidRDefault="0039604C" w:rsidP="0039604C">
      <w:pPr>
        <w:pStyle w:val="BodyText"/>
        <w:rPr>
          <w:rFonts w:ascii="Arial" w:hAnsi="Arial" w:cs="Arial"/>
        </w:rPr>
      </w:pPr>
      <w:r>
        <w:rPr>
          <w:rFonts w:ascii="Arial" w:hAnsi="Arial" w:cs="Arial"/>
        </w:rPr>
        <w:t>Will be taken to protect the victim.  This will usually include ensuring that another child or another group of children befriends and supports the child being bullied during the school day.</w:t>
      </w:r>
    </w:p>
    <w:p w14:paraId="191E860D" w14:textId="77777777" w:rsidR="0039604C" w:rsidRDefault="0039604C" w:rsidP="0039604C">
      <w:pPr>
        <w:pStyle w:val="BodyText"/>
        <w:rPr>
          <w:rFonts w:ascii="Arial" w:hAnsi="Arial" w:cs="Arial"/>
        </w:rPr>
      </w:pPr>
      <w:r>
        <w:rPr>
          <w:rFonts w:ascii="Arial" w:hAnsi="Arial" w:cs="Arial"/>
        </w:rPr>
        <w:t>During the course of action, it is important to note that the member of staff investigating the alleged bullying will seek to speak to all involved individually and then the group will meet to give his/her account of what happened to make sure everyone is clear what everyone has said. Written notes will be kept and all parents informed.</w:t>
      </w:r>
    </w:p>
    <w:p w14:paraId="43096B2A" w14:textId="77777777" w:rsidR="0039604C" w:rsidRDefault="0039604C" w:rsidP="0039604C">
      <w:pPr>
        <w:pStyle w:val="BodyText"/>
        <w:rPr>
          <w:rFonts w:ascii="Arial" w:hAnsi="Arial" w:cs="Arial"/>
        </w:rPr>
      </w:pPr>
    </w:p>
    <w:p w14:paraId="5B61028F" w14:textId="77777777" w:rsidR="0039604C" w:rsidRDefault="0039604C" w:rsidP="0039604C">
      <w:pPr>
        <w:pStyle w:val="BodyText"/>
        <w:rPr>
          <w:rFonts w:ascii="Arial" w:hAnsi="Arial" w:cs="Arial"/>
        </w:rPr>
      </w:pPr>
      <w:r>
        <w:rPr>
          <w:rFonts w:ascii="Arial" w:hAnsi="Arial" w:cs="Arial"/>
        </w:rPr>
        <w:t>The sanctions taken against a pupil who bullies will depend on the seriousness of the case, but will include the loss of any privileges or position of responsibility he/she hold in the school.  His/her behaviour will be carefully monitored until staff are satisfied that the problem has stopped.</w:t>
      </w:r>
    </w:p>
    <w:p w14:paraId="33AC1772" w14:textId="77777777" w:rsidR="0039604C" w:rsidRDefault="0039604C" w:rsidP="0039604C">
      <w:pPr>
        <w:pStyle w:val="BodyText"/>
        <w:rPr>
          <w:rFonts w:ascii="Arial" w:hAnsi="Arial" w:cs="Arial"/>
        </w:rPr>
      </w:pPr>
    </w:p>
    <w:p w14:paraId="6C0C2EAD" w14:textId="77777777" w:rsidR="0039604C" w:rsidRDefault="0039604C" w:rsidP="0039604C">
      <w:pPr>
        <w:pStyle w:val="BodyText"/>
        <w:rPr>
          <w:rFonts w:ascii="Arial" w:hAnsi="Arial" w:cs="Arial"/>
        </w:rPr>
      </w:pPr>
      <w:r>
        <w:rPr>
          <w:rFonts w:ascii="Arial" w:hAnsi="Arial" w:cs="Arial"/>
        </w:rPr>
        <w:t>If a pupil’s bullying persists the parents will be asked to assist in remedying the situation with the school.  When all normal channels have been exhausted it may be necessary to apply the school discipline policy which might involve suspension and in extreme cases expulsion.</w:t>
      </w:r>
    </w:p>
    <w:p w14:paraId="2A67A0E1" w14:textId="77777777" w:rsidR="0039604C" w:rsidRDefault="0039604C" w:rsidP="0039604C">
      <w:pPr>
        <w:pStyle w:val="BodyText"/>
        <w:rPr>
          <w:rFonts w:ascii="Arial" w:hAnsi="Arial" w:cs="Arial"/>
        </w:rPr>
      </w:pPr>
    </w:p>
    <w:p w14:paraId="64939F4B" w14:textId="77777777" w:rsidR="0039604C" w:rsidRDefault="0039604C" w:rsidP="0039604C">
      <w:pPr>
        <w:pStyle w:val="BodyText"/>
        <w:rPr>
          <w:rFonts w:ascii="Arial" w:hAnsi="Arial" w:cs="Arial"/>
        </w:rPr>
      </w:pPr>
      <w:r>
        <w:rPr>
          <w:rFonts w:ascii="Arial" w:hAnsi="Arial" w:cs="Arial"/>
        </w:rPr>
        <w:t>If incidents occur in relation to teachers bullying pupils or pupils bullying teachers these will be thoroughly investigated by the Vice Principal in consultation with the Principal. Written records will be kept and the relevant bodies informed. The situation for improvement will be monitored closely.</w:t>
      </w:r>
    </w:p>
    <w:p w14:paraId="0E52EBFF" w14:textId="77777777" w:rsidR="0039604C" w:rsidRDefault="0039604C" w:rsidP="0039604C">
      <w:pPr>
        <w:pStyle w:val="BodyText"/>
        <w:rPr>
          <w:rFonts w:ascii="Arial" w:hAnsi="Arial" w:cs="Arial"/>
        </w:rPr>
      </w:pPr>
    </w:p>
    <w:p w14:paraId="1E3450C2" w14:textId="77777777" w:rsidR="0039604C" w:rsidRDefault="0039604C" w:rsidP="0039604C">
      <w:pPr>
        <w:pStyle w:val="BodyText"/>
        <w:rPr>
          <w:rFonts w:ascii="Arial" w:hAnsi="Arial" w:cs="Arial"/>
        </w:rPr>
      </w:pPr>
    </w:p>
    <w:p w14:paraId="580AE204" w14:textId="77777777" w:rsidR="0039604C" w:rsidRDefault="0039604C" w:rsidP="0039604C">
      <w:pPr>
        <w:pStyle w:val="BodyText"/>
        <w:rPr>
          <w:rFonts w:ascii="Arial" w:hAnsi="Arial" w:cs="Arial"/>
        </w:rPr>
      </w:pPr>
    </w:p>
    <w:p w14:paraId="348D8E7E" w14:textId="77777777" w:rsidR="0039604C" w:rsidRDefault="0039604C" w:rsidP="0039604C">
      <w:pPr>
        <w:pStyle w:val="BodyText"/>
        <w:rPr>
          <w:rFonts w:ascii="Arial" w:hAnsi="Arial" w:cs="Arial"/>
        </w:rPr>
      </w:pPr>
    </w:p>
    <w:p w14:paraId="35A045DA" w14:textId="77777777" w:rsidR="0039604C" w:rsidRDefault="0039604C" w:rsidP="0039604C">
      <w:pPr>
        <w:pStyle w:val="BodyText"/>
        <w:rPr>
          <w:rFonts w:ascii="Arial" w:hAnsi="Arial" w:cs="Arial"/>
        </w:rPr>
      </w:pPr>
    </w:p>
    <w:p w14:paraId="60A47A02" w14:textId="77777777" w:rsidR="0039604C" w:rsidRDefault="0039604C" w:rsidP="0039604C">
      <w:pPr>
        <w:pStyle w:val="BodyText"/>
        <w:rPr>
          <w:rFonts w:ascii="Arial" w:hAnsi="Arial" w:cs="Arial"/>
          <w:b/>
          <w:bCs/>
        </w:rPr>
      </w:pPr>
      <w:r>
        <w:rPr>
          <w:rFonts w:ascii="Arial" w:hAnsi="Arial" w:cs="Arial"/>
          <w:b/>
          <w:bCs/>
        </w:rPr>
        <w:t>ADVICE TO CHILDREN</w:t>
      </w:r>
    </w:p>
    <w:p w14:paraId="20E99950" w14:textId="77777777" w:rsidR="0039604C" w:rsidRDefault="0039604C" w:rsidP="0039604C">
      <w:pPr>
        <w:pStyle w:val="BodyText"/>
        <w:rPr>
          <w:rFonts w:ascii="Arial" w:hAnsi="Arial" w:cs="Arial"/>
          <w:b/>
          <w:bCs/>
        </w:rPr>
      </w:pPr>
    </w:p>
    <w:p w14:paraId="3CAB4BD5" w14:textId="77777777" w:rsidR="0039604C" w:rsidRDefault="0039604C" w:rsidP="0039604C">
      <w:pPr>
        <w:pStyle w:val="BodyText"/>
        <w:rPr>
          <w:rFonts w:ascii="Arial" w:hAnsi="Arial" w:cs="Arial"/>
        </w:rPr>
      </w:pPr>
      <w:r>
        <w:rPr>
          <w:rFonts w:ascii="Arial" w:hAnsi="Arial" w:cs="Arial"/>
        </w:rPr>
        <w:t>Are you being bullied?</w:t>
      </w:r>
    </w:p>
    <w:p w14:paraId="128905F2" w14:textId="77777777" w:rsidR="0039604C" w:rsidRDefault="0039604C" w:rsidP="0039604C">
      <w:pPr>
        <w:pStyle w:val="BodyText"/>
        <w:rPr>
          <w:rFonts w:ascii="Arial" w:hAnsi="Arial" w:cs="Arial"/>
        </w:rPr>
      </w:pPr>
      <w:r>
        <w:rPr>
          <w:rFonts w:ascii="Arial" w:hAnsi="Arial" w:cs="Arial"/>
        </w:rPr>
        <w:t>If so:</w:t>
      </w:r>
    </w:p>
    <w:p w14:paraId="2DB5C70B" w14:textId="77777777" w:rsidR="0039604C" w:rsidRDefault="0039604C" w:rsidP="0039604C">
      <w:pPr>
        <w:pStyle w:val="BodyText"/>
        <w:numPr>
          <w:ilvl w:val="0"/>
          <w:numId w:val="25"/>
        </w:numPr>
        <w:rPr>
          <w:rFonts w:ascii="Arial" w:hAnsi="Arial" w:cs="Arial"/>
        </w:rPr>
      </w:pPr>
      <w:r>
        <w:rPr>
          <w:rFonts w:ascii="Arial" w:hAnsi="Arial" w:cs="Arial"/>
        </w:rPr>
        <w:t>DO TELL AN ADULT</w:t>
      </w:r>
    </w:p>
    <w:p w14:paraId="31A1B854" w14:textId="77777777" w:rsidR="0039604C" w:rsidRDefault="0039604C" w:rsidP="0039604C">
      <w:pPr>
        <w:pStyle w:val="BodyText"/>
        <w:numPr>
          <w:ilvl w:val="0"/>
          <w:numId w:val="25"/>
        </w:numPr>
        <w:rPr>
          <w:rFonts w:ascii="Arial" w:hAnsi="Arial" w:cs="Arial"/>
        </w:rPr>
      </w:pPr>
      <w:r>
        <w:rPr>
          <w:rFonts w:ascii="Arial" w:hAnsi="Arial" w:cs="Arial"/>
        </w:rPr>
        <w:t xml:space="preserve">DO WRITE DOWN WHAT HAPPENED </w:t>
      </w:r>
    </w:p>
    <w:p w14:paraId="2429455C" w14:textId="77777777" w:rsidR="0039604C" w:rsidRDefault="0039604C" w:rsidP="0039604C">
      <w:pPr>
        <w:pStyle w:val="BodyText"/>
        <w:numPr>
          <w:ilvl w:val="0"/>
          <w:numId w:val="25"/>
        </w:numPr>
        <w:rPr>
          <w:rFonts w:ascii="Arial" w:hAnsi="Arial" w:cs="Arial"/>
        </w:rPr>
      </w:pPr>
      <w:r>
        <w:rPr>
          <w:rFonts w:ascii="Arial" w:hAnsi="Arial" w:cs="Arial"/>
        </w:rPr>
        <w:t>DO KEEP AWAY FROM THE PROBLEM</w:t>
      </w:r>
    </w:p>
    <w:p w14:paraId="5E56A1E7" w14:textId="77777777" w:rsidR="0039604C" w:rsidRDefault="0039604C" w:rsidP="0039604C">
      <w:pPr>
        <w:pStyle w:val="BodyText"/>
        <w:numPr>
          <w:ilvl w:val="0"/>
          <w:numId w:val="25"/>
        </w:numPr>
        <w:rPr>
          <w:rFonts w:ascii="Arial" w:hAnsi="Arial" w:cs="Arial"/>
        </w:rPr>
      </w:pPr>
      <w:r>
        <w:rPr>
          <w:rFonts w:ascii="Arial" w:hAnsi="Arial" w:cs="Arial"/>
        </w:rPr>
        <w:t>DO SAY STOP</w:t>
      </w:r>
    </w:p>
    <w:p w14:paraId="3C8DFFB2" w14:textId="77777777" w:rsidR="0039604C" w:rsidRDefault="0039604C" w:rsidP="0039604C">
      <w:pPr>
        <w:pStyle w:val="BodyText"/>
        <w:numPr>
          <w:ilvl w:val="0"/>
          <w:numId w:val="25"/>
        </w:numPr>
        <w:rPr>
          <w:rFonts w:ascii="Arial" w:hAnsi="Arial" w:cs="Arial"/>
        </w:rPr>
      </w:pPr>
      <w:r>
        <w:rPr>
          <w:rFonts w:ascii="Arial" w:hAnsi="Arial" w:cs="Arial"/>
        </w:rPr>
        <w:t>DON’T ACCEPT THE SITUATION</w:t>
      </w:r>
    </w:p>
    <w:p w14:paraId="2E973545" w14:textId="77777777" w:rsidR="0039604C" w:rsidRDefault="0039604C" w:rsidP="0039604C">
      <w:pPr>
        <w:pStyle w:val="BodyText"/>
        <w:numPr>
          <w:ilvl w:val="0"/>
          <w:numId w:val="25"/>
        </w:numPr>
        <w:rPr>
          <w:rFonts w:ascii="Arial" w:hAnsi="Arial" w:cs="Arial"/>
        </w:rPr>
      </w:pPr>
      <w:r>
        <w:rPr>
          <w:rFonts w:ascii="Arial" w:hAnsi="Arial" w:cs="Arial"/>
        </w:rPr>
        <w:t>DON’T RETALIATE</w:t>
      </w:r>
    </w:p>
    <w:p w14:paraId="79E3573A" w14:textId="77777777" w:rsidR="0039604C" w:rsidRDefault="0039604C" w:rsidP="0039604C">
      <w:pPr>
        <w:pStyle w:val="BodyText"/>
        <w:rPr>
          <w:rFonts w:ascii="Arial" w:hAnsi="Arial" w:cs="Arial"/>
        </w:rPr>
      </w:pPr>
    </w:p>
    <w:p w14:paraId="219650FF" w14:textId="77777777" w:rsidR="0039604C" w:rsidRDefault="0039604C" w:rsidP="0039604C">
      <w:pPr>
        <w:pStyle w:val="BodyText"/>
        <w:rPr>
          <w:rFonts w:ascii="Arial" w:hAnsi="Arial" w:cs="Arial"/>
        </w:rPr>
      </w:pPr>
      <w:r>
        <w:rPr>
          <w:rFonts w:ascii="Arial" w:hAnsi="Arial" w:cs="Arial"/>
        </w:rPr>
        <w:t>If you see someone being bullied:</w:t>
      </w:r>
    </w:p>
    <w:p w14:paraId="1EAE031B" w14:textId="77777777" w:rsidR="0039604C" w:rsidRDefault="0039604C" w:rsidP="0039604C">
      <w:pPr>
        <w:pStyle w:val="BodyText"/>
        <w:numPr>
          <w:ilvl w:val="0"/>
          <w:numId w:val="26"/>
        </w:numPr>
        <w:rPr>
          <w:rFonts w:ascii="Arial" w:hAnsi="Arial" w:cs="Arial"/>
        </w:rPr>
      </w:pPr>
      <w:r>
        <w:rPr>
          <w:rFonts w:ascii="Arial" w:hAnsi="Arial" w:cs="Arial"/>
        </w:rPr>
        <w:t>DO TELL AN ADULT</w:t>
      </w:r>
    </w:p>
    <w:p w14:paraId="14B9ECB1" w14:textId="77777777" w:rsidR="0039604C" w:rsidRDefault="0039604C" w:rsidP="0039604C">
      <w:pPr>
        <w:pStyle w:val="BodyText"/>
        <w:numPr>
          <w:ilvl w:val="0"/>
          <w:numId w:val="26"/>
        </w:numPr>
        <w:rPr>
          <w:rFonts w:ascii="Arial" w:hAnsi="Arial" w:cs="Arial"/>
        </w:rPr>
      </w:pPr>
      <w:r>
        <w:rPr>
          <w:rFonts w:ascii="Arial" w:hAnsi="Arial" w:cs="Arial"/>
        </w:rPr>
        <w:t>DO BE KIND AND LISTEN TO THE VICTIM</w:t>
      </w:r>
    </w:p>
    <w:p w14:paraId="3BB9F986" w14:textId="77777777" w:rsidR="0039604C" w:rsidRDefault="0039604C" w:rsidP="0039604C">
      <w:pPr>
        <w:pStyle w:val="BodyText"/>
        <w:numPr>
          <w:ilvl w:val="0"/>
          <w:numId w:val="26"/>
        </w:numPr>
        <w:rPr>
          <w:rFonts w:ascii="Arial" w:hAnsi="Arial" w:cs="Arial"/>
        </w:rPr>
      </w:pPr>
      <w:r>
        <w:rPr>
          <w:rFonts w:ascii="Arial" w:hAnsi="Arial" w:cs="Arial"/>
        </w:rPr>
        <w:t>DON’T IGNORE IT – IT WON’T GO AWAY!</w:t>
      </w:r>
    </w:p>
    <w:p w14:paraId="68A65E7F" w14:textId="77777777" w:rsidR="0039604C" w:rsidRDefault="0039604C" w:rsidP="0039604C">
      <w:pPr>
        <w:pStyle w:val="BodyText"/>
        <w:numPr>
          <w:ilvl w:val="0"/>
          <w:numId w:val="26"/>
        </w:numPr>
        <w:rPr>
          <w:rFonts w:ascii="Arial" w:hAnsi="Arial" w:cs="Arial"/>
        </w:rPr>
      </w:pPr>
      <w:r>
        <w:rPr>
          <w:rFonts w:ascii="Arial" w:hAnsi="Arial" w:cs="Arial"/>
        </w:rPr>
        <w:t>DON’T BE LED INTO TAKING PART</w:t>
      </w:r>
    </w:p>
    <w:p w14:paraId="51841FA7" w14:textId="77777777" w:rsidR="0039604C" w:rsidRDefault="0039604C" w:rsidP="0039604C">
      <w:pPr>
        <w:pStyle w:val="BodyText"/>
        <w:rPr>
          <w:rFonts w:ascii="Arial" w:hAnsi="Arial" w:cs="Arial"/>
        </w:rPr>
      </w:pPr>
    </w:p>
    <w:p w14:paraId="54BF2AA0" w14:textId="77777777" w:rsidR="0039604C" w:rsidRDefault="0039604C" w:rsidP="0039604C">
      <w:pPr>
        <w:pStyle w:val="BodyText"/>
        <w:rPr>
          <w:rFonts w:ascii="Arial" w:hAnsi="Arial" w:cs="Arial"/>
        </w:rPr>
      </w:pPr>
    </w:p>
    <w:p w14:paraId="44D3179D" w14:textId="77777777" w:rsidR="0039604C" w:rsidRDefault="0039604C" w:rsidP="0039604C">
      <w:pPr>
        <w:pStyle w:val="BodyText"/>
        <w:rPr>
          <w:rFonts w:ascii="Arial" w:hAnsi="Arial" w:cs="Arial"/>
          <w:b/>
          <w:bCs/>
        </w:rPr>
      </w:pPr>
      <w:r>
        <w:rPr>
          <w:rFonts w:ascii="Arial" w:hAnsi="Arial" w:cs="Arial"/>
          <w:b/>
          <w:bCs/>
        </w:rPr>
        <w:t>NOBODY SHOULD HAVE TO PUT UP WITH BULLYING.</w:t>
      </w:r>
    </w:p>
    <w:p w14:paraId="713DB38E" w14:textId="77777777" w:rsidR="0039604C" w:rsidRDefault="0039604C" w:rsidP="0039604C">
      <w:pPr>
        <w:pStyle w:val="BodyText"/>
        <w:rPr>
          <w:rFonts w:ascii="Arial" w:hAnsi="Arial" w:cs="Arial"/>
          <w:b/>
          <w:bCs/>
        </w:rPr>
      </w:pPr>
    </w:p>
    <w:p w14:paraId="671E4066" w14:textId="77777777" w:rsidR="0039604C" w:rsidRDefault="0039604C" w:rsidP="0039604C">
      <w:pPr>
        <w:pStyle w:val="BodyText"/>
        <w:rPr>
          <w:rFonts w:ascii="Arial" w:hAnsi="Arial" w:cs="Arial"/>
          <w:b/>
          <w:bCs/>
        </w:rPr>
      </w:pPr>
      <w:r>
        <w:rPr>
          <w:rFonts w:ascii="Arial" w:hAnsi="Arial" w:cs="Arial"/>
          <w:b/>
          <w:bCs/>
        </w:rPr>
        <w:t>HELP STOP BULLYING BY TELLING SOMEONE.</w:t>
      </w:r>
    </w:p>
    <w:p w14:paraId="0E9985F7" w14:textId="77777777" w:rsidR="0039604C" w:rsidRDefault="0039604C" w:rsidP="0039604C">
      <w:pPr>
        <w:pStyle w:val="BodyText"/>
        <w:rPr>
          <w:rFonts w:ascii="Arial" w:hAnsi="Arial" w:cs="Arial"/>
          <w:b/>
          <w:bCs/>
        </w:rPr>
      </w:pPr>
    </w:p>
    <w:p w14:paraId="32B50057" w14:textId="77777777" w:rsidR="0039604C" w:rsidRDefault="0039604C" w:rsidP="0039604C">
      <w:pPr>
        <w:pStyle w:val="BodyText"/>
        <w:rPr>
          <w:rFonts w:ascii="Arial" w:hAnsi="Arial" w:cs="Arial"/>
          <w:b/>
          <w:bCs/>
        </w:rPr>
      </w:pPr>
      <w:r>
        <w:rPr>
          <w:rFonts w:ascii="Arial" w:hAnsi="Arial" w:cs="Arial"/>
          <w:b/>
          <w:bCs/>
        </w:rPr>
        <w:t>BULLYING HURTS EVERYBODY.</w:t>
      </w:r>
    </w:p>
    <w:p w14:paraId="64DAD881" w14:textId="77777777" w:rsidR="0039604C" w:rsidRDefault="0039604C" w:rsidP="0039604C">
      <w:pPr>
        <w:pStyle w:val="BodyText"/>
        <w:rPr>
          <w:rFonts w:ascii="Arial" w:hAnsi="Arial" w:cs="Arial"/>
          <w:b/>
          <w:bCs/>
        </w:rPr>
      </w:pPr>
    </w:p>
    <w:p w14:paraId="3AB0B0F8" w14:textId="77777777" w:rsidR="0039604C" w:rsidRDefault="0039604C" w:rsidP="0039604C">
      <w:pPr>
        <w:pStyle w:val="BodyText"/>
        <w:rPr>
          <w:rFonts w:ascii="Arial" w:hAnsi="Arial" w:cs="Arial"/>
          <w:b/>
          <w:bCs/>
        </w:rPr>
      </w:pPr>
    </w:p>
    <w:p w14:paraId="2781E759" w14:textId="77777777" w:rsidR="0039604C" w:rsidRDefault="0039604C" w:rsidP="0039604C">
      <w:pPr>
        <w:pStyle w:val="BodyText"/>
        <w:rPr>
          <w:rFonts w:ascii="Arial" w:hAnsi="Arial" w:cs="Arial"/>
          <w:b/>
          <w:bCs/>
        </w:rPr>
      </w:pPr>
      <w:r>
        <w:rPr>
          <w:rFonts w:ascii="Arial" w:hAnsi="Arial" w:cs="Arial"/>
          <w:b/>
          <w:bCs/>
        </w:rPr>
        <w:t>ADVICE TO PARENTS</w:t>
      </w:r>
    </w:p>
    <w:p w14:paraId="3D94FF39" w14:textId="77777777" w:rsidR="0039604C" w:rsidRDefault="0039604C" w:rsidP="0039604C">
      <w:pPr>
        <w:pStyle w:val="BodyText"/>
        <w:rPr>
          <w:rFonts w:ascii="Arial" w:hAnsi="Arial" w:cs="Arial"/>
          <w:b/>
          <w:bCs/>
        </w:rPr>
      </w:pPr>
    </w:p>
    <w:p w14:paraId="181008E6" w14:textId="77777777" w:rsidR="0039604C" w:rsidRDefault="0039604C" w:rsidP="0039604C">
      <w:pPr>
        <w:pStyle w:val="BodyText"/>
        <w:rPr>
          <w:rFonts w:ascii="Arial" w:hAnsi="Arial" w:cs="Arial"/>
          <w:b/>
          <w:bCs/>
        </w:rPr>
      </w:pPr>
      <w:r>
        <w:rPr>
          <w:rFonts w:ascii="Arial" w:hAnsi="Arial" w:cs="Arial"/>
          <w:b/>
          <w:bCs/>
        </w:rPr>
        <w:t>My child is being bullied what do I do?</w:t>
      </w:r>
    </w:p>
    <w:p w14:paraId="3A321534" w14:textId="77777777" w:rsidR="0039604C" w:rsidRDefault="0039604C" w:rsidP="0039604C">
      <w:pPr>
        <w:pStyle w:val="BodyText"/>
        <w:rPr>
          <w:rFonts w:ascii="Arial" w:hAnsi="Arial" w:cs="Arial"/>
          <w:b/>
          <w:bCs/>
        </w:rPr>
      </w:pPr>
    </w:p>
    <w:p w14:paraId="2E6447D4" w14:textId="77777777" w:rsidR="0039604C" w:rsidRDefault="0039604C" w:rsidP="0039604C">
      <w:pPr>
        <w:pStyle w:val="BodyText"/>
        <w:numPr>
          <w:ilvl w:val="0"/>
          <w:numId w:val="27"/>
        </w:numPr>
        <w:rPr>
          <w:rFonts w:ascii="Arial" w:hAnsi="Arial" w:cs="Arial"/>
        </w:rPr>
      </w:pPr>
      <w:r>
        <w:rPr>
          <w:rFonts w:ascii="Arial" w:hAnsi="Arial" w:cs="Arial"/>
        </w:rPr>
        <w:t>Find out the facts.</w:t>
      </w:r>
    </w:p>
    <w:p w14:paraId="582464FC" w14:textId="77777777" w:rsidR="0039604C" w:rsidRDefault="0039604C" w:rsidP="0039604C">
      <w:pPr>
        <w:pStyle w:val="BodyText"/>
        <w:numPr>
          <w:ilvl w:val="0"/>
          <w:numId w:val="27"/>
        </w:numPr>
        <w:rPr>
          <w:rFonts w:ascii="Arial" w:hAnsi="Arial" w:cs="Arial"/>
        </w:rPr>
      </w:pPr>
      <w:r>
        <w:rPr>
          <w:rFonts w:ascii="Arial" w:hAnsi="Arial" w:cs="Arial"/>
        </w:rPr>
        <w:t>Reassure your child that you will do everything you can to sort out the problem.</w:t>
      </w:r>
    </w:p>
    <w:p w14:paraId="0742F0A4" w14:textId="77777777" w:rsidR="0039604C" w:rsidRDefault="0039604C" w:rsidP="0039604C">
      <w:pPr>
        <w:pStyle w:val="BodyText"/>
        <w:numPr>
          <w:ilvl w:val="0"/>
          <w:numId w:val="27"/>
        </w:numPr>
        <w:rPr>
          <w:rFonts w:ascii="Arial" w:hAnsi="Arial" w:cs="Arial"/>
        </w:rPr>
      </w:pPr>
      <w:r>
        <w:rPr>
          <w:rFonts w:ascii="Arial" w:hAnsi="Arial" w:cs="Arial"/>
        </w:rPr>
        <w:t>Make sure that your child knows that bullying is wrong and that no-one deserves to be bullied.</w:t>
      </w:r>
    </w:p>
    <w:p w14:paraId="2E1675EE" w14:textId="77777777" w:rsidR="0039604C" w:rsidRDefault="0039604C" w:rsidP="0039604C">
      <w:pPr>
        <w:pStyle w:val="BodyText"/>
        <w:numPr>
          <w:ilvl w:val="0"/>
          <w:numId w:val="27"/>
        </w:numPr>
        <w:rPr>
          <w:rFonts w:ascii="Arial" w:hAnsi="Arial" w:cs="Arial"/>
        </w:rPr>
      </w:pPr>
      <w:r>
        <w:rPr>
          <w:rFonts w:ascii="Arial" w:hAnsi="Arial" w:cs="Arial"/>
        </w:rPr>
        <w:t>Stress that he/she needs to tell the truth.</w:t>
      </w:r>
    </w:p>
    <w:p w14:paraId="2EB707B3" w14:textId="77777777" w:rsidR="0039604C" w:rsidRDefault="0039604C" w:rsidP="0039604C">
      <w:pPr>
        <w:pStyle w:val="BodyText"/>
        <w:numPr>
          <w:ilvl w:val="0"/>
          <w:numId w:val="27"/>
        </w:numPr>
        <w:rPr>
          <w:rFonts w:ascii="Arial" w:hAnsi="Arial" w:cs="Arial"/>
        </w:rPr>
      </w:pPr>
      <w:r>
        <w:rPr>
          <w:rFonts w:ascii="Arial" w:hAnsi="Arial" w:cs="Arial"/>
        </w:rPr>
        <w:t>Accept what your child is saying and allow him/her plenty of time to explain what is happening.</w:t>
      </w:r>
    </w:p>
    <w:p w14:paraId="3EAF2882" w14:textId="77777777" w:rsidR="0039604C" w:rsidRDefault="0039604C" w:rsidP="0039604C">
      <w:pPr>
        <w:pStyle w:val="BodyText"/>
        <w:numPr>
          <w:ilvl w:val="0"/>
          <w:numId w:val="27"/>
        </w:numPr>
        <w:rPr>
          <w:rFonts w:ascii="Arial" w:hAnsi="Arial" w:cs="Arial"/>
        </w:rPr>
      </w:pPr>
      <w:r>
        <w:rPr>
          <w:rFonts w:ascii="Arial" w:hAnsi="Arial" w:cs="Arial"/>
        </w:rPr>
        <w:t>Write down all facts and explain to your child that you will need to contact school.</w:t>
      </w:r>
    </w:p>
    <w:p w14:paraId="60B1CBD5" w14:textId="77777777" w:rsidR="0039604C" w:rsidRDefault="0039604C" w:rsidP="0039604C">
      <w:pPr>
        <w:pStyle w:val="BodyText"/>
        <w:rPr>
          <w:rFonts w:ascii="Arial" w:hAnsi="Arial" w:cs="Arial"/>
        </w:rPr>
      </w:pPr>
    </w:p>
    <w:p w14:paraId="1FE58498" w14:textId="77777777" w:rsidR="0039604C" w:rsidRDefault="0039604C" w:rsidP="0039604C">
      <w:pPr>
        <w:pStyle w:val="BodyText"/>
        <w:rPr>
          <w:rFonts w:ascii="Arial" w:hAnsi="Arial" w:cs="Arial"/>
        </w:rPr>
      </w:pPr>
      <w:r>
        <w:rPr>
          <w:rFonts w:ascii="Arial" w:hAnsi="Arial" w:cs="Arial"/>
        </w:rPr>
        <w:t>You may wish to speak to the Principal, Vice Principal, or the class teacher.  A parent making a complaint about bullying will have a personal response from the designated teacher Mrs Roche within one week of making the complaint, indicating the investigation, which has been carried out, and the action being taken.</w:t>
      </w:r>
    </w:p>
    <w:p w14:paraId="431C895E" w14:textId="77777777" w:rsidR="0039604C" w:rsidRDefault="0039604C" w:rsidP="0039604C">
      <w:pPr>
        <w:pStyle w:val="BodyText"/>
        <w:rPr>
          <w:rFonts w:ascii="Arial" w:hAnsi="Arial" w:cs="Arial"/>
        </w:rPr>
      </w:pPr>
    </w:p>
    <w:p w14:paraId="38CEC64C" w14:textId="77777777" w:rsidR="0039604C" w:rsidRDefault="0039604C" w:rsidP="0039604C">
      <w:pPr>
        <w:pStyle w:val="BodyText"/>
        <w:rPr>
          <w:rFonts w:ascii="Arial" w:hAnsi="Arial" w:cs="Arial"/>
        </w:rPr>
      </w:pPr>
    </w:p>
    <w:p w14:paraId="6F9A21B5" w14:textId="77777777" w:rsidR="0039604C" w:rsidRDefault="0039604C" w:rsidP="0039604C">
      <w:pPr>
        <w:pStyle w:val="BodyText"/>
        <w:rPr>
          <w:rFonts w:ascii="Arial" w:hAnsi="Arial" w:cs="Arial"/>
        </w:rPr>
      </w:pPr>
    </w:p>
    <w:p w14:paraId="070BFD44" w14:textId="77777777" w:rsidR="0039604C" w:rsidRDefault="0039604C" w:rsidP="0039604C">
      <w:pPr>
        <w:pStyle w:val="BodyText"/>
        <w:rPr>
          <w:rFonts w:ascii="Arial" w:hAnsi="Arial" w:cs="Arial"/>
        </w:rPr>
      </w:pPr>
    </w:p>
    <w:p w14:paraId="71FFCB61" w14:textId="77777777" w:rsidR="0039604C" w:rsidRDefault="0039604C" w:rsidP="0039604C">
      <w:pPr>
        <w:pStyle w:val="BodyText"/>
        <w:rPr>
          <w:rFonts w:ascii="Arial" w:hAnsi="Arial" w:cs="Arial"/>
          <w:b/>
        </w:rPr>
      </w:pPr>
      <w:r>
        <w:rPr>
          <w:rFonts w:ascii="Arial" w:hAnsi="Arial" w:cs="Arial"/>
          <w:b/>
        </w:rPr>
        <w:t>RAISING AWARENESS</w:t>
      </w:r>
    </w:p>
    <w:p w14:paraId="7D2A327C" w14:textId="77777777" w:rsidR="0039604C" w:rsidRDefault="0039604C" w:rsidP="0039604C">
      <w:pPr>
        <w:pStyle w:val="BodyText"/>
        <w:rPr>
          <w:rFonts w:ascii="Arial" w:hAnsi="Arial" w:cs="Arial"/>
        </w:rPr>
      </w:pPr>
    </w:p>
    <w:p w14:paraId="56DFAEC4" w14:textId="77777777" w:rsidR="0039604C" w:rsidRDefault="0039604C" w:rsidP="0039604C">
      <w:pPr>
        <w:pStyle w:val="BodyText"/>
        <w:rPr>
          <w:rFonts w:ascii="Arial" w:hAnsi="Arial" w:cs="Arial"/>
        </w:rPr>
      </w:pPr>
      <w:r>
        <w:rPr>
          <w:rFonts w:ascii="Arial" w:hAnsi="Arial" w:cs="Arial"/>
        </w:rPr>
        <w:t>As part of our Bullying Policy we aim to raise awareness through the curriculum and give pupils opportunities to talk about and deal with bullying in general.  As part of the class lessons teachers will also educate their children on the issue of bullying through Circle time and Religious programmes.  Pupils will be informed that Mrs Roche is the designated teacher for child protection and given the opportunity to approach her at any time.</w:t>
      </w:r>
    </w:p>
    <w:p w14:paraId="5E406872" w14:textId="77777777" w:rsidR="0039604C" w:rsidRDefault="0039604C" w:rsidP="0039604C">
      <w:pPr>
        <w:pStyle w:val="BodyText"/>
        <w:rPr>
          <w:rFonts w:ascii="Arial" w:hAnsi="Arial" w:cs="Arial"/>
        </w:rPr>
      </w:pPr>
    </w:p>
    <w:p w14:paraId="67F3D60C" w14:textId="77777777" w:rsidR="0039604C" w:rsidRDefault="0039604C" w:rsidP="0039604C">
      <w:pPr>
        <w:pStyle w:val="BodyText"/>
        <w:rPr>
          <w:rFonts w:ascii="Arial" w:hAnsi="Arial" w:cs="Arial"/>
        </w:rPr>
      </w:pPr>
      <w:r>
        <w:rPr>
          <w:rFonts w:ascii="Arial" w:hAnsi="Arial" w:cs="Arial"/>
        </w:rPr>
        <w:t>It is essential that we review our Anti-Bullying Policy annually. Incidents of bullying brought to the attention of the Principal and Vice Principals will be recorded in a   bullying record book.</w:t>
      </w:r>
    </w:p>
    <w:p w14:paraId="10677523" w14:textId="77777777" w:rsidR="0039604C" w:rsidRDefault="0039604C" w:rsidP="0039604C">
      <w:pPr>
        <w:rPr>
          <w:rFonts w:ascii="Calibri" w:hAnsi="Calibri" w:cs="Calibri"/>
        </w:rPr>
      </w:pPr>
    </w:p>
    <w:p w14:paraId="6C056CF8" w14:textId="77777777" w:rsidR="0039604C" w:rsidRDefault="0039604C" w:rsidP="0039604C"/>
    <w:p w14:paraId="27325B35" w14:textId="77777777" w:rsidR="0039604C" w:rsidRDefault="0039604C" w:rsidP="0039604C"/>
    <w:p w14:paraId="51E1D67F" w14:textId="77777777" w:rsidR="0039604C" w:rsidRDefault="0039604C" w:rsidP="0039604C"/>
    <w:p w14:paraId="5FEEA299" w14:textId="77777777" w:rsidR="0039604C" w:rsidRDefault="0039604C" w:rsidP="0039604C"/>
    <w:p w14:paraId="60E0A6F7" w14:textId="77777777" w:rsidR="0039604C" w:rsidRDefault="0039604C" w:rsidP="0039604C"/>
    <w:p w14:paraId="25723457" w14:textId="77777777" w:rsidR="0039604C" w:rsidRDefault="0039604C" w:rsidP="0039604C"/>
    <w:p w14:paraId="294EA295" w14:textId="77777777" w:rsidR="0039604C" w:rsidRDefault="0039604C" w:rsidP="0039604C"/>
    <w:p w14:paraId="48BFF1B7" w14:textId="77777777" w:rsidR="0039604C" w:rsidRDefault="0039604C" w:rsidP="0039604C"/>
    <w:p w14:paraId="06A8CD2E" w14:textId="77777777" w:rsidR="0039604C" w:rsidRDefault="0039604C" w:rsidP="0039604C"/>
    <w:p w14:paraId="14D40D12" w14:textId="77777777" w:rsidR="0039604C" w:rsidRDefault="0039604C" w:rsidP="0039604C"/>
    <w:p w14:paraId="26061739" w14:textId="77777777" w:rsidR="0039604C" w:rsidRDefault="0039604C" w:rsidP="0039604C"/>
    <w:p w14:paraId="52B5BB93" w14:textId="77777777" w:rsidR="0039604C" w:rsidRDefault="0039604C" w:rsidP="0039604C"/>
    <w:p w14:paraId="20E9D663" w14:textId="77777777" w:rsidR="0039604C" w:rsidRDefault="0039604C" w:rsidP="0039604C"/>
    <w:p w14:paraId="45D26197" w14:textId="77777777" w:rsidR="0039604C" w:rsidRDefault="0039604C" w:rsidP="0039604C"/>
    <w:p w14:paraId="32F6BE97" w14:textId="77777777" w:rsidR="0039604C" w:rsidRDefault="0039604C" w:rsidP="0039604C"/>
    <w:p w14:paraId="3EFA6D70" w14:textId="77777777" w:rsidR="0039604C" w:rsidRDefault="0039604C" w:rsidP="0039604C"/>
    <w:p w14:paraId="28453F93" w14:textId="77777777" w:rsidR="0039604C" w:rsidRDefault="0039604C" w:rsidP="0039604C"/>
    <w:p w14:paraId="03A4B4BC" w14:textId="77777777" w:rsidR="0039604C" w:rsidRDefault="0039604C" w:rsidP="0039604C"/>
    <w:p w14:paraId="60B64AF7" w14:textId="77777777" w:rsidR="0039604C" w:rsidRDefault="0039604C" w:rsidP="0039604C"/>
    <w:p w14:paraId="4C66C830" w14:textId="77777777" w:rsidR="0039604C" w:rsidRDefault="0039604C" w:rsidP="0039604C">
      <w:pPr>
        <w:pStyle w:val="Heading1"/>
        <w:jc w:val="center"/>
        <w:rPr>
          <w:sz w:val="40"/>
          <w:szCs w:val="40"/>
        </w:rPr>
      </w:pPr>
      <w:r>
        <w:rPr>
          <w:sz w:val="40"/>
          <w:szCs w:val="40"/>
        </w:rPr>
        <w:t>St Oliver Plunkett Primary School</w:t>
      </w:r>
    </w:p>
    <w:p w14:paraId="1E1AA6D7" w14:textId="77777777" w:rsidR="0039604C" w:rsidRDefault="0039604C" w:rsidP="0039604C">
      <w:pPr>
        <w:rPr>
          <w:sz w:val="24"/>
          <w:szCs w:val="24"/>
          <w:u w:val="single"/>
        </w:rPr>
      </w:pPr>
    </w:p>
    <w:p w14:paraId="7F7F51EE" w14:textId="77777777" w:rsidR="0039604C" w:rsidRDefault="0039604C" w:rsidP="0039604C">
      <w:pPr>
        <w:pStyle w:val="Heading2"/>
        <w:rPr>
          <w:sz w:val="36"/>
          <w:szCs w:val="36"/>
        </w:rPr>
      </w:pPr>
      <w:r>
        <w:rPr>
          <w:sz w:val="36"/>
          <w:szCs w:val="36"/>
        </w:rPr>
        <w:t>Child Protection Policy Statement</w:t>
      </w:r>
    </w:p>
    <w:p w14:paraId="527710C5" w14:textId="77777777" w:rsidR="0039604C" w:rsidRDefault="0039604C" w:rsidP="0039604C">
      <w:pPr>
        <w:rPr>
          <w:b/>
          <w:bCs/>
          <w:sz w:val="24"/>
          <w:szCs w:val="24"/>
          <w:u w:val="single"/>
        </w:rPr>
      </w:pPr>
    </w:p>
    <w:p w14:paraId="3CCB3267" w14:textId="77777777" w:rsidR="0039604C" w:rsidRDefault="0039604C" w:rsidP="0039604C">
      <w:pPr>
        <w:pStyle w:val="BodyText"/>
      </w:pPr>
      <w:r>
        <w:t>We in St Oliver Plunkett Primary school have a primary responsibility for the care, welfare and safety of the children in our charge, and we will carry out this duty through our pastoral care policy, which aims to provide a caring, supportive and safe environment, valuing individuals for their unique talents and abilities, in which all our young people can learn and develop to their full potential.</w:t>
      </w:r>
    </w:p>
    <w:p w14:paraId="5A597547" w14:textId="77777777" w:rsidR="0039604C" w:rsidRDefault="0039604C" w:rsidP="0039604C">
      <w:pPr>
        <w:rPr>
          <w:sz w:val="24"/>
          <w:szCs w:val="24"/>
        </w:rPr>
      </w:pPr>
    </w:p>
    <w:p w14:paraId="34F51928" w14:textId="77777777" w:rsidR="0039604C" w:rsidRDefault="0039604C" w:rsidP="0039604C">
      <w:pPr>
        <w:rPr>
          <w:sz w:val="24"/>
          <w:szCs w:val="24"/>
        </w:rPr>
      </w:pPr>
      <w:r>
        <w:rPr>
          <w:sz w:val="24"/>
          <w:szCs w:val="24"/>
        </w:rPr>
        <w:t xml:space="preserve">One way in which we seek to safeguard our pupils is by helping them learn about the risks of possible abuse, helping them to recognise unwelcome behaviour in others and acquire the confidence, knowledge, understanding and skills they need to keep themselves safe. Additional learning opportunities are also provided in a tailored Personal Development Programme. Through the delivery of this programme particular attention is given to Self awareness, Health Growth and Change and Keeping Safe. </w:t>
      </w:r>
    </w:p>
    <w:p w14:paraId="39D2F0BE" w14:textId="77777777" w:rsidR="0039604C" w:rsidRDefault="0039604C" w:rsidP="0039604C">
      <w:pPr>
        <w:rPr>
          <w:sz w:val="24"/>
          <w:szCs w:val="24"/>
        </w:rPr>
      </w:pPr>
    </w:p>
    <w:p w14:paraId="6C6A815D" w14:textId="77777777" w:rsidR="0039604C" w:rsidRDefault="0039604C" w:rsidP="0039604C">
      <w:pPr>
        <w:rPr>
          <w:sz w:val="24"/>
          <w:szCs w:val="24"/>
        </w:rPr>
      </w:pPr>
      <w:r>
        <w:rPr>
          <w:sz w:val="24"/>
          <w:szCs w:val="24"/>
        </w:rPr>
        <w:t>All our staff paid and unpaid are vetted in compliance with Department of Education circulars/regulations. All vetting documentation and individual confirmation of suitability from Access NI are stored in the main office. A list is compiled on an annual basis with regard to persons suitable to work in school.</w:t>
      </w:r>
    </w:p>
    <w:p w14:paraId="4CF1AC8B" w14:textId="77777777" w:rsidR="0039604C" w:rsidRDefault="0039604C" w:rsidP="0039604C">
      <w:pPr>
        <w:rPr>
          <w:sz w:val="24"/>
          <w:szCs w:val="24"/>
        </w:rPr>
      </w:pPr>
      <w:r>
        <w:rPr>
          <w:sz w:val="24"/>
          <w:szCs w:val="24"/>
        </w:rPr>
        <w:t>The staff of our school have also adopted the Code of Conduct for our behaviour towards pupils.  This Code is set out in the Appendix to this policy statement.</w:t>
      </w:r>
    </w:p>
    <w:p w14:paraId="6E752FBA" w14:textId="77777777" w:rsidR="0039604C" w:rsidRDefault="0039604C" w:rsidP="0039604C">
      <w:pPr>
        <w:rPr>
          <w:sz w:val="24"/>
          <w:szCs w:val="24"/>
        </w:rPr>
      </w:pPr>
    </w:p>
    <w:p w14:paraId="20B4ED9B" w14:textId="77777777" w:rsidR="0039604C" w:rsidRDefault="0039604C" w:rsidP="0039604C">
      <w:pPr>
        <w:rPr>
          <w:sz w:val="24"/>
          <w:szCs w:val="24"/>
        </w:rPr>
      </w:pPr>
      <w:r>
        <w:rPr>
          <w:sz w:val="24"/>
          <w:szCs w:val="24"/>
        </w:rPr>
        <w:t>The purpose of the following procedures on child Protection is to protect our pupils by ensuring that everyone who works in our school – teachers, non-teaching staff and volunteers – has clear guidance on the action which is required where abuse or neglect of a child is suspected or disclosed.  The overriding concern of all caring adults must be the care, welfare and safety of the child and the welfare of each child is our paramount consideration.  The problem of child abuse will not be ignored by anyone who works in our school, and we know that some forms of child abuse are also a criminal offence.  We also recognise the impact on children of living with domestic abuse.</w:t>
      </w:r>
    </w:p>
    <w:p w14:paraId="580C10AC" w14:textId="77777777" w:rsidR="0039604C" w:rsidRDefault="0039604C" w:rsidP="0039604C">
      <w:pPr>
        <w:rPr>
          <w:sz w:val="24"/>
          <w:szCs w:val="24"/>
        </w:rPr>
      </w:pPr>
    </w:p>
    <w:p w14:paraId="61E88D9E" w14:textId="77777777" w:rsidR="0039604C" w:rsidRDefault="0039604C" w:rsidP="0039604C">
      <w:pPr>
        <w:rPr>
          <w:sz w:val="24"/>
          <w:szCs w:val="24"/>
        </w:rPr>
      </w:pPr>
    </w:p>
    <w:p w14:paraId="318DDF42" w14:textId="77777777" w:rsidR="0039604C" w:rsidRDefault="0039604C" w:rsidP="0039604C">
      <w:pPr>
        <w:rPr>
          <w:sz w:val="24"/>
          <w:szCs w:val="24"/>
        </w:rPr>
      </w:pPr>
      <w:r>
        <w:rPr>
          <w:sz w:val="24"/>
          <w:szCs w:val="24"/>
        </w:rPr>
        <w:t xml:space="preserve"> </w:t>
      </w:r>
    </w:p>
    <w:p w14:paraId="2ABAC04B" w14:textId="77777777" w:rsidR="0039604C" w:rsidRDefault="0039604C" w:rsidP="0039604C">
      <w:pPr>
        <w:rPr>
          <w:b/>
          <w:sz w:val="28"/>
          <w:szCs w:val="28"/>
        </w:rPr>
      </w:pPr>
      <w:r>
        <w:rPr>
          <w:b/>
          <w:sz w:val="28"/>
          <w:szCs w:val="28"/>
        </w:rPr>
        <w:t>THE SAFEGUARDING TEAM AT ST. OLIVER PLUNKETT P.S</w:t>
      </w:r>
    </w:p>
    <w:p w14:paraId="596FC480" w14:textId="77777777" w:rsidR="0039604C" w:rsidRDefault="0039604C" w:rsidP="0039604C">
      <w:pPr>
        <w:rPr>
          <w:b/>
          <w:sz w:val="28"/>
          <w:szCs w:val="28"/>
        </w:rPr>
      </w:pPr>
    </w:p>
    <w:p w14:paraId="2FD258BD" w14:textId="77777777" w:rsidR="0039604C" w:rsidRDefault="0039604C" w:rsidP="0039604C">
      <w:pPr>
        <w:rPr>
          <w:sz w:val="22"/>
        </w:rPr>
      </w:pPr>
      <w:r>
        <w:rPr>
          <w:b/>
          <w:sz w:val="24"/>
          <w:szCs w:val="24"/>
        </w:rPr>
        <w:t>Principal: Mr P. McCabe</w:t>
      </w:r>
    </w:p>
    <w:p w14:paraId="33A31644" w14:textId="77777777" w:rsidR="0039604C" w:rsidRDefault="0039604C" w:rsidP="0039604C">
      <w:pPr>
        <w:rPr>
          <w:b/>
          <w:sz w:val="24"/>
          <w:szCs w:val="24"/>
        </w:rPr>
      </w:pPr>
      <w:r>
        <w:rPr>
          <w:b/>
          <w:sz w:val="24"/>
          <w:szCs w:val="24"/>
        </w:rPr>
        <w:t>Designated Teacher for Child Protection: Mrs F Roche</w:t>
      </w:r>
    </w:p>
    <w:p w14:paraId="1299ECBF" w14:textId="77777777" w:rsidR="0039604C" w:rsidRDefault="0039604C" w:rsidP="0039604C">
      <w:pPr>
        <w:rPr>
          <w:b/>
          <w:sz w:val="24"/>
          <w:szCs w:val="24"/>
        </w:rPr>
      </w:pPr>
      <w:r>
        <w:rPr>
          <w:b/>
          <w:sz w:val="24"/>
          <w:szCs w:val="24"/>
        </w:rPr>
        <w:t>Deputy Designated Teacher for Child Protection: Mrs F. Hanna</w:t>
      </w:r>
    </w:p>
    <w:p w14:paraId="361C1E26" w14:textId="77777777" w:rsidR="0039604C" w:rsidRDefault="0039604C" w:rsidP="0039604C">
      <w:pPr>
        <w:rPr>
          <w:b/>
          <w:sz w:val="24"/>
          <w:szCs w:val="24"/>
        </w:rPr>
      </w:pPr>
      <w:r>
        <w:rPr>
          <w:b/>
          <w:sz w:val="24"/>
          <w:szCs w:val="24"/>
        </w:rPr>
        <w:t>Chair of Governors: Mrs K. McNally</w:t>
      </w:r>
    </w:p>
    <w:p w14:paraId="6FBD6B92" w14:textId="77777777" w:rsidR="0039604C" w:rsidRDefault="0039604C" w:rsidP="0039604C">
      <w:pPr>
        <w:rPr>
          <w:b/>
          <w:sz w:val="24"/>
          <w:szCs w:val="24"/>
        </w:rPr>
      </w:pPr>
      <w:r>
        <w:rPr>
          <w:b/>
          <w:sz w:val="24"/>
          <w:szCs w:val="24"/>
        </w:rPr>
        <w:t>Designated Governor for Child Protection Governance: Fr. Brankin</w:t>
      </w:r>
    </w:p>
    <w:p w14:paraId="50D4C317" w14:textId="77777777" w:rsidR="0039604C" w:rsidRDefault="0039604C" w:rsidP="0039604C">
      <w:pPr>
        <w:rPr>
          <w:b/>
          <w:bCs/>
          <w:sz w:val="36"/>
          <w:szCs w:val="36"/>
        </w:rPr>
      </w:pPr>
    </w:p>
    <w:p w14:paraId="0D4D175C" w14:textId="77777777" w:rsidR="0039604C" w:rsidRDefault="0039604C" w:rsidP="0039604C">
      <w:pPr>
        <w:rPr>
          <w:b/>
          <w:bCs/>
          <w:sz w:val="36"/>
          <w:szCs w:val="36"/>
        </w:rPr>
      </w:pPr>
    </w:p>
    <w:p w14:paraId="6185DB45" w14:textId="77777777" w:rsidR="0039604C" w:rsidRDefault="0039604C" w:rsidP="0039604C">
      <w:pPr>
        <w:rPr>
          <w:b/>
          <w:bCs/>
          <w:sz w:val="36"/>
          <w:szCs w:val="36"/>
        </w:rPr>
      </w:pPr>
    </w:p>
    <w:p w14:paraId="6739BE68" w14:textId="77777777" w:rsidR="0039604C" w:rsidRDefault="0039604C" w:rsidP="0039604C">
      <w:pPr>
        <w:rPr>
          <w:b/>
          <w:bCs/>
          <w:sz w:val="24"/>
          <w:szCs w:val="24"/>
        </w:rPr>
      </w:pPr>
      <w:r>
        <w:rPr>
          <w:b/>
          <w:bCs/>
          <w:sz w:val="24"/>
          <w:szCs w:val="24"/>
        </w:rPr>
        <w:t xml:space="preserve"> </w:t>
      </w:r>
    </w:p>
    <w:p w14:paraId="2D4A7B8B" w14:textId="77777777" w:rsidR="0039604C" w:rsidRDefault="0039604C" w:rsidP="0039604C">
      <w:pPr>
        <w:rPr>
          <w:b/>
          <w:bCs/>
          <w:sz w:val="24"/>
          <w:szCs w:val="24"/>
        </w:rPr>
      </w:pPr>
    </w:p>
    <w:p w14:paraId="1D723C38" w14:textId="77777777" w:rsidR="0039604C" w:rsidRDefault="0039604C" w:rsidP="0039604C">
      <w:pPr>
        <w:rPr>
          <w:b/>
          <w:bCs/>
          <w:sz w:val="24"/>
          <w:szCs w:val="24"/>
        </w:rPr>
      </w:pPr>
    </w:p>
    <w:p w14:paraId="427CF714" w14:textId="77777777" w:rsidR="0039604C" w:rsidRDefault="0039604C" w:rsidP="0039604C">
      <w:pPr>
        <w:rPr>
          <w:b/>
          <w:bCs/>
          <w:sz w:val="24"/>
          <w:szCs w:val="24"/>
        </w:rPr>
      </w:pPr>
    </w:p>
    <w:p w14:paraId="4F1F7FB9" w14:textId="77777777" w:rsidR="0039604C" w:rsidRDefault="0039604C" w:rsidP="0039604C">
      <w:pPr>
        <w:rPr>
          <w:b/>
          <w:bCs/>
          <w:sz w:val="24"/>
          <w:szCs w:val="24"/>
        </w:rPr>
      </w:pPr>
    </w:p>
    <w:p w14:paraId="0673C4A9" w14:textId="77777777" w:rsidR="0039604C" w:rsidRDefault="0039604C" w:rsidP="0039604C">
      <w:pPr>
        <w:rPr>
          <w:b/>
          <w:bCs/>
          <w:sz w:val="24"/>
          <w:szCs w:val="24"/>
        </w:rPr>
      </w:pPr>
    </w:p>
    <w:p w14:paraId="224C42D1" w14:textId="77777777" w:rsidR="0039604C" w:rsidRDefault="0039604C" w:rsidP="0039604C">
      <w:pPr>
        <w:rPr>
          <w:b/>
          <w:bCs/>
          <w:sz w:val="24"/>
          <w:szCs w:val="24"/>
        </w:rPr>
      </w:pPr>
    </w:p>
    <w:p w14:paraId="62AC00F9" w14:textId="77777777" w:rsidR="0039604C" w:rsidRDefault="0039604C" w:rsidP="0039604C">
      <w:pPr>
        <w:rPr>
          <w:b/>
          <w:bCs/>
          <w:sz w:val="24"/>
          <w:szCs w:val="24"/>
        </w:rPr>
      </w:pPr>
    </w:p>
    <w:p w14:paraId="7BAE415F" w14:textId="77777777" w:rsidR="0039604C" w:rsidRDefault="0039604C" w:rsidP="0039604C">
      <w:pPr>
        <w:rPr>
          <w:b/>
          <w:bCs/>
          <w:sz w:val="24"/>
          <w:szCs w:val="24"/>
        </w:rPr>
      </w:pPr>
    </w:p>
    <w:p w14:paraId="670ECF72" w14:textId="77777777" w:rsidR="0039604C" w:rsidRDefault="0039604C" w:rsidP="0039604C">
      <w:pPr>
        <w:rPr>
          <w:b/>
          <w:bCs/>
          <w:sz w:val="24"/>
          <w:szCs w:val="24"/>
        </w:rPr>
      </w:pPr>
    </w:p>
    <w:p w14:paraId="3E394505" w14:textId="77777777" w:rsidR="0039604C" w:rsidRDefault="0039604C" w:rsidP="0039604C">
      <w:pPr>
        <w:rPr>
          <w:b/>
          <w:bCs/>
          <w:sz w:val="24"/>
          <w:szCs w:val="24"/>
        </w:rPr>
      </w:pPr>
    </w:p>
    <w:p w14:paraId="3619AD47" w14:textId="77777777" w:rsidR="0039604C" w:rsidRDefault="0039604C" w:rsidP="0039604C">
      <w:pPr>
        <w:rPr>
          <w:b/>
          <w:bCs/>
          <w:sz w:val="24"/>
          <w:szCs w:val="24"/>
        </w:rPr>
      </w:pPr>
    </w:p>
    <w:p w14:paraId="12195C2E" w14:textId="77777777" w:rsidR="0039604C" w:rsidRDefault="0039604C" w:rsidP="0039604C">
      <w:pPr>
        <w:rPr>
          <w:b/>
          <w:bCs/>
          <w:sz w:val="24"/>
          <w:szCs w:val="24"/>
        </w:rPr>
      </w:pPr>
    </w:p>
    <w:p w14:paraId="71F20CF3" w14:textId="77777777" w:rsidR="0039604C" w:rsidRDefault="0039604C" w:rsidP="0039604C">
      <w:pPr>
        <w:rPr>
          <w:b/>
          <w:bCs/>
          <w:sz w:val="24"/>
          <w:szCs w:val="24"/>
        </w:rPr>
      </w:pPr>
      <w:r>
        <w:rPr>
          <w:b/>
          <w:bCs/>
          <w:sz w:val="24"/>
          <w:szCs w:val="24"/>
        </w:rPr>
        <w:t>ROLE OF THE DESIGNATED TEACHER (DT) AND DEPUTY DESIGNATED TEACHER (DDT)</w:t>
      </w:r>
    </w:p>
    <w:p w14:paraId="6DE7C7FA" w14:textId="77777777" w:rsidR="0039604C" w:rsidRDefault="0039604C" w:rsidP="0039604C">
      <w:pPr>
        <w:rPr>
          <w:b/>
          <w:bCs/>
          <w:sz w:val="24"/>
          <w:szCs w:val="24"/>
        </w:rPr>
      </w:pPr>
      <w:r>
        <w:rPr>
          <w:b/>
          <w:bCs/>
          <w:sz w:val="24"/>
          <w:szCs w:val="24"/>
        </w:rPr>
        <w:t>The DT:</w:t>
      </w:r>
    </w:p>
    <w:p w14:paraId="6FEFABD7" w14:textId="77777777" w:rsidR="0039604C" w:rsidRDefault="0039604C" w:rsidP="0039604C">
      <w:pPr>
        <w:widowControl w:val="0"/>
        <w:numPr>
          <w:ilvl w:val="0"/>
          <w:numId w:val="28"/>
        </w:numPr>
        <w:autoSpaceDE w:val="0"/>
        <w:autoSpaceDN w:val="0"/>
        <w:spacing w:after="0" w:line="240" w:lineRule="auto"/>
        <w:rPr>
          <w:sz w:val="22"/>
        </w:rPr>
      </w:pPr>
      <w:r>
        <w:rPr>
          <w:bCs/>
          <w:sz w:val="24"/>
          <w:szCs w:val="24"/>
        </w:rPr>
        <w:t>To provide training to all staff including support staff</w:t>
      </w:r>
    </w:p>
    <w:p w14:paraId="58A05835" w14:textId="77777777" w:rsidR="0039604C" w:rsidRDefault="0039604C" w:rsidP="0039604C">
      <w:pPr>
        <w:widowControl w:val="0"/>
        <w:numPr>
          <w:ilvl w:val="0"/>
          <w:numId w:val="28"/>
        </w:numPr>
        <w:autoSpaceDE w:val="0"/>
        <w:autoSpaceDN w:val="0"/>
        <w:spacing w:after="0" w:line="240" w:lineRule="auto"/>
      </w:pPr>
      <w:r>
        <w:rPr>
          <w:bCs/>
          <w:sz w:val="24"/>
          <w:szCs w:val="24"/>
        </w:rPr>
        <w:t>Being available to discuss the child protection concerns of any member of staff</w:t>
      </w:r>
    </w:p>
    <w:p w14:paraId="1A64C1E6" w14:textId="77777777" w:rsidR="0039604C" w:rsidRDefault="0039604C" w:rsidP="0039604C">
      <w:pPr>
        <w:widowControl w:val="0"/>
        <w:numPr>
          <w:ilvl w:val="0"/>
          <w:numId w:val="28"/>
        </w:numPr>
        <w:autoSpaceDE w:val="0"/>
        <w:autoSpaceDN w:val="0"/>
        <w:spacing w:after="0" w:line="240" w:lineRule="auto"/>
      </w:pPr>
      <w:r>
        <w:rPr>
          <w:bCs/>
          <w:sz w:val="24"/>
          <w:szCs w:val="24"/>
        </w:rPr>
        <w:t>Responsibility for managing and keeping of all child protection concerns</w:t>
      </w:r>
    </w:p>
    <w:p w14:paraId="266F4376" w14:textId="77777777" w:rsidR="0039604C" w:rsidRDefault="0039604C" w:rsidP="0039604C">
      <w:pPr>
        <w:widowControl w:val="0"/>
        <w:numPr>
          <w:ilvl w:val="0"/>
          <w:numId w:val="28"/>
        </w:numPr>
        <w:autoSpaceDE w:val="0"/>
        <w:autoSpaceDN w:val="0"/>
        <w:spacing w:after="0" w:line="240" w:lineRule="auto"/>
      </w:pPr>
      <w:r>
        <w:rPr>
          <w:bCs/>
          <w:sz w:val="24"/>
          <w:szCs w:val="24"/>
        </w:rPr>
        <w:t>Making referrals to Social Services or PSNI Public Prosecution Units where appropriate</w:t>
      </w:r>
    </w:p>
    <w:p w14:paraId="157BD478" w14:textId="77777777" w:rsidR="0039604C" w:rsidRDefault="0039604C" w:rsidP="0039604C">
      <w:pPr>
        <w:widowControl w:val="0"/>
        <w:numPr>
          <w:ilvl w:val="0"/>
          <w:numId w:val="28"/>
        </w:numPr>
        <w:autoSpaceDE w:val="0"/>
        <w:autoSpaceDN w:val="0"/>
        <w:spacing w:after="0" w:line="240" w:lineRule="auto"/>
      </w:pPr>
      <w:r>
        <w:rPr>
          <w:bCs/>
          <w:sz w:val="24"/>
          <w:szCs w:val="24"/>
        </w:rPr>
        <w:t>Developing effective links with relevant agencies and co-operating as required with their enquiries regarding child protection matters including attendance at case conferences</w:t>
      </w:r>
    </w:p>
    <w:p w14:paraId="4A92C7D3" w14:textId="77777777" w:rsidR="0039604C" w:rsidRDefault="0039604C" w:rsidP="0039604C">
      <w:pPr>
        <w:widowControl w:val="0"/>
        <w:numPr>
          <w:ilvl w:val="0"/>
          <w:numId w:val="28"/>
        </w:numPr>
        <w:autoSpaceDE w:val="0"/>
        <w:autoSpaceDN w:val="0"/>
        <w:spacing w:after="0" w:line="240" w:lineRule="auto"/>
      </w:pPr>
      <w:r>
        <w:rPr>
          <w:bCs/>
          <w:sz w:val="24"/>
          <w:szCs w:val="24"/>
        </w:rPr>
        <w:t>Liaising with BELB/CCMS Designated officers for Child Protection</w:t>
      </w:r>
    </w:p>
    <w:p w14:paraId="7C08C762" w14:textId="77777777" w:rsidR="0039604C" w:rsidRDefault="0039604C" w:rsidP="0039604C">
      <w:pPr>
        <w:widowControl w:val="0"/>
        <w:numPr>
          <w:ilvl w:val="0"/>
          <w:numId w:val="28"/>
        </w:numPr>
        <w:autoSpaceDE w:val="0"/>
        <w:autoSpaceDN w:val="0"/>
        <w:spacing w:after="0" w:line="240" w:lineRule="auto"/>
      </w:pPr>
      <w:r>
        <w:rPr>
          <w:bCs/>
          <w:sz w:val="24"/>
          <w:szCs w:val="24"/>
        </w:rPr>
        <w:t>Keeping the school Principal informed</w:t>
      </w:r>
    </w:p>
    <w:p w14:paraId="77D603B8" w14:textId="77777777" w:rsidR="0039604C" w:rsidRDefault="0039604C" w:rsidP="0039604C">
      <w:pPr>
        <w:widowControl w:val="0"/>
        <w:numPr>
          <w:ilvl w:val="0"/>
          <w:numId w:val="28"/>
        </w:numPr>
        <w:autoSpaceDE w:val="0"/>
        <w:autoSpaceDN w:val="0"/>
        <w:spacing w:after="0" w:line="240" w:lineRule="auto"/>
      </w:pPr>
      <w:r>
        <w:rPr>
          <w:bCs/>
          <w:sz w:val="24"/>
          <w:szCs w:val="24"/>
        </w:rPr>
        <w:t>The lead responsibility for the development and updating of the school’s child protection policy</w:t>
      </w:r>
    </w:p>
    <w:p w14:paraId="68599344" w14:textId="77777777" w:rsidR="0039604C" w:rsidRDefault="0039604C" w:rsidP="0039604C">
      <w:pPr>
        <w:widowControl w:val="0"/>
        <w:numPr>
          <w:ilvl w:val="0"/>
          <w:numId w:val="28"/>
        </w:numPr>
        <w:autoSpaceDE w:val="0"/>
        <w:autoSpaceDN w:val="0"/>
        <w:spacing w:after="0" w:line="240" w:lineRule="auto"/>
      </w:pPr>
      <w:r>
        <w:rPr>
          <w:bCs/>
          <w:sz w:val="24"/>
          <w:szCs w:val="24"/>
        </w:rPr>
        <w:t>Ensures parents receive guidance with regards to the child protection policy every 2 years which alerts them to the fact that referrals may be made and the obligations on the school’s behalf in this regard</w:t>
      </w:r>
    </w:p>
    <w:p w14:paraId="4F73876C" w14:textId="77777777" w:rsidR="0039604C" w:rsidRDefault="0039604C" w:rsidP="0039604C">
      <w:pPr>
        <w:widowControl w:val="0"/>
        <w:numPr>
          <w:ilvl w:val="0"/>
          <w:numId w:val="28"/>
        </w:numPr>
        <w:autoSpaceDE w:val="0"/>
        <w:autoSpaceDN w:val="0"/>
        <w:spacing w:after="0" w:line="240" w:lineRule="auto"/>
      </w:pPr>
      <w:r>
        <w:rPr>
          <w:bCs/>
          <w:sz w:val="24"/>
          <w:szCs w:val="24"/>
        </w:rPr>
        <w:t>Promotion of a child protection ethos in the school</w:t>
      </w:r>
    </w:p>
    <w:p w14:paraId="1E1F0D68" w14:textId="77777777" w:rsidR="0039604C" w:rsidRDefault="0039604C" w:rsidP="0039604C">
      <w:pPr>
        <w:widowControl w:val="0"/>
        <w:numPr>
          <w:ilvl w:val="0"/>
          <w:numId w:val="28"/>
        </w:numPr>
        <w:autoSpaceDE w:val="0"/>
        <w:autoSpaceDN w:val="0"/>
        <w:spacing w:after="0" w:line="240" w:lineRule="auto"/>
      </w:pPr>
      <w:r>
        <w:rPr>
          <w:bCs/>
          <w:sz w:val="24"/>
          <w:szCs w:val="24"/>
        </w:rPr>
        <w:t>Written reports to the Board of Governors regarding child protection</w:t>
      </w:r>
    </w:p>
    <w:p w14:paraId="28521A16" w14:textId="77777777" w:rsidR="0039604C" w:rsidRDefault="0039604C" w:rsidP="0039604C">
      <w:pPr>
        <w:widowControl w:val="0"/>
        <w:numPr>
          <w:ilvl w:val="0"/>
          <w:numId w:val="28"/>
        </w:numPr>
        <w:autoSpaceDE w:val="0"/>
        <w:autoSpaceDN w:val="0"/>
        <w:spacing w:after="0" w:line="240" w:lineRule="auto"/>
      </w:pPr>
      <w:r>
        <w:rPr>
          <w:bCs/>
          <w:sz w:val="24"/>
          <w:szCs w:val="24"/>
        </w:rPr>
        <w:t>Maintains all record pertaining to child protection in a secure location</w:t>
      </w:r>
    </w:p>
    <w:p w14:paraId="70BF8685" w14:textId="77777777" w:rsidR="0039604C" w:rsidRDefault="0039604C" w:rsidP="0039604C">
      <w:pPr>
        <w:ind w:left="360"/>
        <w:rPr>
          <w:bCs/>
          <w:sz w:val="24"/>
          <w:szCs w:val="24"/>
        </w:rPr>
      </w:pPr>
      <w:r>
        <w:rPr>
          <w:bCs/>
          <w:sz w:val="24"/>
          <w:szCs w:val="24"/>
        </w:rPr>
        <w:t xml:space="preserve">      (accessed only by The Safeguarding Team as appropriate)</w:t>
      </w:r>
    </w:p>
    <w:p w14:paraId="7E9895EC" w14:textId="77777777" w:rsidR="0039604C" w:rsidRDefault="0039604C" w:rsidP="0039604C">
      <w:pPr>
        <w:widowControl w:val="0"/>
        <w:numPr>
          <w:ilvl w:val="0"/>
          <w:numId w:val="29"/>
        </w:numPr>
        <w:autoSpaceDE w:val="0"/>
        <w:autoSpaceDN w:val="0"/>
        <w:spacing w:after="0" w:line="240" w:lineRule="auto"/>
        <w:rPr>
          <w:sz w:val="22"/>
        </w:rPr>
      </w:pPr>
      <w:r>
        <w:rPr>
          <w:bCs/>
          <w:sz w:val="24"/>
          <w:szCs w:val="24"/>
        </w:rPr>
        <w:t>Ensures that, where a pupil on the child protection register changes school that, the Designated Teacher in the receiving school is informed of the child’s circumstances and who the social worker is</w:t>
      </w:r>
    </w:p>
    <w:p w14:paraId="3EBC7772" w14:textId="77777777" w:rsidR="0039604C" w:rsidRDefault="0039604C" w:rsidP="0039604C">
      <w:pPr>
        <w:widowControl w:val="0"/>
        <w:numPr>
          <w:ilvl w:val="0"/>
          <w:numId w:val="29"/>
        </w:numPr>
        <w:autoSpaceDE w:val="0"/>
        <w:autoSpaceDN w:val="0"/>
        <w:spacing w:after="0" w:line="240" w:lineRule="auto"/>
      </w:pPr>
      <w:r>
        <w:rPr>
          <w:bCs/>
          <w:sz w:val="24"/>
          <w:szCs w:val="24"/>
        </w:rPr>
        <w:t>Ensures that where a child on the child protection register has missed two consecutive days from school, that the child’s social worker is informed of the situation (following regionally agreed protocol)</w:t>
      </w:r>
    </w:p>
    <w:p w14:paraId="5F3F1BDE" w14:textId="77777777" w:rsidR="0039604C" w:rsidRDefault="0039604C" w:rsidP="0039604C">
      <w:pPr>
        <w:rPr>
          <w:b/>
          <w:bCs/>
          <w:sz w:val="24"/>
          <w:szCs w:val="24"/>
        </w:rPr>
      </w:pPr>
    </w:p>
    <w:p w14:paraId="131CEA1E" w14:textId="77777777" w:rsidR="0039604C" w:rsidRDefault="0039604C" w:rsidP="0039604C">
      <w:pPr>
        <w:rPr>
          <w:bCs/>
          <w:sz w:val="24"/>
          <w:szCs w:val="24"/>
        </w:rPr>
      </w:pPr>
      <w:r>
        <w:rPr>
          <w:bCs/>
          <w:sz w:val="24"/>
          <w:szCs w:val="24"/>
        </w:rPr>
        <w:t>DDT:</w:t>
      </w:r>
    </w:p>
    <w:p w14:paraId="574E4BE7" w14:textId="77777777" w:rsidR="0039604C" w:rsidRDefault="0039604C" w:rsidP="0039604C">
      <w:pPr>
        <w:rPr>
          <w:sz w:val="22"/>
        </w:rPr>
      </w:pPr>
      <w:r>
        <w:rPr>
          <w:bCs/>
          <w:sz w:val="24"/>
          <w:szCs w:val="24"/>
        </w:rPr>
        <w:t>To support and undertake the duties of the Designated Teacher for Child Protection as required</w:t>
      </w:r>
    </w:p>
    <w:p w14:paraId="71C2AFF0" w14:textId="77777777" w:rsidR="0039604C" w:rsidRDefault="0039604C" w:rsidP="0039604C">
      <w:pPr>
        <w:pStyle w:val="BodyText"/>
      </w:pPr>
    </w:p>
    <w:p w14:paraId="54E46DEB" w14:textId="77777777" w:rsidR="0039604C" w:rsidRDefault="0039604C" w:rsidP="0039604C">
      <w:pPr>
        <w:pStyle w:val="BodyText"/>
      </w:pPr>
    </w:p>
    <w:p w14:paraId="5A59A138" w14:textId="77777777" w:rsidR="0039604C" w:rsidRDefault="0039604C" w:rsidP="0039604C">
      <w:pPr>
        <w:pStyle w:val="BodyText"/>
      </w:pPr>
    </w:p>
    <w:p w14:paraId="3B8ABACF" w14:textId="77777777" w:rsidR="0039604C" w:rsidRDefault="0039604C" w:rsidP="0039604C">
      <w:pPr>
        <w:pStyle w:val="BodyText"/>
      </w:pPr>
    </w:p>
    <w:p w14:paraId="542D6C64" w14:textId="77777777" w:rsidR="0039604C" w:rsidRDefault="0039604C" w:rsidP="0039604C">
      <w:pPr>
        <w:pStyle w:val="BodyText"/>
      </w:pPr>
    </w:p>
    <w:p w14:paraId="6DA42652" w14:textId="77777777" w:rsidR="0039604C" w:rsidRDefault="0039604C" w:rsidP="0039604C">
      <w:pPr>
        <w:pStyle w:val="BodyText"/>
      </w:pPr>
    </w:p>
    <w:p w14:paraId="4D5F0A81" w14:textId="77777777" w:rsidR="0039604C" w:rsidRDefault="0039604C" w:rsidP="0039604C">
      <w:pPr>
        <w:pStyle w:val="BodyText"/>
      </w:pPr>
    </w:p>
    <w:p w14:paraId="5222D44C" w14:textId="77777777" w:rsidR="0039604C" w:rsidRDefault="0039604C" w:rsidP="0039604C">
      <w:pPr>
        <w:pStyle w:val="BodyText"/>
      </w:pPr>
    </w:p>
    <w:p w14:paraId="1D3754DB" w14:textId="77777777" w:rsidR="0039604C" w:rsidRDefault="0039604C" w:rsidP="0039604C">
      <w:pPr>
        <w:pStyle w:val="BodyText"/>
      </w:pPr>
    </w:p>
    <w:p w14:paraId="6EBF28F4" w14:textId="77777777" w:rsidR="0039604C" w:rsidRDefault="0039604C" w:rsidP="0039604C">
      <w:pPr>
        <w:pStyle w:val="BodyText"/>
      </w:pPr>
    </w:p>
    <w:p w14:paraId="3692F8D9" w14:textId="77777777" w:rsidR="0039604C" w:rsidRDefault="0039604C" w:rsidP="0039604C">
      <w:pPr>
        <w:pStyle w:val="BodyText"/>
      </w:pPr>
    </w:p>
    <w:p w14:paraId="3F617F5D" w14:textId="77777777" w:rsidR="0039604C" w:rsidRDefault="0039604C" w:rsidP="0039604C">
      <w:pPr>
        <w:pStyle w:val="BodyText"/>
      </w:pPr>
    </w:p>
    <w:p w14:paraId="1A5FE728" w14:textId="77777777" w:rsidR="0039604C" w:rsidRDefault="0039604C" w:rsidP="0039604C">
      <w:pPr>
        <w:pStyle w:val="BodyText"/>
      </w:pPr>
      <w:r>
        <w:t>We use the following definitions taken from the ACPC Regional Policy and Procedures (2005):</w:t>
      </w:r>
    </w:p>
    <w:p w14:paraId="6C33B13C" w14:textId="77777777" w:rsidR="0039604C" w:rsidRDefault="0039604C" w:rsidP="0039604C">
      <w:pPr>
        <w:rPr>
          <w:sz w:val="24"/>
          <w:szCs w:val="24"/>
        </w:rPr>
      </w:pPr>
    </w:p>
    <w:p w14:paraId="1623447C" w14:textId="77777777" w:rsidR="0039604C" w:rsidRDefault="0039604C" w:rsidP="0039604C">
      <w:pPr>
        <w:rPr>
          <w:sz w:val="22"/>
        </w:rPr>
      </w:pPr>
      <w:r>
        <w:rPr>
          <w:b/>
          <w:bCs/>
          <w:sz w:val="24"/>
          <w:szCs w:val="24"/>
        </w:rPr>
        <w:t>Neglect</w:t>
      </w:r>
      <w:r>
        <w:rPr>
          <w:sz w:val="24"/>
          <w:szCs w:val="24"/>
        </w:rPr>
        <w:t xml:space="preserve"> – the persistent failure to meet a child’s physical, emotional and /or psychological needs, likely to result in significant harm.  It may involve a parent or carer failing to provide adequate foods, shelter and clothing, failing to protect a child from physical harm or danger, failing to ensure access to appropriate medical care or treatment, lack of stimulation or lack of supervision.  It may also include non-organic failure to thrive.</w:t>
      </w:r>
    </w:p>
    <w:p w14:paraId="6206FBEC" w14:textId="77777777" w:rsidR="0039604C" w:rsidRDefault="0039604C" w:rsidP="0039604C">
      <w:pPr>
        <w:rPr>
          <w:sz w:val="24"/>
          <w:szCs w:val="24"/>
        </w:rPr>
      </w:pPr>
    </w:p>
    <w:p w14:paraId="40FB7363" w14:textId="77777777" w:rsidR="0039604C" w:rsidRDefault="0039604C" w:rsidP="0039604C">
      <w:pPr>
        <w:rPr>
          <w:sz w:val="22"/>
        </w:rPr>
      </w:pPr>
      <w:r>
        <w:rPr>
          <w:b/>
          <w:bCs/>
          <w:sz w:val="24"/>
          <w:szCs w:val="24"/>
        </w:rPr>
        <w:t>Physical</w:t>
      </w:r>
      <w:r>
        <w:rPr>
          <w:sz w:val="24"/>
          <w:szCs w:val="24"/>
        </w:rPr>
        <w:t xml:space="preserve"> </w:t>
      </w:r>
      <w:r>
        <w:rPr>
          <w:b/>
          <w:bCs/>
          <w:sz w:val="24"/>
          <w:szCs w:val="24"/>
        </w:rPr>
        <w:t xml:space="preserve">Injury – </w:t>
      </w:r>
      <w:r>
        <w:rPr>
          <w:sz w:val="24"/>
          <w:szCs w:val="24"/>
        </w:rPr>
        <w:t>The deliberate physical injury to a child, or the wilful or neglectful failure to prevent physical injury or suffering.  This may include hitting, shaking, throwing, poisoning, burning or scalding, drowning, suffocating, confinement to a room or cot, or inappropriately giving drugs to control behaviour.</w:t>
      </w:r>
    </w:p>
    <w:p w14:paraId="098670F7" w14:textId="77777777" w:rsidR="0039604C" w:rsidRDefault="0039604C" w:rsidP="0039604C">
      <w:pPr>
        <w:rPr>
          <w:sz w:val="24"/>
          <w:szCs w:val="24"/>
        </w:rPr>
      </w:pPr>
    </w:p>
    <w:p w14:paraId="05A85899" w14:textId="77777777" w:rsidR="0039604C" w:rsidRDefault="0039604C" w:rsidP="0039604C">
      <w:pPr>
        <w:pStyle w:val="BodyText"/>
      </w:pPr>
      <w:r>
        <w:rPr>
          <w:b/>
          <w:bCs/>
        </w:rPr>
        <w:t>Sexual</w:t>
      </w:r>
      <w:r>
        <w:t xml:space="preserve"> – Involves forcing or enticing a child to take part in sexual activities.  The activities may involve physical contact, including penetrative or non-penetrative acts.  They may include non-contact activities such as involving children in looking at, or the production of, pornographic material or watching sexual activities, or encouraging children to behave in sexually inappropriate ways.</w:t>
      </w:r>
    </w:p>
    <w:p w14:paraId="265BA725" w14:textId="77777777" w:rsidR="0039604C" w:rsidRDefault="0039604C" w:rsidP="0039604C">
      <w:pPr>
        <w:rPr>
          <w:b/>
          <w:bCs/>
          <w:sz w:val="24"/>
          <w:szCs w:val="24"/>
        </w:rPr>
      </w:pPr>
    </w:p>
    <w:p w14:paraId="25280DCF" w14:textId="77777777" w:rsidR="0039604C" w:rsidRDefault="0039604C" w:rsidP="0039604C">
      <w:pPr>
        <w:rPr>
          <w:sz w:val="22"/>
        </w:rPr>
      </w:pPr>
      <w:r>
        <w:rPr>
          <w:b/>
          <w:bCs/>
          <w:sz w:val="24"/>
          <w:szCs w:val="24"/>
        </w:rPr>
        <w:t xml:space="preserve">Emotional – </w:t>
      </w:r>
      <w:r>
        <w:rPr>
          <w:sz w:val="24"/>
          <w:szCs w:val="24"/>
        </w:rPr>
        <w:t>persistent or significant emotional ill-treatment of a child such as to cause severe and persistent adverse effects on the child’s emotional development.  It may involve conveying to children that they are worthless or unloved, inadequate or valued only insofar as they meet the needs of the other person.  It may involve causing children frequently to feel frightened or in danger, or the exploitation or corruption of children. Some level of emotional abuse is involved in all types of ill treatment of a child, though it may occur alone. Domestic Violence, adult mental health problems and parental substance misuse may also expose a child to emotional abuse.</w:t>
      </w:r>
    </w:p>
    <w:p w14:paraId="0CA69019" w14:textId="77777777" w:rsidR="0039604C" w:rsidRDefault="0039604C" w:rsidP="0039604C">
      <w:pPr>
        <w:rPr>
          <w:b/>
          <w:bCs/>
          <w:sz w:val="24"/>
          <w:szCs w:val="24"/>
        </w:rPr>
      </w:pPr>
    </w:p>
    <w:p w14:paraId="6CF2D703" w14:textId="77777777" w:rsidR="0039604C" w:rsidRDefault="0039604C" w:rsidP="0039604C">
      <w:pPr>
        <w:rPr>
          <w:sz w:val="22"/>
        </w:rPr>
      </w:pPr>
      <w:r>
        <w:rPr>
          <w:b/>
          <w:bCs/>
          <w:sz w:val="24"/>
          <w:szCs w:val="24"/>
        </w:rPr>
        <w:t xml:space="preserve">Bullying – </w:t>
      </w:r>
      <w:r>
        <w:rPr>
          <w:sz w:val="24"/>
          <w:szCs w:val="24"/>
        </w:rPr>
        <w:t>Bullying is a distressing and damaging form of abuse and is not tolerated in our school.  The school has an Anti Bullying Policy which is set out in a separate policy and acknowledges that to allow or condone bullying may lead to consideration under child protection procedures. A copy of the policy can be located on the school website.   All staff are vigilant at all times to the possibility of bullying occurring, and will take immediate steps to stop it happening, to protect and reassure the victim and to discipline the bully.  Parents of both victim and bully will be personally contacted immediately bullying behaviour is identified.</w:t>
      </w:r>
    </w:p>
    <w:p w14:paraId="3B2F7651" w14:textId="77777777" w:rsidR="0039604C" w:rsidRDefault="0039604C" w:rsidP="0039604C">
      <w:pPr>
        <w:rPr>
          <w:sz w:val="24"/>
          <w:szCs w:val="24"/>
        </w:rPr>
      </w:pPr>
    </w:p>
    <w:p w14:paraId="26DACE61" w14:textId="77777777" w:rsidR="0039604C" w:rsidRDefault="0039604C" w:rsidP="0039604C">
      <w:pPr>
        <w:rPr>
          <w:sz w:val="24"/>
          <w:szCs w:val="24"/>
        </w:rPr>
      </w:pPr>
      <w:r>
        <w:rPr>
          <w:sz w:val="24"/>
          <w:szCs w:val="24"/>
        </w:rPr>
        <w:t>Any complaint by a parent that their child is, or may be, being bullied will be fully investigated by the designated teacher for child protection, Mrs Roche, Vice Principal, Team action, (involving Principal, Senior Management team members, Year Group Leaders, class teachers, classroom assistants, lunchtime supervisors as appropriate), will be taken to protect the victim.  This will usually include ensuring that another child or small group of children befriends and supports the child being bullied during the school day.</w:t>
      </w:r>
    </w:p>
    <w:p w14:paraId="332C279F" w14:textId="77777777" w:rsidR="0039604C" w:rsidRDefault="0039604C" w:rsidP="0039604C">
      <w:pPr>
        <w:rPr>
          <w:sz w:val="24"/>
          <w:szCs w:val="24"/>
        </w:rPr>
      </w:pPr>
      <w:r>
        <w:rPr>
          <w:sz w:val="24"/>
          <w:szCs w:val="24"/>
        </w:rPr>
        <w:t>Parents making a complaint about bullying will have a personal response from the designated teacher within one week of making the complaint, indicating the investigation which has been carried out and the action being taken</w:t>
      </w:r>
    </w:p>
    <w:p w14:paraId="3FF8C412" w14:textId="77777777" w:rsidR="0039604C" w:rsidRDefault="0039604C" w:rsidP="0039604C">
      <w:pPr>
        <w:rPr>
          <w:sz w:val="24"/>
          <w:szCs w:val="24"/>
        </w:rPr>
      </w:pPr>
      <w:r>
        <w:rPr>
          <w:sz w:val="24"/>
          <w:szCs w:val="24"/>
        </w:rPr>
        <w:t>The sanctions taken against a pupil who bullies will depend on the seriousness of the case, but will include the loss of any privileges or position of responsibility he/she holds in the school.  His/her behaviour will be carefully monitored until staff are satisfied that the problem has stopped.  If a pupil’s bullying behaviour persists, the second stage will be to instigate the child protection procedures outlined below.</w:t>
      </w:r>
    </w:p>
    <w:p w14:paraId="4586C10D" w14:textId="77777777" w:rsidR="0039604C" w:rsidRDefault="0039604C" w:rsidP="0039604C">
      <w:pPr>
        <w:pStyle w:val="Heading3"/>
        <w:rPr>
          <w:sz w:val="36"/>
          <w:szCs w:val="36"/>
        </w:rPr>
      </w:pPr>
    </w:p>
    <w:p w14:paraId="5DA8F9BF" w14:textId="77777777" w:rsidR="0039604C" w:rsidRDefault="0039604C" w:rsidP="0039604C">
      <w:pPr>
        <w:pStyle w:val="Heading3"/>
        <w:rPr>
          <w:sz w:val="36"/>
          <w:szCs w:val="36"/>
        </w:rPr>
      </w:pPr>
      <w:r>
        <w:rPr>
          <w:sz w:val="36"/>
          <w:szCs w:val="36"/>
        </w:rPr>
        <w:t>Confidentiality</w:t>
      </w:r>
    </w:p>
    <w:p w14:paraId="3681EF0D" w14:textId="77777777" w:rsidR="0039604C" w:rsidRDefault="0039604C" w:rsidP="0039604C">
      <w:pPr>
        <w:rPr>
          <w:sz w:val="24"/>
          <w:szCs w:val="24"/>
        </w:rPr>
      </w:pPr>
      <w:r>
        <w:rPr>
          <w:sz w:val="24"/>
          <w:szCs w:val="24"/>
        </w:rPr>
        <w:t xml:space="preserve">Where a child confides in a member of staff or a volunteer, and requests that the information is kept secret it is important that the child is told sensitively that it may be necessary to share the information with those who need to know about it, and explain that this is important to ensure the child’s safekeeping. </w:t>
      </w:r>
    </w:p>
    <w:p w14:paraId="31BC9752" w14:textId="77777777" w:rsidR="0039604C" w:rsidRDefault="0039604C" w:rsidP="0039604C">
      <w:pPr>
        <w:rPr>
          <w:sz w:val="24"/>
          <w:szCs w:val="24"/>
        </w:rPr>
      </w:pPr>
      <w:r>
        <w:rPr>
          <w:sz w:val="24"/>
          <w:szCs w:val="24"/>
        </w:rPr>
        <w:t>All staff and volunteers who receive sensitive information about children or parents in the course of their professional duties should be aware that such information is confidential, and is not to be made the subject of general conversation, or disclosed to others outside the school other than statutory officials, as required by this policy</w:t>
      </w:r>
    </w:p>
    <w:p w14:paraId="2B05F736" w14:textId="77777777" w:rsidR="0039604C" w:rsidRDefault="0039604C" w:rsidP="0039604C">
      <w:pPr>
        <w:rPr>
          <w:sz w:val="24"/>
          <w:szCs w:val="24"/>
        </w:rPr>
      </w:pPr>
      <w:r>
        <w:rPr>
          <w:sz w:val="24"/>
          <w:szCs w:val="24"/>
        </w:rPr>
        <w:t>All records of a safeguarding/child protection nature are held securely within the school. Access to such records are restricted to the Principal and the Designated teacher (DT) /Deputy Designated Teacher (DDT) for Child Protection.</w:t>
      </w:r>
    </w:p>
    <w:p w14:paraId="1EE9A4F7" w14:textId="77777777" w:rsidR="0039604C" w:rsidRDefault="0039604C" w:rsidP="0039604C">
      <w:pPr>
        <w:pStyle w:val="Heading3"/>
        <w:rPr>
          <w:sz w:val="36"/>
          <w:szCs w:val="36"/>
        </w:rPr>
      </w:pPr>
      <w:r>
        <w:rPr>
          <w:sz w:val="36"/>
          <w:szCs w:val="36"/>
        </w:rPr>
        <w:t>Procedures for suspected (or disclosed) child abuse</w:t>
      </w:r>
    </w:p>
    <w:p w14:paraId="046A631D" w14:textId="77777777" w:rsidR="0039604C" w:rsidRDefault="0039604C" w:rsidP="0039604C">
      <w:pPr>
        <w:pStyle w:val="BodyText"/>
      </w:pPr>
      <w:r>
        <w:t>The designated teacher for child Protection (DT) is Mrs Roche, Vice Principal.  In her absence Mrs Hanna (the Deputy Designated Teacher for Child Protection) will assume responsibility for Child Protection matters.</w:t>
      </w:r>
    </w:p>
    <w:p w14:paraId="0068F8AD" w14:textId="77777777" w:rsidR="0039604C" w:rsidRDefault="0039604C" w:rsidP="0039604C">
      <w:pPr>
        <w:pStyle w:val="BodyText"/>
      </w:pPr>
    </w:p>
    <w:p w14:paraId="5618AD9C" w14:textId="77777777" w:rsidR="0039604C" w:rsidRDefault="0039604C" w:rsidP="0039604C">
      <w:pPr>
        <w:pStyle w:val="BodyText"/>
      </w:pPr>
      <w:r>
        <w:t>If a child makes a disclosure to a teacher or other member of staff which gives rise to concerns about possible abuse, or if a member of staff has concerns about a child, the member of staff must act promptly. The guidance below details the immediate steps all staff should follow.</w:t>
      </w:r>
    </w:p>
    <w:p w14:paraId="0BC90C53" w14:textId="77777777" w:rsidR="0039604C" w:rsidRDefault="0039604C" w:rsidP="0039604C">
      <w:pPr>
        <w:pStyle w:val="BodyText"/>
      </w:pPr>
    </w:p>
    <w:p w14:paraId="3AEA7510" w14:textId="77777777" w:rsidR="0039604C" w:rsidRDefault="0039604C" w:rsidP="0039604C">
      <w:pPr>
        <w:pStyle w:val="BodyText"/>
        <w:rPr>
          <w:b/>
        </w:rPr>
      </w:pPr>
      <w:r>
        <w:rPr>
          <w:b/>
        </w:rPr>
        <w:t>How to respond to a child who makes a disclosure</w:t>
      </w:r>
    </w:p>
    <w:p w14:paraId="4F99C765" w14:textId="77777777" w:rsidR="0039604C" w:rsidRDefault="0039604C" w:rsidP="0039604C">
      <w:pPr>
        <w:pStyle w:val="BodyText"/>
        <w:rPr>
          <w:b/>
        </w:rPr>
      </w:pPr>
    </w:p>
    <w:p w14:paraId="59834CB3" w14:textId="77777777" w:rsidR="0039604C" w:rsidRDefault="0039604C" w:rsidP="0039604C">
      <w:pPr>
        <w:pStyle w:val="BodyText"/>
        <w:widowControl w:val="0"/>
        <w:numPr>
          <w:ilvl w:val="0"/>
          <w:numId w:val="30"/>
        </w:numPr>
        <w:autoSpaceDE w:val="0"/>
        <w:rPr>
          <w:b/>
        </w:rPr>
      </w:pPr>
      <w:r>
        <w:rPr>
          <w:b/>
        </w:rPr>
        <w:t>Receive</w:t>
      </w:r>
    </w:p>
    <w:p w14:paraId="1D225528" w14:textId="77777777" w:rsidR="0039604C" w:rsidRDefault="0039604C" w:rsidP="0039604C">
      <w:pPr>
        <w:pStyle w:val="BodyText"/>
        <w:widowControl w:val="0"/>
        <w:numPr>
          <w:ilvl w:val="0"/>
          <w:numId w:val="31"/>
        </w:numPr>
        <w:autoSpaceDE w:val="0"/>
      </w:pPr>
      <w:r>
        <w:t>Stay calm</w:t>
      </w:r>
    </w:p>
    <w:p w14:paraId="4929A91C" w14:textId="77777777" w:rsidR="0039604C" w:rsidRDefault="0039604C" w:rsidP="0039604C">
      <w:pPr>
        <w:pStyle w:val="BodyText"/>
        <w:widowControl w:val="0"/>
        <w:numPr>
          <w:ilvl w:val="0"/>
          <w:numId w:val="31"/>
        </w:numPr>
        <w:autoSpaceDE w:val="0"/>
      </w:pPr>
      <w:r>
        <w:t>Listen to what the child is saying without displaying shock or disbelief</w:t>
      </w:r>
    </w:p>
    <w:p w14:paraId="5E497F3F" w14:textId="77777777" w:rsidR="0039604C" w:rsidRDefault="0039604C" w:rsidP="0039604C">
      <w:pPr>
        <w:pStyle w:val="BodyText"/>
        <w:widowControl w:val="0"/>
        <w:numPr>
          <w:ilvl w:val="0"/>
          <w:numId w:val="31"/>
        </w:numPr>
        <w:autoSpaceDE w:val="0"/>
      </w:pPr>
      <w:r>
        <w:t>Accept what the child is say</w:t>
      </w:r>
    </w:p>
    <w:p w14:paraId="44A37931" w14:textId="77777777" w:rsidR="0039604C" w:rsidRDefault="0039604C" w:rsidP="0039604C">
      <w:pPr>
        <w:pStyle w:val="BodyText"/>
        <w:widowControl w:val="0"/>
        <w:numPr>
          <w:ilvl w:val="0"/>
          <w:numId w:val="31"/>
        </w:numPr>
        <w:autoSpaceDE w:val="0"/>
      </w:pPr>
      <w:r>
        <w:t>Be discreet</w:t>
      </w:r>
    </w:p>
    <w:p w14:paraId="4E6D1674" w14:textId="77777777" w:rsidR="0039604C" w:rsidRDefault="0039604C" w:rsidP="0039604C">
      <w:pPr>
        <w:pStyle w:val="BodyText"/>
      </w:pPr>
      <w:r>
        <w:t xml:space="preserve">     </w:t>
      </w:r>
      <w:r>
        <w:rPr>
          <w:b/>
        </w:rPr>
        <w:t>2. Reassure</w:t>
      </w:r>
    </w:p>
    <w:p w14:paraId="4A034F2F" w14:textId="77777777" w:rsidR="0039604C" w:rsidRDefault="0039604C" w:rsidP="0039604C">
      <w:pPr>
        <w:pStyle w:val="BodyText"/>
        <w:widowControl w:val="0"/>
        <w:numPr>
          <w:ilvl w:val="0"/>
          <w:numId w:val="32"/>
        </w:numPr>
        <w:autoSpaceDE w:val="0"/>
        <w:jc w:val="left"/>
      </w:pPr>
      <w:r>
        <w:t>Reassure the child that they have done the right thing by talking to you,</w:t>
      </w:r>
      <w:r>
        <w:rPr>
          <w:b/>
        </w:rPr>
        <w:t xml:space="preserve"> Do not make promises that you cannot keep </w:t>
      </w:r>
      <w:r>
        <w:t xml:space="preserve">(e.g. everything will be    alright)       </w:t>
      </w:r>
    </w:p>
    <w:p w14:paraId="7C019F41" w14:textId="77777777" w:rsidR="0039604C" w:rsidRDefault="0039604C" w:rsidP="0039604C">
      <w:pPr>
        <w:pStyle w:val="BodyText"/>
        <w:widowControl w:val="0"/>
        <w:numPr>
          <w:ilvl w:val="0"/>
          <w:numId w:val="32"/>
        </w:numPr>
        <w:autoSpaceDE w:val="0"/>
        <w:jc w:val="left"/>
      </w:pPr>
      <w:r>
        <w:t>Do not promise confidentiality, staff have a duty to refer the matter to the designated teacher for Child Protection. Explain that you will need to talk to the Designated Teacher who will know what to do next</w:t>
      </w:r>
    </w:p>
    <w:p w14:paraId="65477101" w14:textId="77777777" w:rsidR="0039604C" w:rsidRDefault="0039604C" w:rsidP="0039604C">
      <w:pPr>
        <w:pStyle w:val="BodyText"/>
        <w:widowControl w:val="0"/>
        <w:numPr>
          <w:ilvl w:val="0"/>
          <w:numId w:val="32"/>
        </w:numPr>
        <w:autoSpaceDE w:val="0"/>
        <w:jc w:val="left"/>
      </w:pPr>
      <w:r>
        <w:t>Do reassure and alleviate guilt if the child refers to it</w:t>
      </w:r>
    </w:p>
    <w:p w14:paraId="00C71EE4" w14:textId="77777777" w:rsidR="0039604C" w:rsidRDefault="0039604C" w:rsidP="0039604C">
      <w:pPr>
        <w:pStyle w:val="BodyText"/>
        <w:ind w:left="360"/>
        <w:rPr>
          <w:b/>
        </w:rPr>
      </w:pPr>
    </w:p>
    <w:p w14:paraId="71F8B70A" w14:textId="77777777" w:rsidR="0039604C" w:rsidRDefault="0039604C" w:rsidP="0039604C">
      <w:pPr>
        <w:pStyle w:val="BodyText"/>
        <w:ind w:left="360"/>
        <w:rPr>
          <w:b/>
        </w:rPr>
      </w:pPr>
      <w:r>
        <w:rPr>
          <w:b/>
        </w:rPr>
        <w:t>3. Respond</w:t>
      </w:r>
    </w:p>
    <w:p w14:paraId="6D92ECE6" w14:textId="77777777" w:rsidR="0039604C" w:rsidRDefault="0039604C" w:rsidP="0039604C">
      <w:pPr>
        <w:pStyle w:val="BodyText"/>
        <w:widowControl w:val="0"/>
        <w:numPr>
          <w:ilvl w:val="0"/>
          <w:numId w:val="33"/>
        </w:numPr>
        <w:autoSpaceDE w:val="0"/>
      </w:pPr>
      <w:r>
        <w:t>Respond to the child only as far as necessary for you to establish    whether or not you need to refer the matter to the designated teacher for child protection</w:t>
      </w:r>
    </w:p>
    <w:p w14:paraId="38971915" w14:textId="77777777" w:rsidR="0039604C" w:rsidRDefault="0039604C" w:rsidP="0039604C">
      <w:pPr>
        <w:pStyle w:val="BodyText"/>
        <w:widowControl w:val="0"/>
        <w:numPr>
          <w:ilvl w:val="0"/>
          <w:numId w:val="33"/>
        </w:numPr>
        <w:autoSpaceDE w:val="0"/>
      </w:pPr>
      <w:r>
        <w:t xml:space="preserve">Do ask open questions </w:t>
      </w:r>
      <w:r>
        <w:rPr>
          <w:b/>
        </w:rPr>
        <w:t>(can you tell me what happened? Anything else you wish to tell me? Yes…..)</w:t>
      </w:r>
    </w:p>
    <w:p w14:paraId="17AA1944" w14:textId="77777777" w:rsidR="0039604C" w:rsidRDefault="0039604C" w:rsidP="0039604C">
      <w:pPr>
        <w:pStyle w:val="BodyText"/>
        <w:widowControl w:val="0"/>
        <w:numPr>
          <w:ilvl w:val="0"/>
          <w:numId w:val="33"/>
        </w:numPr>
        <w:autoSpaceDE w:val="0"/>
      </w:pPr>
      <w:r>
        <w:t xml:space="preserve">Do not ask closed questions </w:t>
      </w:r>
      <w:r>
        <w:rPr>
          <w:b/>
        </w:rPr>
        <w:t xml:space="preserve">(those that will evoke a yes/no response, </w:t>
      </w:r>
    </w:p>
    <w:p w14:paraId="739808FC" w14:textId="77777777" w:rsidR="0039604C" w:rsidRDefault="0039604C" w:rsidP="0039604C">
      <w:pPr>
        <w:pStyle w:val="BodyText"/>
        <w:ind w:left="360"/>
      </w:pPr>
      <w:r>
        <w:rPr>
          <w:b/>
        </w:rPr>
        <w:t xml:space="preserve"> e.g. did -------- do this to you?).</w:t>
      </w:r>
      <w:r>
        <w:t xml:space="preserve"> Such questions invalidate evidence where a subsequent court action is necessary</w:t>
      </w:r>
    </w:p>
    <w:p w14:paraId="2A9DB019" w14:textId="77777777" w:rsidR="0039604C" w:rsidRDefault="0039604C" w:rsidP="0039604C">
      <w:pPr>
        <w:pStyle w:val="BodyText"/>
        <w:widowControl w:val="0"/>
        <w:numPr>
          <w:ilvl w:val="0"/>
          <w:numId w:val="34"/>
        </w:numPr>
        <w:autoSpaceDE w:val="0"/>
      </w:pPr>
      <w:r>
        <w:t>Do not criticise the perpetrator as the child may love that person</w:t>
      </w:r>
    </w:p>
    <w:p w14:paraId="7E796EFE" w14:textId="77777777" w:rsidR="0039604C" w:rsidRDefault="0039604C" w:rsidP="0039604C">
      <w:pPr>
        <w:pStyle w:val="BodyText"/>
        <w:widowControl w:val="0"/>
        <w:numPr>
          <w:ilvl w:val="0"/>
          <w:numId w:val="34"/>
        </w:numPr>
        <w:autoSpaceDE w:val="0"/>
      </w:pPr>
      <w:r>
        <w:t xml:space="preserve">Do explain what you will do next </w:t>
      </w:r>
      <w:r>
        <w:rPr>
          <w:b/>
        </w:rPr>
        <w:t>(talk with the designated teacher who will know how to get help)</w:t>
      </w:r>
    </w:p>
    <w:p w14:paraId="13A40428" w14:textId="77777777" w:rsidR="0039604C" w:rsidRDefault="0039604C" w:rsidP="0039604C">
      <w:pPr>
        <w:pStyle w:val="BodyText"/>
        <w:ind w:left="360"/>
      </w:pPr>
      <w:r>
        <w:t xml:space="preserve">              </w:t>
      </w:r>
      <w:r>
        <w:rPr>
          <w:u w:val="single"/>
        </w:rPr>
        <w:t xml:space="preserve">             </w:t>
      </w:r>
      <w:r>
        <w:t xml:space="preserve">   </w:t>
      </w:r>
    </w:p>
    <w:p w14:paraId="16402C01" w14:textId="77777777" w:rsidR="0039604C" w:rsidRDefault="0039604C" w:rsidP="0039604C">
      <w:pPr>
        <w:pStyle w:val="BodyText"/>
        <w:ind w:left="360"/>
        <w:rPr>
          <w:b/>
        </w:rPr>
      </w:pPr>
      <w:r>
        <w:rPr>
          <w:b/>
        </w:rPr>
        <w:t>4. Record</w:t>
      </w:r>
    </w:p>
    <w:p w14:paraId="36E4E20E" w14:textId="77777777" w:rsidR="0039604C" w:rsidRDefault="0039604C" w:rsidP="0039604C">
      <w:pPr>
        <w:pStyle w:val="BodyText"/>
        <w:widowControl w:val="0"/>
        <w:numPr>
          <w:ilvl w:val="0"/>
          <w:numId w:val="35"/>
        </w:numPr>
        <w:autoSpaceDE w:val="0"/>
      </w:pPr>
      <w:r>
        <w:t>Make notes as soon as possible after hearing what the child has said and         write them up</w:t>
      </w:r>
    </w:p>
    <w:p w14:paraId="05C0F5B3" w14:textId="77777777" w:rsidR="0039604C" w:rsidRDefault="0039604C" w:rsidP="0039604C">
      <w:pPr>
        <w:pStyle w:val="BodyText"/>
        <w:widowControl w:val="0"/>
        <w:numPr>
          <w:ilvl w:val="0"/>
          <w:numId w:val="35"/>
        </w:numPr>
        <w:autoSpaceDE w:val="0"/>
      </w:pPr>
      <w:r>
        <w:t>Do not destroy these original notes</w:t>
      </w:r>
    </w:p>
    <w:p w14:paraId="569E99DC" w14:textId="77777777" w:rsidR="0039604C" w:rsidRDefault="0039604C" w:rsidP="0039604C">
      <w:pPr>
        <w:pStyle w:val="BodyText"/>
        <w:widowControl w:val="0"/>
        <w:numPr>
          <w:ilvl w:val="0"/>
          <w:numId w:val="35"/>
        </w:numPr>
        <w:autoSpaceDE w:val="0"/>
      </w:pPr>
      <w:r>
        <w:t>Record the date, time, place, people present and any noticeable non-verbal behaviour. Record the words the child used as much as possible. If the child uses ‘pet’ words record those rather than translating them into proper words. Any injuries or marks noticed can be depicted on a diagram showing position and extent</w:t>
      </w:r>
    </w:p>
    <w:p w14:paraId="1D8171DA" w14:textId="77777777" w:rsidR="0039604C" w:rsidRDefault="0039604C" w:rsidP="0039604C">
      <w:pPr>
        <w:pStyle w:val="BodyText"/>
        <w:widowControl w:val="0"/>
        <w:numPr>
          <w:ilvl w:val="0"/>
          <w:numId w:val="35"/>
        </w:numPr>
        <w:autoSpaceDE w:val="0"/>
        <w:jc w:val="left"/>
      </w:pPr>
      <w:r>
        <w:t>Record statements and observable things, rather than your       interpretations and assumptions.</w:t>
      </w:r>
    </w:p>
    <w:p w14:paraId="09F98560" w14:textId="77777777" w:rsidR="0039604C" w:rsidRDefault="0039604C" w:rsidP="0039604C">
      <w:pPr>
        <w:pStyle w:val="BodyText"/>
        <w:widowControl w:val="0"/>
        <w:numPr>
          <w:ilvl w:val="0"/>
          <w:numId w:val="35"/>
        </w:numPr>
        <w:autoSpaceDE w:val="0"/>
      </w:pPr>
      <w:r>
        <w:t>Sign the record and hand it to the designated teacher</w:t>
      </w:r>
    </w:p>
    <w:p w14:paraId="447E6ACC" w14:textId="77777777" w:rsidR="0039604C" w:rsidRDefault="0039604C" w:rsidP="0039604C">
      <w:pPr>
        <w:pStyle w:val="BodyText"/>
        <w:ind w:left="360"/>
      </w:pPr>
    </w:p>
    <w:p w14:paraId="40D3F36B" w14:textId="77777777" w:rsidR="0039604C" w:rsidRDefault="0039604C" w:rsidP="0039604C">
      <w:pPr>
        <w:pStyle w:val="BodyText"/>
        <w:ind w:left="360"/>
      </w:pPr>
      <w:r>
        <w:t>All written records of concerns about children, even when there is no need to refer the matter immediately</w:t>
      </w:r>
    </w:p>
    <w:p w14:paraId="1E2E2B83" w14:textId="77777777" w:rsidR="0039604C" w:rsidRDefault="0039604C" w:rsidP="0039604C">
      <w:pPr>
        <w:pStyle w:val="BodyText"/>
        <w:ind w:left="360"/>
      </w:pPr>
    </w:p>
    <w:p w14:paraId="6C47F9AF" w14:textId="77777777" w:rsidR="0039604C" w:rsidRDefault="0039604C" w:rsidP="0039604C">
      <w:pPr>
        <w:pStyle w:val="BodyText"/>
        <w:ind w:left="360"/>
      </w:pPr>
    </w:p>
    <w:p w14:paraId="20429827" w14:textId="77777777" w:rsidR="0039604C" w:rsidRDefault="0039604C" w:rsidP="0039604C">
      <w:pPr>
        <w:pStyle w:val="BodyText"/>
        <w:rPr>
          <w:b/>
        </w:rPr>
      </w:pPr>
      <w:r>
        <w:rPr>
          <w:b/>
        </w:rPr>
        <w:t>5. Refer</w:t>
      </w:r>
    </w:p>
    <w:p w14:paraId="35D3C119" w14:textId="77777777" w:rsidR="0039604C" w:rsidRDefault="0039604C" w:rsidP="0039604C">
      <w:pPr>
        <w:pStyle w:val="BodyText"/>
        <w:widowControl w:val="0"/>
        <w:numPr>
          <w:ilvl w:val="0"/>
          <w:numId w:val="36"/>
        </w:numPr>
        <w:autoSpaceDE w:val="0"/>
      </w:pPr>
      <w:r>
        <w:rPr>
          <w:b/>
        </w:rPr>
        <w:t xml:space="preserve">Concerns about possible abuse must be referred to the designated teacher as soon as possible within the working day. </w:t>
      </w:r>
      <w:r>
        <w:t>The designated teacher will liaise with the Principal in the decision making process regarding possible referral to statutory services</w:t>
      </w:r>
    </w:p>
    <w:p w14:paraId="17A3A703" w14:textId="77777777" w:rsidR="0039604C" w:rsidRDefault="0039604C" w:rsidP="0039604C">
      <w:pPr>
        <w:pStyle w:val="BodyText"/>
        <w:ind w:left="360"/>
      </w:pPr>
    </w:p>
    <w:p w14:paraId="7C4AEA24" w14:textId="77777777" w:rsidR="0039604C" w:rsidRDefault="0039604C" w:rsidP="0039604C">
      <w:pPr>
        <w:pStyle w:val="BodyText"/>
        <w:ind w:left="360"/>
      </w:pPr>
    </w:p>
    <w:p w14:paraId="61054EED" w14:textId="77777777" w:rsidR="0039604C" w:rsidRDefault="0039604C" w:rsidP="0039604C">
      <w:pPr>
        <w:pStyle w:val="BodyText"/>
      </w:pPr>
      <w:r>
        <w:t xml:space="preserve">The Principal in consultation with the designated teacher, will decide whether, in the best interests of the child, the matter needs to be referred to Social Services using Understanding the Needs of Children in Northern in Northern Ireland (UNOCINI) referral documentation.  If there are concerns that the child may be at risk, the school is obliged to make a referral.  </w:t>
      </w:r>
    </w:p>
    <w:p w14:paraId="23B1D103" w14:textId="77777777" w:rsidR="0039604C" w:rsidRDefault="0039604C" w:rsidP="0039604C">
      <w:pPr>
        <w:pStyle w:val="BodyText"/>
      </w:pPr>
    </w:p>
    <w:p w14:paraId="77AC1DAE" w14:textId="77777777" w:rsidR="0039604C" w:rsidRDefault="0039604C" w:rsidP="0039604C">
      <w:pPr>
        <w:pStyle w:val="BodyText"/>
      </w:pPr>
    </w:p>
    <w:p w14:paraId="20FB81E4" w14:textId="77777777" w:rsidR="0039604C" w:rsidRDefault="0039604C" w:rsidP="0039604C">
      <w:pPr>
        <w:pStyle w:val="BodyText"/>
      </w:pPr>
      <w:r>
        <w:t>The Principal/DT may seek clarification or advice and consult with the CCMS designated officer, Designated Officers for Child Protection at the BELB or Senior Social Worker before a referral is made.  No decision to refer a case to Social Services will be made without the fullest consideration and on appropriate advice.  The safety of the child is our first priority.</w:t>
      </w:r>
    </w:p>
    <w:p w14:paraId="6BB2CE09" w14:textId="77777777" w:rsidR="0039604C" w:rsidRDefault="0039604C" w:rsidP="0039604C">
      <w:pPr>
        <w:pStyle w:val="BodyText"/>
      </w:pPr>
    </w:p>
    <w:p w14:paraId="459710AD" w14:textId="77777777" w:rsidR="0039604C" w:rsidRDefault="0039604C" w:rsidP="0039604C">
      <w:pPr>
        <w:pStyle w:val="BodyText"/>
      </w:pPr>
      <w:r>
        <w:t>Where there are concerns about possible abuse, the Designated Teacher/Principal will inform:</w:t>
      </w:r>
    </w:p>
    <w:p w14:paraId="4F679BC8" w14:textId="77777777" w:rsidR="0039604C" w:rsidRDefault="0039604C" w:rsidP="0039604C">
      <w:pPr>
        <w:pStyle w:val="BodyText"/>
      </w:pPr>
    </w:p>
    <w:p w14:paraId="54D026D0" w14:textId="77777777" w:rsidR="0039604C" w:rsidRDefault="0039604C" w:rsidP="0039604C">
      <w:pPr>
        <w:pStyle w:val="BodyText"/>
        <w:widowControl w:val="0"/>
        <w:numPr>
          <w:ilvl w:val="0"/>
          <w:numId w:val="36"/>
        </w:numPr>
        <w:autoSpaceDE w:val="0"/>
        <w:rPr>
          <w:b/>
          <w:bCs/>
        </w:rPr>
      </w:pPr>
      <w:r>
        <w:rPr>
          <w:b/>
          <w:bCs/>
        </w:rPr>
        <w:t>The Social Services</w:t>
      </w:r>
    </w:p>
    <w:p w14:paraId="506DEDA0" w14:textId="77777777" w:rsidR="0039604C" w:rsidRDefault="0039604C" w:rsidP="0039604C">
      <w:pPr>
        <w:pStyle w:val="BodyText"/>
        <w:widowControl w:val="0"/>
        <w:numPr>
          <w:ilvl w:val="0"/>
          <w:numId w:val="36"/>
        </w:numPr>
        <w:autoSpaceDE w:val="0"/>
      </w:pPr>
      <w:r>
        <w:rPr>
          <w:b/>
          <w:bCs/>
        </w:rPr>
        <w:t>The CCMS designated officer for child Protection</w:t>
      </w:r>
    </w:p>
    <w:p w14:paraId="2441FAD4" w14:textId="77777777" w:rsidR="0039604C" w:rsidRDefault="0039604C" w:rsidP="0039604C">
      <w:pPr>
        <w:pStyle w:val="BodyText"/>
        <w:widowControl w:val="0"/>
        <w:numPr>
          <w:ilvl w:val="0"/>
          <w:numId w:val="36"/>
        </w:numPr>
        <w:autoSpaceDE w:val="0"/>
      </w:pPr>
      <w:r>
        <w:rPr>
          <w:b/>
          <w:bCs/>
        </w:rPr>
        <w:t>Designated Child Protection Officer ‘Education Authority’</w:t>
      </w:r>
    </w:p>
    <w:p w14:paraId="1240597B" w14:textId="77777777" w:rsidR="0039604C" w:rsidRDefault="0039604C" w:rsidP="0039604C">
      <w:pPr>
        <w:pStyle w:val="BodyText"/>
      </w:pPr>
    </w:p>
    <w:p w14:paraId="49B57B94" w14:textId="77777777" w:rsidR="0039604C" w:rsidRDefault="0039604C" w:rsidP="0039604C">
      <w:pPr>
        <w:pStyle w:val="BodyText"/>
      </w:pPr>
      <w:r>
        <w:t xml:space="preserve">This will be done in an envelope marked </w:t>
      </w:r>
      <w:r>
        <w:rPr>
          <w:b/>
          <w:bCs/>
        </w:rPr>
        <w:t>‘Confidential – Child Protection’</w:t>
      </w:r>
      <w:r>
        <w:t>.</w:t>
      </w:r>
    </w:p>
    <w:p w14:paraId="5252C9EF" w14:textId="77777777" w:rsidR="0039604C" w:rsidRDefault="0039604C" w:rsidP="0039604C">
      <w:pPr>
        <w:pStyle w:val="BodyText"/>
      </w:pPr>
    </w:p>
    <w:p w14:paraId="4D19C89D" w14:textId="77777777" w:rsidR="0039604C" w:rsidRDefault="0039604C" w:rsidP="0039604C">
      <w:pPr>
        <w:pStyle w:val="BodyText"/>
        <w:widowControl w:val="0"/>
        <w:numPr>
          <w:ilvl w:val="0"/>
          <w:numId w:val="37"/>
        </w:numPr>
        <w:autoSpaceDE w:val="0"/>
      </w:pPr>
      <w:r>
        <w:t>A phone-call referral is followed within 24 hrs with written documentation using the regionally agreed format of Understanding the Needs of Children in Northern Ireland (UNOCINI)</w:t>
      </w:r>
    </w:p>
    <w:p w14:paraId="7132135D" w14:textId="77777777" w:rsidR="0039604C" w:rsidRDefault="0039604C" w:rsidP="0039604C">
      <w:pPr>
        <w:pStyle w:val="BodyText"/>
      </w:pPr>
    </w:p>
    <w:p w14:paraId="291DB8F1" w14:textId="77777777" w:rsidR="0039604C" w:rsidRDefault="0039604C" w:rsidP="0039604C">
      <w:pPr>
        <w:pStyle w:val="BodyText"/>
      </w:pPr>
      <w:r>
        <w:t>If any member of staff feels unsure about what to do if he/she has concerns about a child or unsure about being able to recognise signs or symptoms of possible abuse, he/she should speak to the designated teacher.</w:t>
      </w:r>
    </w:p>
    <w:p w14:paraId="744CCD97" w14:textId="77777777" w:rsidR="0039604C" w:rsidRDefault="0039604C" w:rsidP="0039604C">
      <w:pPr>
        <w:pStyle w:val="BodyText"/>
      </w:pPr>
    </w:p>
    <w:p w14:paraId="4178041B" w14:textId="77777777" w:rsidR="0039604C" w:rsidRDefault="0039604C" w:rsidP="0039604C">
      <w:pPr>
        <w:pStyle w:val="BodyText"/>
      </w:pPr>
    </w:p>
    <w:p w14:paraId="3442492A" w14:textId="77777777" w:rsidR="0039604C" w:rsidRDefault="0039604C" w:rsidP="0039604C">
      <w:pPr>
        <w:pStyle w:val="BodyText"/>
      </w:pPr>
      <w:r>
        <w:t>If a complaint about possible abuse is made against a member of staff, the Principal (or the designated teacher if he is not available) must be informed immediately and manages the response.  The above procedures will apply (unless the complaint is about the designated teacher).  Where the matter is referred to Social Services the member of staff will be removed from duties involving direct contact with pupils, and may be suspended from duty as a precautionary measure pending investigation by Social Services.  The Chairman of the Board of Governors will be informed immediately. Decision –making will be made jointly between the Principal and Chair of Governors.</w:t>
      </w:r>
    </w:p>
    <w:p w14:paraId="6DFDA36D" w14:textId="77777777" w:rsidR="0039604C" w:rsidRDefault="0039604C" w:rsidP="0039604C">
      <w:pPr>
        <w:pStyle w:val="BodyText"/>
      </w:pPr>
    </w:p>
    <w:p w14:paraId="36737E44" w14:textId="77777777" w:rsidR="0039604C" w:rsidRDefault="0039604C" w:rsidP="0039604C">
      <w:pPr>
        <w:pStyle w:val="BodyText"/>
      </w:pPr>
    </w:p>
    <w:p w14:paraId="07BFBF50" w14:textId="77777777" w:rsidR="0039604C" w:rsidRDefault="0039604C" w:rsidP="0039604C">
      <w:pPr>
        <w:pStyle w:val="BodyText"/>
      </w:pPr>
      <w:r>
        <w:t xml:space="preserve">If a complaint is made against the Principal, the designated teacher or her deputy if she is not available, must be informed immediately.  He/she will inform the Chairman of the Board of Governors and together they will ensure that the necessary action is taken.  </w:t>
      </w:r>
    </w:p>
    <w:p w14:paraId="621B13E9" w14:textId="77777777" w:rsidR="0039604C" w:rsidRDefault="0039604C" w:rsidP="0039604C">
      <w:pPr>
        <w:pStyle w:val="BodyText"/>
      </w:pPr>
    </w:p>
    <w:p w14:paraId="43D7C628" w14:textId="77777777" w:rsidR="0039604C" w:rsidRDefault="0039604C" w:rsidP="0039604C">
      <w:pPr>
        <w:pStyle w:val="BodyText"/>
      </w:pPr>
    </w:p>
    <w:p w14:paraId="47D9D7AE" w14:textId="77777777" w:rsidR="0039604C" w:rsidRDefault="0039604C" w:rsidP="0039604C">
      <w:pPr>
        <w:pStyle w:val="BodyText"/>
      </w:pPr>
    </w:p>
    <w:p w14:paraId="0B33FE50" w14:textId="77777777" w:rsidR="0039604C" w:rsidRDefault="0039604C" w:rsidP="0039604C">
      <w:pPr>
        <w:pStyle w:val="BodyText"/>
      </w:pPr>
    </w:p>
    <w:p w14:paraId="64AFFD34" w14:textId="77777777" w:rsidR="0039604C" w:rsidRDefault="0039604C" w:rsidP="0039604C">
      <w:pPr>
        <w:pStyle w:val="BodyText"/>
      </w:pPr>
    </w:p>
    <w:p w14:paraId="4E91B24B" w14:textId="77777777" w:rsidR="0039604C" w:rsidRDefault="0039604C" w:rsidP="0039604C">
      <w:pPr>
        <w:pStyle w:val="BodyText"/>
      </w:pPr>
    </w:p>
    <w:p w14:paraId="4671D17F" w14:textId="77777777" w:rsidR="0039604C" w:rsidRDefault="0039604C" w:rsidP="0039604C">
      <w:pPr>
        <w:pStyle w:val="BodyText"/>
      </w:pPr>
      <w:r>
        <w:t xml:space="preserve"> </w:t>
      </w:r>
      <w:r>
        <w:rPr>
          <w:b/>
        </w:rPr>
        <w:t>HOW A PARENT CAN MAKE/RAISE A CHILD CARE CONCERN</w:t>
      </w:r>
    </w:p>
    <w:p w14:paraId="177EBE58" w14:textId="77777777" w:rsidR="0039604C" w:rsidRDefault="0039604C" w:rsidP="0039604C">
      <w:pPr>
        <w:pStyle w:val="BodyText"/>
        <w:rPr>
          <w:b/>
        </w:rPr>
      </w:pPr>
    </w:p>
    <w:p w14:paraId="7458FB33" w14:textId="77777777" w:rsidR="0039604C" w:rsidRDefault="0039604C" w:rsidP="0039604C">
      <w:pPr>
        <w:pStyle w:val="BodyText"/>
        <w:rPr>
          <w:b/>
        </w:rPr>
      </w:pPr>
    </w:p>
    <w:p w14:paraId="14A9CD70" w14:textId="77777777" w:rsidR="0039604C" w:rsidRDefault="0039604C" w:rsidP="0039604C">
      <w:pPr>
        <w:pStyle w:val="BodyText"/>
        <w:rPr>
          <w:b/>
        </w:rPr>
      </w:pPr>
    </w:p>
    <w:p w14:paraId="513B098B" w14:textId="77777777" w:rsidR="0039604C" w:rsidRDefault="0039604C" w:rsidP="0039604C">
      <w:pPr>
        <w:pStyle w:val="BodyText"/>
        <w:rPr>
          <w:b/>
        </w:rPr>
      </w:pPr>
      <w:r>
        <w:rPr>
          <w:b/>
        </w:rPr>
        <w:t>If a parent has a child protection concern they can follow the guidance below:</w:t>
      </w:r>
    </w:p>
    <w:p w14:paraId="60E9FAC0" w14:textId="34C78CAE" w:rsidR="0039604C" w:rsidRDefault="0039604C" w:rsidP="0039604C">
      <w:pPr>
        <w:pStyle w:val="BodyText"/>
      </w:pPr>
      <w:r>
        <w:rPr>
          <w:noProof/>
        </w:rPr>
        <mc:AlternateContent>
          <mc:Choice Requires="wpg">
            <w:drawing>
              <wp:anchor distT="0" distB="0" distL="114300" distR="114300" simplePos="0" relativeHeight="251661312" behindDoc="0" locked="0" layoutInCell="1" allowOverlap="1" wp14:anchorId="2C6B36B7" wp14:editId="08CCD301">
                <wp:simplePos x="0" y="0"/>
                <wp:positionH relativeFrom="character">
                  <wp:posOffset>1028700</wp:posOffset>
                </wp:positionH>
                <wp:positionV relativeFrom="line">
                  <wp:posOffset>717550</wp:posOffset>
                </wp:positionV>
                <wp:extent cx="2513965" cy="2757170"/>
                <wp:effectExtent l="0" t="0" r="0" b="62230"/>
                <wp:wrapNone/>
                <wp:docPr id="6" name="Group 6"/>
                <wp:cNvGraphicFramePr/>
                <a:graphic xmlns:a="http://schemas.openxmlformats.org/drawingml/2006/main">
                  <a:graphicData uri="http://schemas.microsoft.com/office/word/2010/wordprocessingGroup">
                    <wpg:wgp>
                      <wpg:cNvGrpSpPr/>
                      <wpg:grpSpPr>
                        <a:xfrm>
                          <a:off x="0" y="0"/>
                          <a:ext cx="2513965" cy="2757170"/>
                          <a:chOff x="0" y="0"/>
                          <a:chExt cx="2514279" cy="2757327"/>
                        </a:xfrm>
                      </wpg:grpSpPr>
                      <wps:wsp>
                        <wps:cNvPr id="7" name="Line 10"/>
                        <wps:cNvCnPr/>
                        <wps:spPr>
                          <a:xfrm>
                            <a:off x="1371417" y="114300"/>
                            <a:ext cx="0" cy="0"/>
                          </a:xfrm>
                          <a:prstGeom prst="straightConnector1">
                            <a:avLst/>
                          </a:prstGeom>
                          <a:noFill/>
                          <a:ln w="9528" cap="flat">
                            <a:solidFill>
                              <a:srgbClr val="000000"/>
                            </a:solidFill>
                            <a:prstDash val="solid"/>
                            <a:round/>
                            <a:tailEnd type="arrow"/>
                          </a:ln>
                        </wps:spPr>
                        <wps:bodyPr/>
                      </wps:wsp>
                      <wps:wsp>
                        <wps:cNvPr id="8" name="Line 11"/>
                        <wps:cNvCnPr/>
                        <wps:spPr>
                          <a:xfrm>
                            <a:off x="1142854" y="0"/>
                            <a:ext cx="722" cy="457172"/>
                          </a:xfrm>
                          <a:prstGeom prst="straightConnector1">
                            <a:avLst/>
                          </a:prstGeom>
                          <a:noFill/>
                          <a:ln w="9528" cap="flat">
                            <a:solidFill>
                              <a:srgbClr val="000000"/>
                            </a:solidFill>
                            <a:prstDash val="solid"/>
                            <a:round/>
                            <a:tailEnd type="arrow"/>
                          </a:ln>
                        </wps:spPr>
                        <wps:bodyPr/>
                      </wps:wsp>
                      <wps:wsp>
                        <wps:cNvPr id="9" name="Text Box 12"/>
                        <wps:cNvSpPr txBox="1"/>
                        <wps:spPr>
                          <a:xfrm>
                            <a:off x="0" y="571472"/>
                            <a:ext cx="2514279" cy="457172"/>
                          </a:xfrm>
                          <a:prstGeom prst="rect">
                            <a:avLst/>
                          </a:prstGeom>
                        </wps:spPr>
                        <wps:txbx>
                          <w:txbxContent>
                            <w:p w14:paraId="73BFBD26" w14:textId="77777777" w:rsidR="0039604C" w:rsidRDefault="0039604C" w:rsidP="0039604C">
                              <w:r>
                                <w:t>I can talk to the class teacher</w:t>
                              </w:r>
                            </w:p>
                          </w:txbxContent>
                        </wps:txbx>
                        <wps:bodyPr vert="horz" wrap="square" lIns="91440" tIns="45720" rIns="91440" bIns="45720" anchor="t" anchorCtr="0" compatLnSpc="0">
                          <a:noAutofit/>
                        </wps:bodyPr>
                      </wps:wsp>
                      <wps:wsp>
                        <wps:cNvPr id="10" name="Text Box 13"/>
                        <wps:cNvSpPr txBox="1"/>
                        <wps:spPr>
                          <a:xfrm>
                            <a:off x="113916" y="1500100"/>
                            <a:ext cx="2400354" cy="737902"/>
                          </a:xfrm>
                          <a:prstGeom prst="rect">
                            <a:avLst/>
                          </a:prstGeom>
                        </wps:spPr>
                        <wps:txbx>
                          <w:txbxContent>
                            <w:p w14:paraId="2752F057" w14:textId="77777777" w:rsidR="0039604C" w:rsidRDefault="0039604C" w:rsidP="0039604C">
                              <w:r>
                                <w:t>If I am still concerned I can talk to the Principal or I can talk to the designated teacher for Child Protection</w:t>
                              </w:r>
                            </w:p>
                          </w:txbxContent>
                        </wps:txbx>
                        <wps:bodyPr vert="horz" wrap="square" lIns="91440" tIns="45720" rIns="91440" bIns="45720" anchor="t" anchorCtr="0" compatLnSpc="0">
                          <a:noAutofit/>
                        </wps:bodyPr>
                      </wps:wsp>
                      <wps:wsp>
                        <wps:cNvPr id="11" name="Line 14"/>
                        <wps:cNvCnPr/>
                        <wps:spPr>
                          <a:xfrm>
                            <a:off x="1256770" y="1157219"/>
                            <a:ext cx="731" cy="342881"/>
                          </a:xfrm>
                          <a:prstGeom prst="straightConnector1">
                            <a:avLst/>
                          </a:prstGeom>
                          <a:noFill/>
                          <a:ln w="9528" cap="flat">
                            <a:solidFill>
                              <a:srgbClr val="000000"/>
                            </a:solidFill>
                            <a:prstDash val="solid"/>
                            <a:round/>
                            <a:tailEnd type="arrow"/>
                          </a:ln>
                        </wps:spPr>
                        <wps:bodyPr/>
                      </wps:wsp>
                      <wps:wsp>
                        <wps:cNvPr id="12" name="Line 15"/>
                        <wps:cNvCnPr/>
                        <wps:spPr>
                          <a:xfrm>
                            <a:off x="1256770" y="2414445"/>
                            <a:ext cx="731" cy="342882"/>
                          </a:xfrm>
                          <a:prstGeom prst="straightConnector1">
                            <a:avLst/>
                          </a:prstGeom>
                          <a:noFill/>
                          <a:ln w="9528" cap="flat">
                            <a:solidFill>
                              <a:srgbClr val="000000"/>
                            </a:solidFill>
                            <a:prstDash val="solid"/>
                            <a:round/>
                            <a:tailEnd type="arrow"/>
                          </a:ln>
                        </wps:spPr>
                        <wps:bodyPr/>
                      </wps:wsp>
                    </wpg:wgp>
                  </a:graphicData>
                </a:graphic>
                <wp14:sizeRelH relativeFrom="page">
                  <wp14:pctWidth>0</wp14:pctWidth>
                </wp14:sizeRelH>
                <wp14:sizeRelV relativeFrom="page">
                  <wp14:pctHeight>0</wp14:pctHeight>
                </wp14:sizeRelV>
              </wp:anchor>
            </w:drawing>
          </mc:Choice>
          <mc:Fallback>
            <w:pict>
              <v:group w14:anchorId="2C6B36B7" id="Group 6" o:spid="_x0000_s1026" style="position:absolute;margin-left:81pt;margin-top:56.5pt;width:197.95pt;height:217.1pt;z-index:251661312;mso-position-horizontal-relative:char;mso-position-vertical-relative:line" coordsize="25142,27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">
                <v:shapetype id="_x0000_t32" coordsize="21600,21600" o:spt="32" o:oned="t" path="m,l21600,21600e" filled="f">
                  <v:path arrowok="t" fillok="f" o:connecttype="none"/>
                  <o:lock v:ext="edit" shapetype="t"/>
                </v:shapetype>
                <v:shape id="Line 10" o:spid="_x0000_s1027" type="#_x0000_t32" style="position:absolute;left:13714;top:1143;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" strokeweight=".26467mm">
                  <v:stroke endarrow="open"/>
                </v:shape>
                <v:shape id="Line 11" o:spid="_x0000_s1028" type="#_x0000_t32" style="position:absolute;left:11428;width:7;height:45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" strokeweight=".26467mm">
                  <v:stroke endarrow="open"/>
                </v:shape>
                <v:shapetype id="_x0000_t202" coordsize="21600,21600" o:spt="202" path="m,l,21600r21600,l21600,xe">
                  <v:stroke joinstyle="miter"/>
                  <v:path gradientshapeok="t" o:connecttype="rect"/>
                </v:shapetype>
                <v:shape id="Text Box 12" o:spid="_x0000_s1029" type="#_x0000_t202" style="position:absolute;top:5714;width:2514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14:paraId="73BFBD26" w14:textId="77777777" w:rsidR="0039604C" w:rsidRDefault="0039604C" w:rsidP="0039604C">
                        <w:r>
                          <w:t>I can talk to the class teacher</w:t>
                        </w:r>
                      </w:p>
                    </w:txbxContent>
                  </v:textbox>
                </v:shape>
                <v:shape id="_x0000_s1030" type="#_x0000_t202" style="position:absolute;left:1139;top:15001;width:24003;height:7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752F057" w14:textId="77777777" w:rsidR="0039604C" w:rsidRDefault="0039604C" w:rsidP="0039604C">
                        <w:r>
                          <w:t>If I am still concerned I can talk to the Principal or I can talk to the designated teacher for Child Protection</w:t>
                        </w:r>
                      </w:p>
                    </w:txbxContent>
                  </v:textbox>
                </v:shape>
                <v:shape id="Line 14" o:spid="_x0000_s1031" type="#_x0000_t32" style="position:absolute;left:12567;top:11572;width:8;height:3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" strokeweight=".26467mm">
                  <v:stroke endarrow="open"/>
                </v:shape>
                <v:shape id="Line 15" o:spid="_x0000_s1032" type="#_x0000_t32" style="position:absolute;left:12567;top:24144;width:8;height:3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" strokeweight=".26467mm">
                  <v:stroke endarrow="open"/>
                </v:shape>
                <w10:wrap anchory="line"/>
              </v:group>
            </w:pict>
          </mc:Fallback>
        </mc:AlternateContent>
      </w:r>
      <w:r>
        <w:rPr>
          <w:b/>
        </w:rPr>
        <w:t xml:space="preserve">  </w:t>
      </w:r>
      <w:r>
        <w:rPr>
          <w:noProof/>
        </w:rPr>
        <mc:AlternateContent>
          <mc:Choice Requires="wps">
            <w:drawing>
              <wp:anchor distT="0" distB="0" distL="114300" distR="114300" simplePos="0" relativeHeight="251662336" behindDoc="0" locked="0" layoutInCell="1" allowOverlap="1" wp14:anchorId="281EE84B" wp14:editId="202C3538">
                <wp:simplePos x="0" y="0"/>
                <wp:positionH relativeFrom="column">
                  <wp:posOffset>1028700</wp:posOffset>
                </wp:positionH>
                <wp:positionV relativeFrom="paragraph">
                  <wp:posOffset>175260</wp:posOffset>
                </wp:positionV>
                <wp:extent cx="2400300" cy="457200"/>
                <wp:effectExtent l="0" t="0" r="19050" b="19050"/>
                <wp:wrapNone/>
                <wp:docPr id="13" name="Text Box 13"/>
                <wp:cNvGraphicFramePr/>
                <a:graphic xmlns:a="http://schemas.openxmlformats.org/drawingml/2006/main">
                  <a:graphicData uri="http://schemas.microsoft.com/office/word/2010/wordprocessingShape">
                    <wps:wsp>
                      <wps:cNvSpPr txBox="1"/>
                      <wps:spPr>
                        <a:xfrm>
                          <a:off x="0" y="0"/>
                          <a:ext cx="2400300" cy="457200"/>
                        </a:xfrm>
                        <a:prstGeom prst="rect">
                          <a:avLst/>
                        </a:prstGeom>
                        <a:solidFill>
                          <a:srgbClr val="FFFFFF"/>
                        </a:solidFill>
                        <a:ln w="9528">
                          <a:solidFill>
                            <a:srgbClr val="000000"/>
                          </a:solidFill>
                          <a:prstDash val="solid"/>
                        </a:ln>
                      </wps:spPr>
                      <wps:txbx>
                        <w:txbxContent>
                          <w:p w14:paraId="72331FE0" w14:textId="77777777" w:rsidR="0039604C" w:rsidRDefault="0039604C" w:rsidP="0039604C">
                            <w:r>
                              <w:t>I have a concern about my/a child’s safety</w:t>
                            </w:r>
                          </w:p>
                        </w:txbxContent>
                      </wps:txbx>
                      <wps:bodyPr vertOverflow="clip" horzOverflow="clip"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281EE84B" id="Text Box 13" o:spid="_x0000_s1033" type="#_x0000_t202" style="position:absolute;left:0;text-align:left;margin-left:81pt;margin-top:13.8pt;width:189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" strokeweight=".26467mm">
                <v:textbox>
                  <w:txbxContent>
                    <w:p w14:paraId="72331FE0" w14:textId="77777777" w:rsidR="0039604C" w:rsidRDefault="0039604C" w:rsidP="0039604C">
                      <w:r>
                        <w:t>I have a concern about my/a child’s safety</w:t>
                      </w:r>
                    </w:p>
                  </w:txbxContent>
                </v:textbox>
              </v:shape>
            </w:pict>
          </mc:Fallback>
        </mc:AlternateContent>
      </w:r>
      <w:r>
        <w:rPr>
          <w:b/>
        </w:rPr>
        <w:t xml:space="preserve">  </w:t>
      </w:r>
    </w:p>
    <w:p w14:paraId="0B458F1D" w14:textId="5697740F" w:rsidR="0039604C" w:rsidRDefault="0039604C" w:rsidP="0039604C">
      <w:pPr>
        <w:pStyle w:val="BodyText"/>
      </w:pPr>
      <w:r>
        <w:rPr>
          <w:noProof/>
        </w:rPr>
        <mc:AlternateContent>
          <mc:Choice Requires="wps">
            <w:drawing>
              <wp:inline distT="0" distB="0" distL="0" distR="0" wp14:anchorId="44C2489B" wp14:editId="055CDD03">
                <wp:extent cx="3542665" cy="2857500"/>
                <wp:effectExtent l="0" t="0" r="635" b="0"/>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42665" cy="285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upright="1">
                        <a:noAutofit/>
                      </wps:bodyPr>
                    </wps:wsp>
                  </a:graphicData>
                </a:graphic>
              </wp:inline>
            </w:drawing>
          </mc:Choice>
          <mc:Fallback>
            <w:pict>
              <v:rect w14:anchorId="18A9F0D1" id="Rectangle 5" o:spid="_x0000_s1026" style="width:278.9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" filled="f" stroked="f">
                <v:textbox inset="0,0,0,0"/>
                <w10:anchorlock/>
              </v:rect>
            </w:pict>
          </mc:Fallback>
        </mc:AlternateContent>
      </w:r>
    </w:p>
    <w:p w14:paraId="06900C94" w14:textId="77777777" w:rsidR="0039604C" w:rsidRDefault="0039604C" w:rsidP="0039604C">
      <w:pPr>
        <w:pStyle w:val="BodyText"/>
        <w:rPr>
          <w:b/>
        </w:rPr>
      </w:pPr>
    </w:p>
    <w:p w14:paraId="5F3F305A" w14:textId="77777777" w:rsidR="0039604C" w:rsidRDefault="0039604C" w:rsidP="0039604C">
      <w:pPr>
        <w:pStyle w:val="BodyText"/>
        <w:rPr>
          <w:b/>
        </w:rPr>
      </w:pPr>
    </w:p>
    <w:p w14:paraId="162EDB71" w14:textId="77777777" w:rsidR="0039604C" w:rsidRDefault="0039604C" w:rsidP="0039604C">
      <w:pPr>
        <w:pStyle w:val="BodyText"/>
        <w:rPr>
          <w:b/>
        </w:rPr>
      </w:pPr>
    </w:p>
    <w:p w14:paraId="1EA5435D" w14:textId="77777777" w:rsidR="0039604C" w:rsidRDefault="0039604C" w:rsidP="0039604C">
      <w:pPr>
        <w:pStyle w:val="BodyText"/>
        <w:rPr>
          <w:b/>
        </w:rPr>
      </w:pPr>
    </w:p>
    <w:p w14:paraId="4515FAEF" w14:textId="5C935278" w:rsidR="0039604C" w:rsidRDefault="0039604C" w:rsidP="0039604C">
      <w:pPr>
        <w:pStyle w:val="BodyText"/>
      </w:pPr>
      <w:r>
        <w:rPr>
          <w:noProof/>
        </w:rPr>
        <mc:AlternateContent>
          <mc:Choice Requires="wps">
            <w:drawing>
              <wp:anchor distT="0" distB="0" distL="114300" distR="114300" simplePos="0" relativeHeight="251663360" behindDoc="0" locked="0" layoutInCell="1" allowOverlap="1" wp14:anchorId="6C684776" wp14:editId="7FA0F2E6">
                <wp:simplePos x="0" y="0"/>
                <wp:positionH relativeFrom="column">
                  <wp:posOffset>1028700</wp:posOffset>
                </wp:positionH>
                <wp:positionV relativeFrom="paragraph">
                  <wp:posOffset>-1905</wp:posOffset>
                </wp:positionV>
                <wp:extent cx="2514600" cy="68580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2514600" cy="685800"/>
                        </a:xfrm>
                        <a:prstGeom prst="rect">
                          <a:avLst/>
                        </a:prstGeom>
                        <a:solidFill>
                          <a:srgbClr val="FFFFFF"/>
                        </a:solidFill>
                        <a:ln w="9528">
                          <a:solidFill>
                            <a:srgbClr val="000000"/>
                          </a:solidFill>
                          <a:prstDash val="solid"/>
                        </a:ln>
                      </wps:spPr>
                      <wps:txbx>
                        <w:txbxContent>
                          <w:p w14:paraId="69D70EC2" w14:textId="77777777" w:rsidR="0039604C" w:rsidRDefault="0039604C" w:rsidP="0039604C">
                            <w:r>
                              <w:t>If I am still concerned I can talk or write to the Chairperson of the Board</w:t>
                            </w:r>
                          </w:p>
                          <w:p w14:paraId="7A5E27B4" w14:textId="77777777" w:rsidR="0039604C" w:rsidRDefault="0039604C" w:rsidP="0039604C">
                            <w:r>
                              <w:t>Of Governors</w:t>
                            </w:r>
                          </w:p>
                        </w:txbxContent>
                      </wps:txbx>
                      <wps:bodyPr vertOverflow="clip" horzOverflow="clip"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6C684776" id="Text Box 15" o:spid="_x0000_s1034" type="#_x0000_t202" style="position:absolute;left:0;text-align:left;margin-left:81pt;margin-top:-.15pt;width:198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" strokeweight=".26467mm">
                <v:textbox>
                  <w:txbxContent>
                    <w:p w14:paraId="69D70EC2" w14:textId="77777777" w:rsidR="0039604C" w:rsidRDefault="0039604C" w:rsidP="0039604C">
                      <w:r>
                        <w:t>If I am still concerned I can talk or write to the Chairperson of the Board</w:t>
                      </w:r>
                    </w:p>
                    <w:p w14:paraId="7A5E27B4" w14:textId="77777777" w:rsidR="0039604C" w:rsidRDefault="0039604C" w:rsidP="0039604C">
                      <w:r>
                        <w:t>Of Governors</w:t>
                      </w:r>
                    </w:p>
                  </w:txbxContent>
                </v:textbox>
              </v:shape>
            </w:pict>
          </mc:Fallback>
        </mc:AlternateContent>
      </w:r>
    </w:p>
    <w:p w14:paraId="77488CD8" w14:textId="77777777" w:rsidR="0039604C" w:rsidRDefault="0039604C" w:rsidP="0039604C">
      <w:pPr>
        <w:pStyle w:val="BodyText"/>
        <w:rPr>
          <w:b/>
        </w:rPr>
      </w:pPr>
    </w:p>
    <w:p w14:paraId="35503B7F" w14:textId="77777777" w:rsidR="0039604C" w:rsidRDefault="0039604C" w:rsidP="0039604C">
      <w:pPr>
        <w:pStyle w:val="BodyText"/>
        <w:rPr>
          <w:b/>
        </w:rPr>
      </w:pPr>
    </w:p>
    <w:p w14:paraId="620748E2" w14:textId="77777777" w:rsidR="0039604C" w:rsidRDefault="0039604C" w:rsidP="0039604C">
      <w:pPr>
        <w:pStyle w:val="BodyText"/>
        <w:rPr>
          <w:b/>
        </w:rPr>
      </w:pPr>
    </w:p>
    <w:p w14:paraId="4C83E675" w14:textId="37B13F1F" w:rsidR="0039604C" w:rsidRDefault="0039604C" w:rsidP="0039604C">
      <w:pPr>
        <w:pStyle w:val="BodyText"/>
      </w:pPr>
      <w:r>
        <w:rPr>
          <w:noProof/>
        </w:rPr>
        <mc:AlternateContent>
          <mc:Choice Requires="wpg">
            <w:drawing>
              <wp:inline distT="0" distB="0" distL="0" distR="0" wp14:anchorId="778A5BF2" wp14:editId="2B2B5038">
                <wp:extent cx="4342765" cy="1485900"/>
                <wp:effectExtent l="0" t="9525" r="635" b="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42765" cy="1485900"/>
                          <a:chOff x="0" y="0"/>
                          <a:chExt cx="43425" cy="14859"/>
                        </a:xfrm>
                      </wpg:grpSpPr>
                      <wps:wsp>
                        <wps:cNvPr id="3" name="Text Box 6"/>
                        <wps:cNvSpPr txBox="1">
                          <a:spLocks noChangeArrowheads="1"/>
                        </wps:cNvSpPr>
                        <wps:spPr bwMode="auto">
                          <a:xfrm>
                            <a:off x="0" y="5715"/>
                            <a:ext cx="43425" cy="91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0992FE" w14:textId="77777777" w:rsidR="0039604C" w:rsidRDefault="0039604C" w:rsidP="0039604C">
                              <w:r>
                                <w:t>At anytime, I can write or talk to a Social Worker (02890 507000) or the Police (02890 650222)</w:t>
                              </w:r>
                            </w:p>
                            <w:p w14:paraId="4E58C43C" w14:textId="77777777" w:rsidR="0039604C" w:rsidRDefault="0039604C" w:rsidP="0039604C"/>
                            <w:p w14:paraId="3E6D00D9" w14:textId="77777777" w:rsidR="0039604C" w:rsidRDefault="0039604C" w:rsidP="0039604C">
                              <w:r>
                                <w:t>Out of hour’s duty social worker (Belfast Trust- 02890 565444)</w:t>
                              </w:r>
                            </w:p>
                          </w:txbxContent>
                        </wps:txbx>
                        <wps:bodyPr rot="0" vert="horz" wrap="square" lIns="91440" tIns="45720" rIns="91440" bIns="45720" anchor="t" anchorCtr="0" upright="1">
                          <a:noAutofit/>
                        </wps:bodyPr>
                      </wps:wsp>
                      <wps:wsp>
                        <wps:cNvPr id="4" name="Line 7"/>
                        <wps:cNvCnPr>
                          <a:cxnSpLocks noChangeShapeType="1"/>
                        </wps:cNvCnPr>
                        <wps:spPr bwMode="auto">
                          <a:xfrm>
                            <a:off x="19430" y="0"/>
                            <a:ext cx="8" cy="3429"/>
                          </a:xfrm>
                          <a:prstGeom prst="straightConnector1">
                            <a:avLst/>
                          </a:prstGeom>
                          <a:noFill/>
                          <a:ln w="9528">
                            <a:solidFill>
                              <a:srgbClr val="000000"/>
                            </a:solidFill>
                            <a:round/>
                            <a:headEnd/>
                            <a:tailEnd type="arrow" w="med" len="med"/>
                          </a:ln>
                          <a:extLst>
                            <a:ext uri="{909E8E84-426E-40DD-AFC4-6F175D3DCCD1}">
                              <a14:hiddenFill xmlns:a14="http://schemas.microsoft.com/office/drawing/2010/main">
                                <a:noFill/>
                              </a14:hiddenFill>
                            </a:ext>
                          </a:extLst>
                        </wps:spPr>
                        <wps:bodyPr/>
                      </wps:wsp>
                    </wpg:wgp>
                  </a:graphicData>
                </a:graphic>
              </wp:inline>
            </w:drawing>
          </mc:Choice>
          <mc:Fallback>
            <w:pict>
              <v:group w14:anchorId="778A5BF2" id="Group 2" o:spid="_x0000_s1035" style="width:341.95pt;height:117pt;mso-position-horizontal-relative:char;mso-position-vertical-relative:line" coordsize="43425,14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">
                <v:shape id="Text Box 6" o:spid="_x0000_s1036" type="#_x0000_t202" style="position:absolute;top:5715;width:43425;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140992FE" w14:textId="77777777" w:rsidR="0039604C" w:rsidRDefault="0039604C" w:rsidP="0039604C">
                        <w:r>
                          <w:t>At anytime, I can write or talk to a Social Worker (02890 507000) or the Police (02890 650222)</w:t>
                        </w:r>
                      </w:p>
                      <w:p w14:paraId="4E58C43C" w14:textId="77777777" w:rsidR="0039604C" w:rsidRDefault="0039604C" w:rsidP="0039604C"/>
                      <w:p w14:paraId="3E6D00D9" w14:textId="77777777" w:rsidR="0039604C" w:rsidRDefault="0039604C" w:rsidP="0039604C">
                        <w:r>
                          <w:t>Out of hour’s duty social worker (Belfast Trust- 02890 565444)</w:t>
                        </w:r>
                      </w:p>
                    </w:txbxContent>
                  </v:textbox>
                </v:shape>
                <v:shape id="Line 7" o:spid="_x0000_s1037" type="#_x0000_t32" style="position:absolute;left:19430;width:8;height:3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" strokeweight=".26467mm">
                  <v:stroke endarrow="open"/>
                </v:shape>
                <w10:anchorlock/>
              </v:group>
            </w:pict>
          </mc:Fallback>
        </mc:AlternateContent>
      </w:r>
    </w:p>
    <w:p w14:paraId="7B2D06F8" w14:textId="77777777" w:rsidR="0039604C" w:rsidRDefault="0039604C" w:rsidP="0039604C">
      <w:pPr>
        <w:pStyle w:val="BodyText"/>
        <w:rPr>
          <w:b/>
          <w:sz w:val="36"/>
          <w:szCs w:val="36"/>
        </w:rPr>
      </w:pPr>
    </w:p>
    <w:p w14:paraId="09714A96" w14:textId="77777777" w:rsidR="0039604C" w:rsidRDefault="0039604C" w:rsidP="0039604C">
      <w:pPr>
        <w:pStyle w:val="BodyText"/>
        <w:rPr>
          <w:b/>
          <w:sz w:val="36"/>
          <w:szCs w:val="36"/>
        </w:rPr>
      </w:pPr>
    </w:p>
    <w:p w14:paraId="5A4724F2" w14:textId="77777777" w:rsidR="0039604C" w:rsidRDefault="0039604C" w:rsidP="0039604C">
      <w:pPr>
        <w:pStyle w:val="BodyText"/>
      </w:pPr>
      <w:r>
        <w:rPr>
          <w:b/>
          <w:sz w:val="36"/>
          <w:szCs w:val="36"/>
        </w:rPr>
        <w:t>Use of Internet and Digital Technology</w:t>
      </w:r>
    </w:p>
    <w:p w14:paraId="76614A8D" w14:textId="77777777" w:rsidR="0039604C" w:rsidRDefault="0039604C" w:rsidP="0039604C">
      <w:pPr>
        <w:pStyle w:val="BodyText"/>
        <w:rPr>
          <w:b/>
        </w:rPr>
      </w:pPr>
    </w:p>
    <w:p w14:paraId="0D75FFFB" w14:textId="77777777" w:rsidR="0039604C" w:rsidRDefault="0039604C" w:rsidP="0039604C">
      <w:pPr>
        <w:pStyle w:val="BodyText"/>
      </w:pPr>
      <w:r>
        <w:t>We in St Oliver Plunkett promote the safe, healthy, acceptable and effective use of the Internet and other Digital Technologies (following DE guidance as set out in DE Circular 2007/01). We actively promote safe and acceptable working practices for all staff and pupils which reassures parents that all relevant procedures are in place safeguarding all of the children.</w:t>
      </w:r>
    </w:p>
    <w:p w14:paraId="02EA044C" w14:textId="77777777" w:rsidR="0039604C" w:rsidRDefault="0039604C" w:rsidP="0039604C">
      <w:pPr>
        <w:pStyle w:val="BodyText"/>
      </w:pPr>
    </w:p>
    <w:p w14:paraId="66B38F5B" w14:textId="77777777" w:rsidR="0039604C" w:rsidRDefault="0039604C" w:rsidP="0039604C">
      <w:pPr>
        <w:pStyle w:val="BodyText"/>
        <w:rPr>
          <w:b/>
        </w:rPr>
      </w:pPr>
      <w:r>
        <w:rPr>
          <w:b/>
        </w:rPr>
        <w:t>Children</w:t>
      </w:r>
    </w:p>
    <w:p w14:paraId="118F754C" w14:textId="77777777" w:rsidR="0039604C" w:rsidRDefault="0039604C" w:rsidP="0039604C">
      <w:pPr>
        <w:pStyle w:val="BodyText"/>
      </w:pPr>
      <w:r>
        <w:t>All children are given clear guidance with regard to the use of Internet and Digital Technology in school. They are made aware of the benefit of these technologies, but are also made aware of the dangers i.e. Cyber Bullying, Giving personal details over the internet, knowing to talk to a trusted adult if they are concerned about something they hear and see over the internet etc.</w:t>
      </w:r>
    </w:p>
    <w:p w14:paraId="4793A9EB" w14:textId="77777777" w:rsidR="0039604C" w:rsidRDefault="0039604C" w:rsidP="0039604C">
      <w:pPr>
        <w:pStyle w:val="BodyText"/>
      </w:pPr>
      <w:r>
        <w:t>Children are informed at the beginning of each school year that mobile phones are not permitted in school.</w:t>
      </w:r>
    </w:p>
    <w:p w14:paraId="06EA76E3" w14:textId="77777777" w:rsidR="0039604C" w:rsidRDefault="0039604C" w:rsidP="0039604C">
      <w:pPr>
        <w:pStyle w:val="BodyText"/>
      </w:pPr>
    </w:p>
    <w:p w14:paraId="6BDFA61F" w14:textId="77777777" w:rsidR="0039604C" w:rsidRDefault="0039604C" w:rsidP="0039604C">
      <w:pPr>
        <w:pStyle w:val="BodyText"/>
        <w:rPr>
          <w:b/>
        </w:rPr>
      </w:pPr>
      <w:r>
        <w:rPr>
          <w:b/>
        </w:rPr>
        <w:t>Staff</w:t>
      </w:r>
    </w:p>
    <w:p w14:paraId="7DF4F449" w14:textId="77777777" w:rsidR="0039604C" w:rsidRDefault="0039604C" w:rsidP="0039604C">
      <w:pPr>
        <w:pStyle w:val="BodyText"/>
      </w:pPr>
      <w:r>
        <w:t>All staff have signed and agreed to an Acceptable Use Policy for ICT provision in school.</w:t>
      </w:r>
    </w:p>
    <w:p w14:paraId="394C8CA1" w14:textId="77777777" w:rsidR="0039604C" w:rsidRDefault="0039604C" w:rsidP="0039604C">
      <w:pPr>
        <w:pStyle w:val="BodyText"/>
      </w:pPr>
      <w:r>
        <w:t xml:space="preserve">An additional C2K Acceptable Use Policy for Managed Service laptops has also been signed by staff. If staff encounter inappropriate sites at any time they should report the matter to Mrs Roche Vice-Principal, or Mr Headley Principal immediately </w:t>
      </w:r>
    </w:p>
    <w:p w14:paraId="48BBDCEC" w14:textId="77777777" w:rsidR="0039604C" w:rsidRDefault="0039604C" w:rsidP="0039604C">
      <w:pPr>
        <w:pStyle w:val="BodyText"/>
        <w:ind w:left="720"/>
      </w:pPr>
    </w:p>
    <w:p w14:paraId="6A171ACE" w14:textId="77777777" w:rsidR="0039604C" w:rsidRDefault="0039604C" w:rsidP="0039604C">
      <w:pPr>
        <w:pStyle w:val="BodyText"/>
        <w:rPr>
          <w:b/>
        </w:rPr>
      </w:pPr>
      <w:r>
        <w:rPr>
          <w:b/>
        </w:rPr>
        <w:t>Parents</w:t>
      </w:r>
    </w:p>
    <w:p w14:paraId="136C3F35" w14:textId="77777777" w:rsidR="0039604C" w:rsidRDefault="0039604C" w:rsidP="0039604C">
      <w:pPr>
        <w:pStyle w:val="BodyText"/>
      </w:pPr>
      <w:r>
        <w:t>All Parents have received Think You Know Documentation (from the Child Exploitation and Online Protection Service) relating to safety tips for parents.</w:t>
      </w:r>
    </w:p>
    <w:p w14:paraId="3AC19D16" w14:textId="77777777" w:rsidR="0039604C" w:rsidRDefault="0039604C" w:rsidP="0039604C">
      <w:pPr>
        <w:pStyle w:val="BodyText"/>
      </w:pPr>
      <w:r>
        <w:t>At the beginning of the school year parents also give their written consent with regard to use of their children’s photographs for classroom displays and school website, as well as written work being used for display purposes.</w:t>
      </w:r>
    </w:p>
    <w:p w14:paraId="30B41DC0" w14:textId="77777777" w:rsidR="0039604C" w:rsidRDefault="0039604C" w:rsidP="0039604C">
      <w:pPr>
        <w:pStyle w:val="BodyText"/>
      </w:pPr>
    </w:p>
    <w:p w14:paraId="08E6108A" w14:textId="77777777" w:rsidR="0039604C" w:rsidRDefault="0039604C" w:rsidP="0039604C">
      <w:pPr>
        <w:pStyle w:val="BodyText"/>
      </w:pPr>
    </w:p>
    <w:p w14:paraId="7D15440A" w14:textId="77777777" w:rsidR="0039604C" w:rsidRDefault="0039604C" w:rsidP="0039604C">
      <w:pPr>
        <w:pStyle w:val="BodyText"/>
      </w:pPr>
    </w:p>
    <w:p w14:paraId="33E01F88" w14:textId="77777777" w:rsidR="0039604C" w:rsidRDefault="0039604C" w:rsidP="0039604C">
      <w:pPr>
        <w:pStyle w:val="BodyText"/>
      </w:pPr>
      <w:r>
        <w:t>Parents are informed at the beginning of the school year that children are not permitted to bring mobile phones into school. If throughout the course of the day parents need to be contacted, this will be done by the main office.</w:t>
      </w:r>
    </w:p>
    <w:p w14:paraId="38266D76" w14:textId="77777777" w:rsidR="0039604C" w:rsidRDefault="0039604C" w:rsidP="0039604C">
      <w:pPr>
        <w:pStyle w:val="BodyText"/>
      </w:pPr>
    </w:p>
    <w:p w14:paraId="35422587" w14:textId="77777777" w:rsidR="0039604C" w:rsidRDefault="0039604C" w:rsidP="0039604C">
      <w:pPr>
        <w:pStyle w:val="BodyText"/>
      </w:pPr>
      <w:r>
        <w:t>The use of digital cameras, camcorders etc are prohibited during any of the special events throughout the school year – Christmas concerts, End of Year Productions, Sacramental services, Sports Day etc</w:t>
      </w:r>
    </w:p>
    <w:p w14:paraId="45A687D5" w14:textId="77777777" w:rsidR="0039604C" w:rsidRDefault="0039604C" w:rsidP="0039604C">
      <w:pPr>
        <w:pStyle w:val="BodyText"/>
        <w:rPr>
          <w:b/>
        </w:rPr>
      </w:pPr>
      <w:r>
        <w:rPr>
          <w:b/>
        </w:rPr>
        <w:t>Parents are entitled to take images of their own children after a school event, but are not permitted to take images of other parents’ children.</w:t>
      </w:r>
    </w:p>
    <w:p w14:paraId="20B5BD6A" w14:textId="77777777" w:rsidR="0039604C" w:rsidRDefault="0039604C" w:rsidP="0039604C">
      <w:pPr>
        <w:pStyle w:val="BodyText"/>
      </w:pPr>
    </w:p>
    <w:p w14:paraId="77304679" w14:textId="77777777" w:rsidR="0039604C" w:rsidRDefault="0039604C" w:rsidP="0039604C">
      <w:pPr>
        <w:pStyle w:val="BodyText"/>
      </w:pPr>
    </w:p>
    <w:p w14:paraId="120C8E4A" w14:textId="77777777" w:rsidR="0039604C" w:rsidRDefault="0039604C" w:rsidP="0039604C">
      <w:pPr>
        <w:pStyle w:val="BodyText"/>
      </w:pPr>
    </w:p>
    <w:p w14:paraId="06BB69F4" w14:textId="77777777" w:rsidR="0039604C" w:rsidRDefault="0039604C" w:rsidP="0039604C">
      <w:pPr>
        <w:pStyle w:val="BodyText"/>
      </w:pPr>
    </w:p>
    <w:p w14:paraId="5EDC6A8A" w14:textId="77777777" w:rsidR="0039604C" w:rsidRDefault="0039604C" w:rsidP="0039604C">
      <w:pPr>
        <w:pStyle w:val="BodyText"/>
      </w:pPr>
    </w:p>
    <w:p w14:paraId="48F0131D" w14:textId="77777777" w:rsidR="0039604C" w:rsidRDefault="0039604C" w:rsidP="0039604C">
      <w:pPr>
        <w:pStyle w:val="BodyText"/>
      </w:pPr>
    </w:p>
    <w:p w14:paraId="3D1A175A" w14:textId="77777777" w:rsidR="0039604C" w:rsidRDefault="0039604C" w:rsidP="0039604C">
      <w:pPr>
        <w:pStyle w:val="BodyText"/>
      </w:pPr>
    </w:p>
    <w:p w14:paraId="2CFEAD0A" w14:textId="77777777" w:rsidR="0039604C" w:rsidRDefault="0039604C" w:rsidP="0039604C">
      <w:pPr>
        <w:pStyle w:val="BodyText"/>
      </w:pPr>
    </w:p>
    <w:p w14:paraId="41412E33" w14:textId="77777777" w:rsidR="0039604C" w:rsidRDefault="0039604C" w:rsidP="0039604C">
      <w:pPr>
        <w:pStyle w:val="BodyText"/>
      </w:pPr>
    </w:p>
    <w:p w14:paraId="7C9644FF" w14:textId="77777777" w:rsidR="0039604C" w:rsidRDefault="0039604C" w:rsidP="0039604C">
      <w:pPr>
        <w:pStyle w:val="BodyText"/>
        <w:rPr>
          <w:b/>
          <w:sz w:val="36"/>
          <w:szCs w:val="36"/>
        </w:rPr>
      </w:pPr>
      <w:r>
        <w:rPr>
          <w:b/>
          <w:sz w:val="36"/>
          <w:szCs w:val="36"/>
        </w:rPr>
        <w:t>Extended Schools</w:t>
      </w:r>
    </w:p>
    <w:p w14:paraId="2BE1EF1D" w14:textId="77777777" w:rsidR="0039604C" w:rsidRDefault="0039604C" w:rsidP="0039604C">
      <w:pPr>
        <w:pStyle w:val="BodyText"/>
        <w:rPr>
          <w:b/>
        </w:rPr>
      </w:pPr>
    </w:p>
    <w:p w14:paraId="159EE469" w14:textId="77777777" w:rsidR="0039604C" w:rsidRDefault="0039604C" w:rsidP="0039604C">
      <w:pPr>
        <w:pStyle w:val="BodyText"/>
      </w:pPr>
      <w:r>
        <w:t xml:space="preserve"> All planned activities are an extension of the current good practice that already exists in St. Oliver Plunkett P.S. All staff/coaches have been vetted and are appraised of the school’s Child Protection policy and procedures. The Extended School’s Co-ordinator monitors and supervises all activities Any concerns by staff are reported directly to the Principal or the Designated teacher, and appropriate procedures ensue as detailed in the earlier section for disclosed (suspected) child abuse.</w:t>
      </w:r>
    </w:p>
    <w:p w14:paraId="0BAD3E74" w14:textId="77777777" w:rsidR="0039604C" w:rsidRDefault="0039604C" w:rsidP="0039604C">
      <w:pPr>
        <w:pStyle w:val="BodyText"/>
      </w:pPr>
    </w:p>
    <w:p w14:paraId="1041A55C" w14:textId="77777777" w:rsidR="0039604C" w:rsidRDefault="0039604C" w:rsidP="0039604C">
      <w:pPr>
        <w:pStyle w:val="BodyText"/>
      </w:pPr>
      <w:r>
        <w:rPr>
          <w:b/>
          <w:sz w:val="36"/>
          <w:szCs w:val="36"/>
        </w:rPr>
        <w:t>School Trips</w:t>
      </w:r>
      <w:r>
        <w:t xml:space="preserve">  </w:t>
      </w:r>
    </w:p>
    <w:p w14:paraId="41717D42" w14:textId="77777777" w:rsidR="0039604C" w:rsidRDefault="0039604C" w:rsidP="0039604C">
      <w:pPr>
        <w:pStyle w:val="BodyText"/>
      </w:pPr>
    </w:p>
    <w:p w14:paraId="39DF27B7" w14:textId="77777777" w:rsidR="0039604C" w:rsidRDefault="0039604C" w:rsidP="0039604C">
      <w:pPr>
        <w:pStyle w:val="BodyText"/>
      </w:pPr>
      <w:r>
        <w:t>To ensure safety of children at all times, there are high levels of supervision on school trips, with a favourable adult-child ratio. All volunteers who assist with educational trips are appropriately vetted and are given a copy of the school’s Child Protection Policy/Code of Conduct so that they act in compliance when supporting the school. Staff are made aware of the importance of high levels of supervision required when children are off site. Particular attention is given to the additional needs children may have when spending a day off site i.e. inhalers, epi pens, blood sugar monitor etc</w:t>
      </w:r>
    </w:p>
    <w:p w14:paraId="4103700C" w14:textId="77777777" w:rsidR="0039604C" w:rsidRDefault="0039604C" w:rsidP="0039604C">
      <w:pPr>
        <w:pStyle w:val="BodyText"/>
      </w:pPr>
      <w:r>
        <w:t>All staff are advised of EANI ‘Educational Visits Best Practice 2009’ Policy Document and all trips are compliant with the guidance set out within.</w:t>
      </w:r>
    </w:p>
    <w:p w14:paraId="3BEE4AA9" w14:textId="77777777" w:rsidR="0039604C" w:rsidRDefault="0039604C" w:rsidP="0039604C">
      <w:pPr>
        <w:pStyle w:val="BodyText"/>
      </w:pPr>
      <w:r>
        <w:t>In the event of an emergency the lead member of staff on a given trip will make immediate contact with the Designated Teacher/Principal and school procedures will apply.</w:t>
      </w:r>
    </w:p>
    <w:p w14:paraId="3FB3081E" w14:textId="77777777" w:rsidR="0039604C" w:rsidRDefault="0039604C" w:rsidP="0039604C">
      <w:pPr>
        <w:pStyle w:val="BodyText"/>
      </w:pPr>
    </w:p>
    <w:p w14:paraId="524B2EC1" w14:textId="77777777" w:rsidR="0039604C" w:rsidRDefault="0039604C" w:rsidP="0039604C">
      <w:pPr>
        <w:pStyle w:val="BodyText"/>
      </w:pPr>
    </w:p>
    <w:p w14:paraId="294D835F" w14:textId="77777777" w:rsidR="0039604C" w:rsidRDefault="0039604C" w:rsidP="0039604C">
      <w:pPr>
        <w:pStyle w:val="BodyText"/>
      </w:pPr>
    </w:p>
    <w:p w14:paraId="1DB5A483" w14:textId="77777777" w:rsidR="0039604C" w:rsidRDefault="0039604C" w:rsidP="0039604C">
      <w:pPr>
        <w:pStyle w:val="BodyText"/>
        <w:rPr>
          <w:b/>
        </w:rPr>
      </w:pPr>
    </w:p>
    <w:p w14:paraId="5C74F6A0" w14:textId="77777777" w:rsidR="0039604C" w:rsidRDefault="0039604C" w:rsidP="0039604C">
      <w:pPr>
        <w:pStyle w:val="BodyText"/>
        <w:rPr>
          <w:b/>
        </w:rPr>
      </w:pPr>
    </w:p>
    <w:p w14:paraId="0E264B71" w14:textId="77777777" w:rsidR="0039604C" w:rsidRDefault="0039604C" w:rsidP="0039604C">
      <w:pPr>
        <w:pStyle w:val="BodyText"/>
        <w:rPr>
          <w:b/>
        </w:rPr>
      </w:pPr>
    </w:p>
    <w:p w14:paraId="6E28F66E" w14:textId="77777777" w:rsidR="0039604C" w:rsidRDefault="0039604C" w:rsidP="0039604C">
      <w:pPr>
        <w:pStyle w:val="BodyText"/>
        <w:rPr>
          <w:b/>
        </w:rPr>
      </w:pPr>
    </w:p>
    <w:p w14:paraId="3482C5A2" w14:textId="77777777" w:rsidR="0039604C" w:rsidRDefault="0039604C" w:rsidP="0039604C">
      <w:pPr>
        <w:pStyle w:val="BodyText"/>
        <w:rPr>
          <w:b/>
        </w:rPr>
      </w:pPr>
    </w:p>
    <w:p w14:paraId="17E4B271" w14:textId="77777777" w:rsidR="0039604C" w:rsidRDefault="0039604C" w:rsidP="0039604C">
      <w:pPr>
        <w:pStyle w:val="BodyText"/>
        <w:rPr>
          <w:b/>
        </w:rPr>
      </w:pPr>
    </w:p>
    <w:p w14:paraId="3B9E63AE" w14:textId="77777777" w:rsidR="0039604C" w:rsidRDefault="0039604C" w:rsidP="0039604C">
      <w:pPr>
        <w:pStyle w:val="BodyText"/>
        <w:rPr>
          <w:b/>
        </w:rPr>
      </w:pPr>
    </w:p>
    <w:p w14:paraId="4662E0C1" w14:textId="77777777" w:rsidR="0039604C" w:rsidRDefault="0039604C" w:rsidP="0039604C">
      <w:pPr>
        <w:pStyle w:val="BodyText"/>
        <w:rPr>
          <w:b/>
        </w:rPr>
      </w:pPr>
    </w:p>
    <w:p w14:paraId="5A551E15" w14:textId="77777777" w:rsidR="0039604C" w:rsidRDefault="0039604C" w:rsidP="0039604C">
      <w:pPr>
        <w:pStyle w:val="BodyText"/>
        <w:rPr>
          <w:b/>
        </w:rPr>
      </w:pPr>
    </w:p>
    <w:p w14:paraId="0E7000E5" w14:textId="77777777" w:rsidR="0039604C" w:rsidRDefault="0039604C" w:rsidP="0039604C">
      <w:pPr>
        <w:pStyle w:val="BodyText"/>
        <w:rPr>
          <w:b/>
        </w:rPr>
      </w:pPr>
    </w:p>
    <w:p w14:paraId="79DF0EEE" w14:textId="77777777" w:rsidR="0039604C" w:rsidRDefault="0039604C" w:rsidP="0039604C">
      <w:pPr>
        <w:pStyle w:val="BodyText"/>
        <w:rPr>
          <w:b/>
        </w:rPr>
      </w:pPr>
    </w:p>
    <w:p w14:paraId="7D4CB412" w14:textId="77777777" w:rsidR="0039604C" w:rsidRDefault="0039604C" w:rsidP="0039604C">
      <w:pPr>
        <w:pStyle w:val="BodyText"/>
        <w:rPr>
          <w:b/>
        </w:rPr>
      </w:pPr>
    </w:p>
    <w:p w14:paraId="02A5213C" w14:textId="77777777" w:rsidR="0039604C" w:rsidRDefault="0039604C" w:rsidP="0039604C">
      <w:pPr>
        <w:pStyle w:val="BodyText"/>
        <w:rPr>
          <w:b/>
        </w:rPr>
      </w:pPr>
    </w:p>
    <w:p w14:paraId="13F8B6AB" w14:textId="77777777" w:rsidR="0039604C" w:rsidRDefault="0039604C" w:rsidP="0039604C">
      <w:pPr>
        <w:pStyle w:val="BodyText"/>
        <w:rPr>
          <w:b/>
        </w:rPr>
      </w:pPr>
    </w:p>
    <w:p w14:paraId="4784769F" w14:textId="77777777" w:rsidR="0039604C" w:rsidRDefault="0039604C" w:rsidP="0039604C">
      <w:pPr>
        <w:pStyle w:val="BodyText"/>
        <w:rPr>
          <w:b/>
        </w:rPr>
      </w:pPr>
    </w:p>
    <w:p w14:paraId="3FC77A98" w14:textId="77777777" w:rsidR="0039604C" w:rsidRDefault="0039604C" w:rsidP="0039604C">
      <w:pPr>
        <w:pStyle w:val="BodyText"/>
        <w:rPr>
          <w:b/>
        </w:rPr>
      </w:pPr>
    </w:p>
    <w:p w14:paraId="62B6E1F9" w14:textId="77777777" w:rsidR="0039604C" w:rsidRDefault="0039604C" w:rsidP="0039604C">
      <w:pPr>
        <w:pStyle w:val="BodyText"/>
        <w:rPr>
          <w:b/>
        </w:rPr>
      </w:pPr>
    </w:p>
    <w:p w14:paraId="1D07F59C" w14:textId="77777777" w:rsidR="0039604C" w:rsidRDefault="0039604C" w:rsidP="0039604C">
      <w:pPr>
        <w:pStyle w:val="BodyText"/>
        <w:rPr>
          <w:b/>
        </w:rPr>
      </w:pPr>
    </w:p>
    <w:p w14:paraId="55662794" w14:textId="77777777" w:rsidR="0039604C" w:rsidRDefault="0039604C" w:rsidP="0039604C">
      <w:pPr>
        <w:pStyle w:val="BodyText"/>
        <w:rPr>
          <w:b/>
        </w:rPr>
      </w:pPr>
    </w:p>
    <w:p w14:paraId="4B0944A9" w14:textId="77777777" w:rsidR="0039604C" w:rsidRDefault="0039604C" w:rsidP="0039604C">
      <w:pPr>
        <w:pStyle w:val="BodyText"/>
        <w:rPr>
          <w:b/>
        </w:rPr>
      </w:pPr>
    </w:p>
    <w:p w14:paraId="3D9BF6D0" w14:textId="77777777" w:rsidR="0039604C" w:rsidRDefault="0039604C" w:rsidP="0039604C">
      <w:pPr>
        <w:pStyle w:val="BodyText"/>
        <w:rPr>
          <w:b/>
        </w:rPr>
      </w:pPr>
    </w:p>
    <w:p w14:paraId="2358673A" w14:textId="77777777" w:rsidR="0039604C" w:rsidRDefault="0039604C" w:rsidP="0039604C">
      <w:pPr>
        <w:pStyle w:val="BodyText"/>
        <w:rPr>
          <w:b/>
        </w:rPr>
      </w:pPr>
    </w:p>
    <w:p w14:paraId="117CD17F" w14:textId="77777777" w:rsidR="0039604C" w:rsidRDefault="0039604C" w:rsidP="0039604C">
      <w:pPr>
        <w:pStyle w:val="BodyText"/>
        <w:rPr>
          <w:b/>
        </w:rPr>
      </w:pPr>
    </w:p>
    <w:p w14:paraId="7C7DBC2A" w14:textId="77777777" w:rsidR="0039604C" w:rsidRDefault="0039604C" w:rsidP="0039604C">
      <w:pPr>
        <w:pStyle w:val="BodyText"/>
        <w:rPr>
          <w:b/>
        </w:rPr>
      </w:pPr>
      <w:r>
        <w:rPr>
          <w:b/>
        </w:rPr>
        <w:t>Appendix 1</w:t>
      </w:r>
    </w:p>
    <w:p w14:paraId="7EA89EF3" w14:textId="77777777" w:rsidR="0039604C" w:rsidRDefault="0039604C" w:rsidP="0039604C">
      <w:pPr>
        <w:pStyle w:val="BodyText"/>
        <w:rPr>
          <w:b/>
          <w:bCs/>
        </w:rPr>
      </w:pPr>
    </w:p>
    <w:p w14:paraId="25E6CEAF" w14:textId="77777777" w:rsidR="0039604C" w:rsidRDefault="0039604C" w:rsidP="0039604C">
      <w:pPr>
        <w:pStyle w:val="BodyText"/>
        <w:rPr>
          <w:b/>
          <w:bCs/>
          <w:sz w:val="36"/>
          <w:szCs w:val="36"/>
        </w:rPr>
      </w:pPr>
      <w:r>
        <w:rPr>
          <w:b/>
          <w:bCs/>
          <w:sz w:val="36"/>
          <w:szCs w:val="36"/>
        </w:rPr>
        <w:t>A Code of Conduct for all members of Staff of St Oliver Plunkett Primary School in their dealings with children.</w:t>
      </w:r>
    </w:p>
    <w:p w14:paraId="2293D389" w14:textId="77777777" w:rsidR="0039604C" w:rsidRDefault="0039604C" w:rsidP="0039604C">
      <w:pPr>
        <w:pStyle w:val="BodyText"/>
        <w:rPr>
          <w:b/>
          <w:bCs/>
        </w:rPr>
      </w:pPr>
    </w:p>
    <w:p w14:paraId="1C26FEF2" w14:textId="77777777" w:rsidR="0039604C" w:rsidRDefault="0039604C" w:rsidP="0039604C">
      <w:pPr>
        <w:pStyle w:val="BodyText"/>
      </w:pPr>
      <w:r>
        <w:t>Principal, Vice-Principal, Senior Management Team, Year Group Leaders, Class Teachers, Classroom Assistants, Secretarial Staff, Cleaners, Caretakers, Lunchtime Supervisors, Support Agencies, Patrol men, Placement staff, School Chaplain and Kitchen Staff, Volunteers</w:t>
      </w:r>
    </w:p>
    <w:p w14:paraId="1F0F4B07" w14:textId="77777777" w:rsidR="0039604C" w:rsidRDefault="0039604C" w:rsidP="0039604C">
      <w:pPr>
        <w:pStyle w:val="BodyText"/>
      </w:pPr>
    </w:p>
    <w:p w14:paraId="28BE1F77" w14:textId="77777777" w:rsidR="0039604C" w:rsidRDefault="0039604C" w:rsidP="0039604C">
      <w:pPr>
        <w:pStyle w:val="BodyText"/>
      </w:pPr>
    </w:p>
    <w:p w14:paraId="20C9DC7E" w14:textId="77777777" w:rsidR="0039604C" w:rsidRDefault="0039604C" w:rsidP="0039604C">
      <w:pPr>
        <w:pStyle w:val="BodyText"/>
      </w:pPr>
      <w:r>
        <w:t>All actions concerning children and young people must uphold the best interests of the young person as a primary consideration.  Staff must always be mindful of the fact that they hold a position of trust, and that their behaviour towards the children and young people in their charge must be above reproach.  This Code of conduct is not intended to detract from the enriching experiences children and young people gain from positive interaction with staff within the education sector.  It is intended to assist staff in respect of the complex issue of child abuse, by drawing attention to the areas of risk for staff and by offering guidance on prudent conduct.</w:t>
      </w:r>
    </w:p>
    <w:p w14:paraId="7B1C9374" w14:textId="77777777" w:rsidR="0039604C" w:rsidRDefault="0039604C" w:rsidP="0039604C">
      <w:pPr>
        <w:pStyle w:val="BodyText"/>
        <w:jc w:val="center"/>
        <w:rPr>
          <w:b/>
          <w:bCs/>
          <w:sz w:val="36"/>
          <w:szCs w:val="36"/>
          <w:u w:val="single"/>
        </w:rPr>
      </w:pPr>
    </w:p>
    <w:p w14:paraId="1251C680" w14:textId="77777777" w:rsidR="0039604C" w:rsidRDefault="0039604C" w:rsidP="0039604C">
      <w:pPr>
        <w:pStyle w:val="BodyText"/>
        <w:jc w:val="center"/>
      </w:pPr>
      <w:r>
        <w:rPr>
          <w:b/>
          <w:bCs/>
          <w:sz w:val="36"/>
          <w:szCs w:val="36"/>
          <w:u w:val="single"/>
        </w:rPr>
        <w:t>Code of Conduct</w:t>
      </w:r>
    </w:p>
    <w:p w14:paraId="6638CBA1" w14:textId="77777777" w:rsidR="0039604C" w:rsidRDefault="0039604C" w:rsidP="0039604C">
      <w:pPr>
        <w:pStyle w:val="BodyText"/>
      </w:pPr>
    </w:p>
    <w:p w14:paraId="2BE8C2FF" w14:textId="77777777" w:rsidR="0039604C" w:rsidRDefault="0039604C" w:rsidP="0039604C">
      <w:pPr>
        <w:pStyle w:val="BodyText"/>
        <w:rPr>
          <w:b/>
          <w:bCs/>
          <w:sz w:val="36"/>
          <w:szCs w:val="36"/>
        </w:rPr>
      </w:pPr>
      <w:r>
        <w:rPr>
          <w:b/>
          <w:bCs/>
          <w:sz w:val="36"/>
          <w:szCs w:val="36"/>
        </w:rPr>
        <w:t>Private Meetings with Pupils</w:t>
      </w:r>
    </w:p>
    <w:p w14:paraId="1B8D6C82" w14:textId="77777777" w:rsidR="0039604C" w:rsidRDefault="0039604C" w:rsidP="0039604C">
      <w:pPr>
        <w:pStyle w:val="BodyText"/>
        <w:rPr>
          <w:b/>
          <w:bCs/>
        </w:rPr>
      </w:pPr>
    </w:p>
    <w:p w14:paraId="1B886FBA" w14:textId="77777777" w:rsidR="0039604C" w:rsidRDefault="0039604C" w:rsidP="0039604C">
      <w:pPr>
        <w:pStyle w:val="BodyText"/>
      </w:pPr>
      <w:r>
        <w:t>Staff should be aware of the dangers which may arise from private interviews with individual pupils.  It is recognised that there will be occasions when confidential interviews must take place.  As far as possible, staff should conduct such interviews in a room with visual access or with the door open.</w:t>
      </w:r>
    </w:p>
    <w:p w14:paraId="5C32E465" w14:textId="77777777" w:rsidR="0039604C" w:rsidRDefault="0039604C" w:rsidP="0039604C">
      <w:pPr>
        <w:pStyle w:val="BodyText"/>
      </w:pPr>
    </w:p>
    <w:p w14:paraId="2770EEE1" w14:textId="77777777" w:rsidR="0039604C" w:rsidRDefault="0039604C" w:rsidP="0039604C">
      <w:pPr>
        <w:pStyle w:val="BodyText"/>
      </w:pPr>
      <w:r>
        <w:t>Where such conditions cannot apply staff are advised to ensure that another adult knows that the interview is taking place.  It may be necessary to use a sign indicating that the room is in use, but it is not advisable to use signs prohibiting entry to the room.</w:t>
      </w:r>
    </w:p>
    <w:p w14:paraId="3288EEB4" w14:textId="77777777" w:rsidR="0039604C" w:rsidRDefault="0039604C" w:rsidP="0039604C">
      <w:pPr>
        <w:pStyle w:val="BodyText"/>
      </w:pPr>
    </w:p>
    <w:p w14:paraId="4A3A3560" w14:textId="77777777" w:rsidR="0039604C" w:rsidRDefault="0039604C" w:rsidP="0039604C">
      <w:pPr>
        <w:pStyle w:val="BodyText"/>
      </w:pPr>
      <w:r>
        <w:t>Where possible another pupil or preferable another adult should be present or nearby during the interview and the school should take measures to facilitate this.</w:t>
      </w:r>
    </w:p>
    <w:p w14:paraId="361E7061" w14:textId="77777777" w:rsidR="0039604C" w:rsidRDefault="0039604C" w:rsidP="0039604C">
      <w:pPr>
        <w:pStyle w:val="BodyText"/>
      </w:pPr>
    </w:p>
    <w:p w14:paraId="48C9FE2C" w14:textId="77777777" w:rsidR="0039604C" w:rsidRDefault="0039604C" w:rsidP="0039604C">
      <w:pPr>
        <w:pStyle w:val="BodyText"/>
      </w:pPr>
    </w:p>
    <w:p w14:paraId="0828BC06" w14:textId="77777777" w:rsidR="0039604C" w:rsidRDefault="0039604C" w:rsidP="0039604C">
      <w:pPr>
        <w:pStyle w:val="BodyText"/>
        <w:rPr>
          <w:b/>
          <w:bCs/>
          <w:sz w:val="36"/>
          <w:szCs w:val="36"/>
        </w:rPr>
      </w:pPr>
      <w:r>
        <w:rPr>
          <w:b/>
          <w:bCs/>
          <w:sz w:val="36"/>
          <w:szCs w:val="36"/>
        </w:rPr>
        <w:t>Physical Contact with Pupils</w:t>
      </w:r>
    </w:p>
    <w:p w14:paraId="1DC1E416" w14:textId="77777777" w:rsidR="0039604C" w:rsidRDefault="0039604C" w:rsidP="0039604C">
      <w:pPr>
        <w:pStyle w:val="BodyText"/>
        <w:rPr>
          <w:b/>
          <w:bCs/>
        </w:rPr>
      </w:pPr>
    </w:p>
    <w:p w14:paraId="3257D26C" w14:textId="77777777" w:rsidR="0039604C" w:rsidRDefault="0039604C" w:rsidP="0039604C">
      <w:pPr>
        <w:pStyle w:val="BodyText"/>
      </w:pPr>
      <w:r>
        <w:t>As a general rule staff are advised not to make unnecessary contact with their pupils.</w:t>
      </w:r>
    </w:p>
    <w:p w14:paraId="6E303613" w14:textId="77777777" w:rsidR="0039604C" w:rsidRDefault="0039604C" w:rsidP="0039604C">
      <w:pPr>
        <w:pStyle w:val="BodyText"/>
      </w:pPr>
    </w:p>
    <w:p w14:paraId="4A97639F" w14:textId="77777777" w:rsidR="0039604C" w:rsidRDefault="0039604C" w:rsidP="0039604C">
      <w:pPr>
        <w:pStyle w:val="BodyText"/>
      </w:pPr>
      <w:r>
        <w:t>It is unrealistic and unnecessary however to suggest that staff should touch pupils only in emergencies.  In particular, a distressed child, especially a younger child may need reassurance involving physical comforting, as a caring parent would provide.  Staff should not feel inhibited from providing this.</w:t>
      </w:r>
    </w:p>
    <w:p w14:paraId="2CD5BA2E" w14:textId="77777777" w:rsidR="0039604C" w:rsidRDefault="0039604C" w:rsidP="0039604C">
      <w:pPr>
        <w:pStyle w:val="BodyText"/>
      </w:pPr>
    </w:p>
    <w:p w14:paraId="1E545460" w14:textId="77777777" w:rsidR="0039604C" w:rsidRDefault="0039604C" w:rsidP="0039604C">
      <w:pPr>
        <w:pStyle w:val="BodyText"/>
      </w:pPr>
    </w:p>
    <w:p w14:paraId="24359C4D" w14:textId="77777777" w:rsidR="0039604C" w:rsidRDefault="0039604C" w:rsidP="0039604C">
      <w:pPr>
        <w:pStyle w:val="BodyText"/>
      </w:pPr>
    </w:p>
    <w:p w14:paraId="37B9FD01" w14:textId="77777777" w:rsidR="0039604C" w:rsidRDefault="0039604C" w:rsidP="0039604C">
      <w:pPr>
        <w:pStyle w:val="BodyText"/>
      </w:pPr>
      <w:r>
        <w:t>Staff should never touch a child who has clearly indicated that he/she is, or would be uncomfortable with such contact, unless it is necessary to protect the child, others or property from harm.  DENI Circular 1999/9, Guidance on the use of Reasonable Force, given guidance on Article 4 of the Education (NI) Order 1998 (Power of staff to restrain pupils).</w:t>
      </w:r>
    </w:p>
    <w:p w14:paraId="752BF0B1" w14:textId="77777777" w:rsidR="0039604C" w:rsidRDefault="0039604C" w:rsidP="0039604C">
      <w:pPr>
        <w:pStyle w:val="BodyText"/>
      </w:pPr>
    </w:p>
    <w:p w14:paraId="31BDB4A2" w14:textId="77777777" w:rsidR="0039604C" w:rsidRDefault="0039604C" w:rsidP="0039604C">
      <w:pPr>
        <w:pStyle w:val="BodyText"/>
      </w:pPr>
      <w:r>
        <w:t>Physical punishment is illegal, as is any form of   physical response to misbehaviour, unless it is by way of necessary restraint.</w:t>
      </w:r>
    </w:p>
    <w:p w14:paraId="55C767EB" w14:textId="77777777" w:rsidR="0039604C" w:rsidRDefault="0039604C" w:rsidP="0039604C">
      <w:pPr>
        <w:pStyle w:val="BodyText"/>
      </w:pPr>
    </w:p>
    <w:p w14:paraId="5DEA7DA2" w14:textId="77777777" w:rsidR="0039604C" w:rsidRDefault="0039604C" w:rsidP="0039604C">
      <w:pPr>
        <w:pStyle w:val="BodyText"/>
      </w:pPr>
      <w:r>
        <w:t>Staff who have to administer first-aid to a pupil should ensure wherever possible that this is done in the presence of other children or another adult.  However, no member of staff should hesitate to provide first-aid in an emergency simply because another person is not present.</w:t>
      </w:r>
    </w:p>
    <w:p w14:paraId="07E292D6" w14:textId="77777777" w:rsidR="0039604C" w:rsidRDefault="0039604C" w:rsidP="0039604C">
      <w:pPr>
        <w:pStyle w:val="BodyText"/>
      </w:pPr>
    </w:p>
    <w:p w14:paraId="1A27CD33" w14:textId="77777777" w:rsidR="0039604C" w:rsidRDefault="0039604C" w:rsidP="0039604C">
      <w:pPr>
        <w:pStyle w:val="BodyText"/>
      </w:pPr>
      <w:r>
        <w:t>Any physical contact which would be likely to be misinterpreted by the pupil, parents or other casual observer should be avoided.</w:t>
      </w:r>
    </w:p>
    <w:p w14:paraId="03F7CC83" w14:textId="77777777" w:rsidR="0039604C" w:rsidRDefault="0039604C" w:rsidP="0039604C">
      <w:pPr>
        <w:pStyle w:val="BodyText"/>
      </w:pPr>
    </w:p>
    <w:p w14:paraId="546D6CCB" w14:textId="77777777" w:rsidR="0039604C" w:rsidRDefault="0039604C" w:rsidP="0039604C">
      <w:pPr>
        <w:pStyle w:val="BodyText"/>
      </w:pPr>
      <w:r>
        <w:t>Following any incident where a member of staff feels that his/her actions have been, or may be misconstrued, a written report of the incident should be submitted immediately to his/her Year Group Leader, member of Senior Management, Vice-Principal or Principal.</w:t>
      </w:r>
    </w:p>
    <w:p w14:paraId="04F39239" w14:textId="77777777" w:rsidR="0039604C" w:rsidRDefault="0039604C" w:rsidP="0039604C">
      <w:pPr>
        <w:pStyle w:val="BodyText"/>
      </w:pPr>
    </w:p>
    <w:p w14:paraId="0F3D4C75" w14:textId="77777777" w:rsidR="0039604C" w:rsidRDefault="0039604C" w:rsidP="0039604C">
      <w:pPr>
        <w:pStyle w:val="BodyText"/>
      </w:pPr>
      <w:r>
        <w:t>Staff should be particularly careful when supervising pupils in a residential setting or in approved out of school activities, where more informal relationships tend to be usual where staff may be in proximity to pupils in circumstance very different from the normal school/work environment.</w:t>
      </w:r>
    </w:p>
    <w:p w14:paraId="3DAADD60" w14:textId="77777777" w:rsidR="0039604C" w:rsidRDefault="0039604C" w:rsidP="0039604C">
      <w:pPr>
        <w:pStyle w:val="BodyText"/>
      </w:pPr>
    </w:p>
    <w:p w14:paraId="5EFB808B" w14:textId="77777777" w:rsidR="0039604C" w:rsidRDefault="0039604C" w:rsidP="0039604C">
      <w:pPr>
        <w:pStyle w:val="BodyText"/>
        <w:rPr>
          <w:b/>
          <w:bCs/>
          <w:sz w:val="36"/>
          <w:szCs w:val="36"/>
        </w:rPr>
      </w:pPr>
      <w:r>
        <w:rPr>
          <w:b/>
          <w:bCs/>
          <w:sz w:val="36"/>
          <w:szCs w:val="36"/>
        </w:rPr>
        <w:t>Choice/Use of Teaching Materials</w:t>
      </w:r>
    </w:p>
    <w:p w14:paraId="717F3813" w14:textId="77777777" w:rsidR="0039604C" w:rsidRDefault="0039604C" w:rsidP="0039604C">
      <w:pPr>
        <w:pStyle w:val="BodyText"/>
        <w:rPr>
          <w:b/>
          <w:bCs/>
        </w:rPr>
      </w:pPr>
    </w:p>
    <w:p w14:paraId="38971A1A" w14:textId="77777777" w:rsidR="0039604C" w:rsidRDefault="0039604C" w:rsidP="0039604C">
      <w:pPr>
        <w:pStyle w:val="BodyText"/>
      </w:pPr>
      <w:r>
        <w:t>Teachers should avoid teaching materials, the choice of which might be misinterpreted and reflect upon the motives of the choice.</w:t>
      </w:r>
    </w:p>
    <w:p w14:paraId="17D13230" w14:textId="77777777" w:rsidR="0039604C" w:rsidRDefault="0039604C" w:rsidP="0039604C">
      <w:pPr>
        <w:pStyle w:val="BodyText"/>
      </w:pPr>
    </w:p>
    <w:p w14:paraId="4F7F0DA4" w14:textId="77777777" w:rsidR="0039604C" w:rsidRDefault="0039604C" w:rsidP="0039604C">
      <w:pPr>
        <w:pStyle w:val="BodyText"/>
      </w:pPr>
      <w:r>
        <w:t xml:space="preserve">When using teaching materials of a sensitive nature a teacher should be aware of the danger that their application, either by pupils or by the teacher, might after the event be criticised. </w:t>
      </w:r>
    </w:p>
    <w:p w14:paraId="583B1AE1" w14:textId="77777777" w:rsidR="0039604C" w:rsidRDefault="0039604C" w:rsidP="0039604C">
      <w:pPr>
        <w:pStyle w:val="BodyText"/>
      </w:pPr>
    </w:p>
    <w:p w14:paraId="6E82FC75" w14:textId="77777777" w:rsidR="0039604C" w:rsidRDefault="0039604C" w:rsidP="0039604C">
      <w:pPr>
        <w:pStyle w:val="BodyText"/>
      </w:pPr>
      <w:r>
        <w:t>If in doubt about the appropriateness of particular teaching materials the teacher should consult with the Principal before using it.</w:t>
      </w:r>
    </w:p>
    <w:p w14:paraId="321C02B9" w14:textId="77777777" w:rsidR="0039604C" w:rsidRDefault="0039604C" w:rsidP="0039604C">
      <w:pPr>
        <w:pStyle w:val="BodyText"/>
      </w:pPr>
    </w:p>
    <w:p w14:paraId="77A15489" w14:textId="77777777" w:rsidR="0039604C" w:rsidRDefault="0039604C" w:rsidP="0039604C">
      <w:pPr>
        <w:pStyle w:val="BodyText"/>
      </w:pPr>
      <w:r>
        <w:t>All staff must ensure that all materials, i.e. books, pencils, objects, newspapers etc. brought into the school environment are relevant and suitable for the physical and moral well being of our children and adult community.</w:t>
      </w:r>
    </w:p>
    <w:p w14:paraId="03350A1A" w14:textId="77777777" w:rsidR="0039604C" w:rsidRDefault="0039604C" w:rsidP="0039604C">
      <w:pPr>
        <w:pStyle w:val="BodyText"/>
      </w:pPr>
    </w:p>
    <w:p w14:paraId="24D14484" w14:textId="77777777" w:rsidR="0039604C" w:rsidRDefault="0039604C" w:rsidP="0039604C">
      <w:pPr>
        <w:pStyle w:val="BodyText"/>
        <w:rPr>
          <w:b/>
          <w:sz w:val="36"/>
          <w:szCs w:val="36"/>
        </w:rPr>
      </w:pPr>
      <w:r>
        <w:rPr>
          <w:b/>
          <w:sz w:val="36"/>
          <w:szCs w:val="36"/>
        </w:rPr>
        <w:t>Dress Code</w:t>
      </w:r>
    </w:p>
    <w:p w14:paraId="0B3E30DC" w14:textId="77777777" w:rsidR="0039604C" w:rsidRDefault="0039604C" w:rsidP="0039604C">
      <w:pPr>
        <w:pStyle w:val="BodyText"/>
        <w:rPr>
          <w:b/>
        </w:rPr>
      </w:pPr>
      <w:r>
        <w:rPr>
          <w:b/>
        </w:rPr>
        <w:t xml:space="preserve"> </w:t>
      </w:r>
    </w:p>
    <w:p w14:paraId="6BE5152D" w14:textId="77777777" w:rsidR="0039604C" w:rsidRDefault="0039604C" w:rsidP="0039604C">
      <w:pPr>
        <w:pStyle w:val="BodyText"/>
      </w:pPr>
      <w:r>
        <w:t xml:space="preserve">The staff of St. Oliver Plunkett P.S are role models for the children in their care. </w:t>
      </w:r>
    </w:p>
    <w:p w14:paraId="4E6A5476" w14:textId="77777777" w:rsidR="0039604C" w:rsidRDefault="0039604C" w:rsidP="0039604C">
      <w:pPr>
        <w:pStyle w:val="BodyText"/>
      </w:pPr>
      <w:r>
        <w:t>All members of staff should be mindful of their dress code. This should be suitable and appropriate for the environment in which they work.</w:t>
      </w:r>
    </w:p>
    <w:p w14:paraId="6037091C" w14:textId="77777777" w:rsidR="0039604C" w:rsidRDefault="0039604C" w:rsidP="0039604C">
      <w:pPr>
        <w:pStyle w:val="BodyText"/>
        <w:rPr>
          <w:b/>
        </w:rPr>
      </w:pPr>
    </w:p>
    <w:p w14:paraId="3A6553A2" w14:textId="77777777" w:rsidR="0039604C" w:rsidRDefault="0039604C" w:rsidP="0039604C">
      <w:pPr>
        <w:pStyle w:val="BodyText"/>
        <w:rPr>
          <w:b/>
          <w:bCs/>
          <w:sz w:val="36"/>
          <w:szCs w:val="36"/>
        </w:rPr>
      </w:pPr>
    </w:p>
    <w:p w14:paraId="5C464D3C" w14:textId="77777777" w:rsidR="0039604C" w:rsidRDefault="0039604C" w:rsidP="0039604C">
      <w:pPr>
        <w:pStyle w:val="BodyText"/>
        <w:rPr>
          <w:b/>
          <w:bCs/>
          <w:sz w:val="36"/>
          <w:szCs w:val="36"/>
        </w:rPr>
      </w:pPr>
    </w:p>
    <w:p w14:paraId="100DD968" w14:textId="77777777" w:rsidR="0039604C" w:rsidRDefault="0039604C" w:rsidP="0039604C">
      <w:pPr>
        <w:pStyle w:val="BodyText"/>
        <w:rPr>
          <w:b/>
          <w:bCs/>
          <w:sz w:val="36"/>
          <w:szCs w:val="36"/>
        </w:rPr>
      </w:pPr>
      <w:r>
        <w:rPr>
          <w:b/>
          <w:bCs/>
          <w:sz w:val="36"/>
          <w:szCs w:val="36"/>
        </w:rPr>
        <w:t>Relationships and Attitudes</w:t>
      </w:r>
    </w:p>
    <w:p w14:paraId="7E5A1FC1" w14:textId="77777777" w:rsidR="0039604C" w:rsidRDefault="0039604C" w:rsidP="0039604C">
      <w:pPr>
        <w:pStyle w:val="BodyText"/>
        <w:rPr>
          <w:b/>
          <w:bCs/>
        </w:rPr>
      </w:pPr>
    </w:p>
    <w:p w14:paraId="6281190F" w14:textId="77777777" w:rsidR="0039604C" w:rsidRDefault="0039604C" w:rsidP="0039604C">
      <w:pPr>
        <w:pStyle w:val="BodyText"/>
      </w:pPr>
      <w:r>
        <w:t>Within the Pastoral Care Policies of the school and the employing authority, CCMS, staff should ensure that their relationships with pupils are appropriate to the age, maturity and sex of pupils, taking care that their conduct does not give rise to comment or speculation.  Attitudes, demeanour and language all require care and thought, particularly when staff are dealing with adolescent boys and girls.</w:t>
      </w:r>
    </w:p>
    <w:p w14:paraId="0DAB4EA9" w14:textId="77777777" w:rsidR="0039604C" w:rsidRDefault="0039604C" w:rsidP="0039604C">
      <w:pPr>
        <w:pStyle w:val="BodyText"/>
        <w:rPr>
          <w:b/>
          <w:bCs/>
          <w:sz w:val="36"/>
          <w:szCs w:val="36"/>
        </w:rPr>
      </w:pPr>
    </w:p>
    <w:p w14:paraId="7FF566AF" w14:textId="77777777" w:rsidR="0039604C" w:rsidRDefault="0039604C" w:rsidP="0039604C">
      <w:pPr>
        <w:pStyle w:val="BodyText"/>
      </w:pPr>
      <w:r>
        <w:rPr>
          <w:b/>
          <w:bCs/>
          <w:sz w:val="36"/>
          <w:szCs w:val="36"/>
        </w:rPr>
        <w:t>Conclusion</w:t>
      </w:r>
    </w:p>
    <w:p w14:paraId="047137BF" w14:textId="77777777" w:rsidR="0039604C" w:rsidRDefault="0039604C" w:rsidP="0039604C">
      <w:pPr>
        <w:pStyle w:val="BodyText"/>
      </w:pPr>
    </w:p>
    <w:p w14:paraId="06744AB8" w14:textId="77777777" w:rsidR="0039604C" w:rsidRDefault="0039604C" w:rsidP="0039604C">
      <w:pPr>
        <w:pStyle w:val="BodyText"/>
      </w:pPr>
      <w:r>
        <w:t>It would be impossible and inappropriate to lay down hard and fast rules to cover all the circumstances in which staff interrelate with children and young people, or where opportunities for their conduct to be misconstrued might occur.</w:t>
      </w:r>
    </w:p>
    <w:p w14:paraId="36632E64" w14:textId="77777777" w:rsidR="0039604C" w:rsidRDefault="0039604C" w:rsidP="0039604C">
      <w:pPr>
        <w:pStyle w:val="BodyText"/>
      </w:pPr>
    </w:p>
    <w:p w14:paraId="15F778FD" w14:textId="77777777" w:rsidR="0039604C" w:rsidRDefault="0039604C" w:rsidP="0039604C">
      <w:pPr>
        <w:pStyle w:val="BodyText"/>
      </w:pPr>
      <w:r>
        <w:t>In all circumstances, the professional judgement of staff will be exercised and for the vast majority of members of staff this Code of Conduct will serve only to confirm what has always been their practice.  If members of staff have any doubts about points about this code of Practice or how they should act in particular circumstances they should consult their Year Group Leader, member of the Senior Management Team, Vice Principal or Principal or representative of their professional organisation.</w:t>
      </w:r>
    </w:p>
    <w:p w14:paraId="51E94066" w14:textId="77777777" w:rsidR="0039604C" w:rsidRDefault="0039604C" w:rsidP="0039604C">
      <w:pPr>
        <w:pStyle w:val="BodyText"/>
      </w:pPr>
    </w:p>
    <w:p w14:paraId="7C58759F" w14:textId="77777777" w:rsidR="0039604C" w:rsidRDefault="0039604C" w:rsidP="0039604C">
      <w:pPr>
        <w:pStyle w:val="BodyText"/>
      </w:pPr>
      <w:r>
        <w:t>From time to time it is prudent for all staff to reappraise their teaching styles, relationships with children/young people and their manner and approach to individual children/young people, to ensure that they give no grounds for doubt about their intentions, in the minds of colleagues, of children/young people or of their parents/guardians.</w:t>
      </w:r>
    </w:p>
    <w:p w14:paraId="68A55C88" w14:textId="77777777" w:rsidR="0039604C" w:rsidRDefault="0039604C" w:rsidP="0039604C"/>
    <w:p w14:paraId="2ADBAC58" w14:textId="77777777" w:rsidR="0039604C" w:rsidRDefault="0039604C" w:rsidP="0039604C"/>
    <w:p w14:paraId="486F64C4" w14:textId="77777777" w:rsidR="0039604C" w:rsidRDefault="0039604C" w:rsidP="0039604C">
      <w:pPr>
        <w:rPr>
          <w:rFonts w:ascii="Arial" w:hAnsi="Arial" w:cs="Arial"/>
          <w:b/>
        </w:rPr>
      </w:pPr>
    </w:p>
    <w:p w14:paraId="747980E7" w14:textId="77777777" w:rsidR="0039604C" w:rsidRDefault="0039604C" w:rsidP="0039604C">
      <w:pPr>
        <w:rPr>
          <w:rFonts w:ascii="Arial" w:hAnsi="Arial" w:cs="Arial"/>
        </w:rPr>
      </w:pPr>
    </w:p>
    <w:p w14:paraId="7453059E" w14:textId="77777777" w:rsidR="0039604C" w:rsidRDefault="0039604C" w:rsidP="0039604C">
      <w:pPr>
        <w:rPr>
          <w:rFonts w:ascii="Arial" w:hAnsi="Arial" w:cs="Arial"/>
        </w:rPr>
      </w:pPr>
    </w:p>
    <w:p w14:paraId="300B6739" w14:textId="77777777" w:rsidR="0039604C" w:rsidRDefault="0039604C" w:rsidP="0039604C">
      <w:pPr>
        <w:rPr>
          <w:rFonts w:ascii="Arial" w:hAnsi="Arial" w:cs="Arial"/>
        </w:rPr>
      </w:pPr>
    </w:p>
    <w:p w14:paraId="4083D40B" w14:textId="77777777" w:rsidR="0039604C" w:rsidRDefault="0039604C" w:rsidP="0039604C">
      <w:pPr>
        <w:rPr>
          <w:rFonts w:ascii="Arial" w:hAnsi="Arial" w:cs="Arial"/>
        </w:rPr>
      </w:pPr>
    </w:p>
    <w:p w14:paraId="1C6A77C6" w14:textId="77777777" w:rsidR="0039604C" w:rsidRDefault="0039604C" w:rsidP="0039604C">
      <w:pPr>
        <w:rPr>
          <w:rFonts w:ascii="Calibri" w:hAnsi="Calibri" w:cs="Calibri"/>
          <w:color w:val="auto"/>
        </w:rPr>
      </w:pPr>
    </w:p>
    <w:p w14:paraId="08644B14" w14:textId="56CE34E4" w:rsidR="006868E1" w:rsidRDefault="006868E1">
      <w:pPr>
        <w:numPr>
          <w:ilvl w:val="0"/>
          <w:numId w:val="5"/>
        </w:numPr>
        <w:ind w:hanging="965"/>
      </w:pPr>
    </w:p>
    <w:sectPr w:rsidR="006868E1">
      <w:pgSz w:w="11906" w:h="16838"/>
      <w:pgMar w:top="1194" w:right="1134" w:bottom="13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font>
  <w:font w:name="Arial Unicode MS">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E7947"/>
    <w:multiLevelType w:val="multilevel"/>
    <w:tmpl w:val="C2E2DB8E"/>
    <w:lvl w:ilvl="0">
      <w:numFmt w:val="bullet"/>
      <w:lvlText w:val=""/>
      <w:lvlJc w:val="left"/>
      <w:pPr>
        <w:ind w:left="454" w:hanging="341"/>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4D178A2"/>
    <w:multiLevelType w:val="multilevel"/>
    <w:tmpl w:val="533ECE9C"/>
    <w:lvl w:ilvl="0">
      <w:numFmt w:val="bullet"/>
      <w:lvlText w:val=""/>
      <w:lvlJc w:val="left"/>
      <w:pPr>
        <w:ind w:left="907" w:hanging="283"/>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7E342A3"/>
    <w:multiLevelType w:val="multilevel"/>
    <w:tmpl w:val="33A220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6C168D"/>
    <w:multiLevelType w:val="multilevel"/>
    <w:tmpl w:val="88AA70EE"/>
    <w:lvl w:ilvl="0">
      <w:numFmt w:val="bullet"/>
      <w:lvlText w:val=""/>
      <w:lvlJc w:val="left"/>
      <w:pPr>
        <w:ind w:left="907" w:hanging="283"/>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7A422FF"/>
    <w:multiLevelType w:val="multilevel"/>
    <w:tmpl w:val="8D0462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19B2671D"/>
    <w:multiLevelType w:val="multilevel"/>
    <w:tmpl w:val="0C2409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9B43582"/>
    <w:multiLevelType w:val="multilevel"/>
    <w:tmpl w:val="10A0216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1A21087B"/>
    <w:multiLevelType w:val="multilevel"/>
    <w:tmpl w:val="FF46C08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1CC31570"/>
    <w:multiLevelType w:val="multilevel"/>
    <w:tmpl w:val="1A24221C"/>
    <w:lvl w:ilvl="0">
      <w:start w:val="1"/>
      <w:numFmt w:val="decimal"/>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1F134392"/>
    <w:multiLevelType w:val="multilevel"/>
    <w:tmpl w:val="01AEB6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2C16F84"/>
    <w:multiLevelType w:val="hybridMultilevel"/>
    <w:tmpl w:val="CCEC0FCC"/>
    <w:lvl w:ilvl="0" w:tplc="7368C870">
      <w:start w:val="1"/>
      <w:numFmt w:val="bullet"/>
      <w:lvlText w:val="•"/>
      <w:lvlJc w:val="left"/>
      <w:pPr>
        <w:ind w:left="189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291C725A">
      <w:start w:val="1"/>
      <w:numFmt w:val="bullet"/>
      <w:lvlText w:val="o"/>
      <w:lvlJc w:val="left"/>
      <w:pPr>
        <w:ind w:left="22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48FAEB90">
      <w:start w:val="1"/>
      <w:numFmt w:val="bullet"/>
      <w:lvlText w:val="▪"/>
      <w:lvlJc w:val="left"/>
      <w:pPr>
        <w:ind w:left="293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9A901356">
      <w:start w:val="1"/>
      <w:numFmt w:val="bullet"/>
      <w:lvlText w:val="•"/>
      <w:lvlJc w:val="left"/>
      <w:pPr>
        <w:ind w:left="365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3580CB6E">
      <w:start w:val="1"/>
      <w:numFmt w:val="bullet"/>
      <w:lvlText w:val="o"/>
      <w:lvlJc w:val="left"/>
      <w:pPr>
        <w:ind w:left="437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CE3EC97E">
      <w:start w:val="1"/>
      <w:numFmt w:val="bullet"/>
      <w:lvlText w:val="▪"/>
      <w:lvlJc w:val="left"/>
      <w:pPr>
        <w:ind w:left="509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6658A602">
      <w:start w:val="1"/>
      <w:numFmt w:val="bullet"/>
      <w:lvlText w:val="•"/>
      <w:lvlJc w:val="left"/>
      <w:pPr>
        <w:ind w:left="58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126288B8">
      <w:start w:val="1"/>
      <w:numFmt w:val="bullet"/>
      <w:lvlText w:val="o"/>
      <w:lvlJc w:val="left"/>
      <w:pPr>
        <w:ind w:left="653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5EDA294A">
      <w:start w:val="1"/>
      <w:numFmt w:val="bullet"/>
      <w:lvlText w:val="▪"/>
      <w:lvlJc w:val="left"/>
      <w:pPr>
        <w:ind w:left="725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1" w15:restartNumberingAfterBreak="0">
    <w:nsid w:val="24E93CED"/>
    <w:multiLevelType w:val="multilevel"/>
    <w:tmpl w:val="0FEC1EFC"/>
    <w:lvl w:ilvl="0">
      <w:numFmt w:val="bullet"/>
      <w:lvlText w:val=""/>
      <w:lvlJc w:val="left"/>
      <w:pPr>
        <w:ind w:left="907" w:hanging="283"/>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F5D4A5D"/>
    <w:multiLevelType w:val="multilevel"/>
    <w:tmpl w:val="40AA06E8"/>
    <w:lvl w:ilvl="0">
      <w:numFmt w:val="bullet"/>
      <w:lvlText w:val=""/>
      <w:lvlJc w:val="left"/>
      <w:pPr>
        <w:ind w:left="454" w:hanging="341"/>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31431F17"/>
    <w:multiLevelType w:val="multilevel"/>
    <w:tmpl w:val="FD4629F4"/>
    <w:lvl w:ilvl="0">
      <w:numFmt w:val="bullet"/>
      <w:lvlText w:val=""/>
      <w:lvlJc w:val="left"/>
      <w:pPr>
        <w:ind w:left="907" w:hanging="283"/>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319C77E4"/>
    <w:multiLevelType w:val="multilevel"/>
    <w:tmpl w:val="532059BE"/>
    <w:lvl w:ilvl="0">
      <w:numFmt w:val="bullet"/>
      <w:lvlText w:val=""/>
      <w:lvlJc w:val="left"/>
      <w:pPr>
        <w:ind w:left="1140" w:hanging="360"/>
      </w:pPr>
      <w:rPr>
        <w:rFonts w:ascii="Symbol" w:hAnsi="Symbol"/>
      </w:rPr>
    </w:lvl>
    <w:lvl w:ilvl="1">
      <w:numFmt w:val="bullet"/>
      <w:lvlText w:val="o"/>
      <w:lvlJc w:val="left"/>
      <w:pPr>
        <w:ind w:left="1860" w:hanging="360"/>
      </w:pPr>
      <w:rPr>
        <w:rFonts w:ascii="Courier New" w:hAnsi="Courier New" w:cs="Courier New"/>
      </w:rPr>
    </w:lvl>
    <w:lvl w:ilvl="2">
      <w:numFmt w:val="bullet"/>
      <w:lvlText w:val=""/>
      <w:lvlJc w:val="left"/>
      <w:pPr>
        <w:ind w:left="2580" w:hanging="360"/>
      </w:pPr>
      <w:rPr>
        <w:rFonts w:ascii="Wingdings" w:hAnsi="Wingdings"/>
      </w:rPr>
    </w:lvl>
    <w:lvl w:ilvl="3">
      <w:numFmt w:val="bullet"/>
      <w:lvlText w:val=""/>
      <w:lvlJc w:val="left"/>
      <w:pPr>
        <w:ind w:left="3300" w:hanging="360"/>
      </w:pPr>
      <w:rPr>
        <w:rFonts w:ascii="Symbol" w:hAnsi="Symbol"/>
      </w:rPr>
    </w:lvl>
    <w:lvl w:ilvl="4">
      <w:numFmt w:val="bullet"/>
      <w:lvlText w:val="o"/>
      <w:lvlJc w:val="left"/>
      <w:pPr>
        <w:ind w:left="4020" w:hanging="360"/>
      </w:pPr>
      <w:rPr>
        <w:rFonts w:ascii="Courier New" w:hAnsi="Courier New" w:cs="Courier New"/>
      </w:rPr>
    </w:lvl>
    <w:lvl w:ilvl="5">
      <w:numFmt w:val="bullet"/>
      <w:lvlText w:val=""/>
      <w:lvlJc w:val="left"/>
      <w:pPr>
        <w:ind w:left="4740" w:hanging="360"/>
      </w:pPr>
      <w:rPr>
        <w:rFonts w:ascii="Wingdings" w:hAnsi="Wingdings"/>
      </w:rPr>
    </w:lvl>
    <w:lvl w:ilvl="6">
      <w:numFmt w:val="bullet"/>
      <w:lvlText w:val=""/>
      <w:lvlJc w:val="left"/>
      <w:pPr>
        <w:ind w:left="5460" w:hanging="360"/>
      </w:pPr>
      <w:rPr>
        <w:rFonts w:ascii="Symbol" w:hAnsi="Symbol"/>
      </w:rPr>
    </w:lvl>
    <w:lvl w:ilvl="7">
      <w:numFmt w:val="bullet"/>
      <w:lvlText w:val="o"/>
      <w:lvlJc w:val="left"/>
      <w:pPr>
        <w:ind w:left="6180" w:hanging="360"/>
      </w:pPr>
      <w:rPr>
        <w:rFonts w:ascii="Courier New" w:hAnsi="Courier New" w:cs="Courier New"/>
      </w:rPr>
    </w:lvl>
    <w:lvl w:ilvl="8">
      <w:numFmt w:val="bullet"/>
      <w:lvlText w:val=""/>
      <w:lvlJc w:val="left"/>
      <w:pPr>
        <w:ind w:left="6900" w:hanging="360"/>
      </w:pPr>
      <w:rPr>
        <w:rFonts w:ascii="Wingdings" w:hAnsi="Wingdings"/>
      </w:rPr>
    </w:lvl>
  </w:abstractNum>
  <w:abstractNum w:abstractNumId="15" w15:restartNumberingAfterBreak="0">
    <w:nsid w:val="35566C14"/>
    <w:multiLevelType w:val="multilevel"/>
    <w:tmpl w:val="15E0A874"/>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404B49BD"/>
    <w:multiLevelType w:val="hybridMultilevel"/>
    <w:tmpl w:val="3404FA4A"/>
    <w:lvl w:ilvl="0" w:tplc="75F4A73C">
      <w:start w:val="1"/>
      <w:numFmt w:val="bullet"/>
      <w:lvlText w:val="•"/>
      <w:lvlJc w:val="left"/>
      <w:pPr>
        <w:ind w:left="97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303492FA">
      <w:start w:val="1"/>
      <w:numFmt w:val="bullet"/>
      <w:lvlText w:val="o"/>
      <w:lvlJc w:val="left"/>
      <w:pPr>
        <w:ind w:left="10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2D104B42">
      <w:start w:val="1"/>
      <w:numFmt w:val="bullet"/>
      <w:lvlText w:val="▪"/>
      <w:lvlJc w:val="left"/>
      <w:pPr>
        <w:ind w:left="18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A93021BA">
      <w:start w:val="1"/>
      <w:numFmt w:val="bullet"/>
      <w:lvlText w:val="•"/>
      <w:lvlJc w:val="left"/>
      <w:pPr>
        <w:ind w:left="25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5CBE3D28">
      <w:start w:val="1"/>
      <w:numFmt w:val="bullet"/>
      <w:lvlText w:val="o"/>
      <w:lvlJc w:val="left"/>
      <w:pPr>
        <w:ind w:left="324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AF000A10">
      <w:start w:val="1"/>
      <w:numFmt w:val="bullet"/>
      <w:lvlText w:val="▪"/>
      <w:lvlJc w:val="left"/>
      <w:pPr>
        <w:ind w:left="39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8D5472F4">
      <w:start w:val="1"/>
      <w:numFmt w:val="bullet"/>
      <w:lvlText w:val="•"/>
      <w:lvlJc w:val="left"/>
      <w:pPr>
        <w:ind w:left="46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9362A046">
      <w:start w:val="1"/>
      <w:numFmt w:val="bullet"/>
      <w:lvlText w:val="o"/>
      <w:lvlJc w:val="left"/>
      <w:pPr>
        <w:ind w:left="54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BB8D2C8">
      <w:start w:val="1"/>
      <w:numFmt w:val="bullet"/>
      <w:lvlText w:val="▪"/>
      <w:lvlJc w:val="left"/>
      <w:pPr>
        <w:ind w:left="61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7" w15:restartNumberingAfterBreak="0">
    <w:nsid w:val="439B6562"/>
    <w:multiLevelType w:val="multilevel"/>
    <w:tmpl w:val="513CDB3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18" w15:restartNumberingAfterBreak="0">
    <w:nsid w:val="51707007"/>
    <w:multiLevelType w:val="multilevel"/>
    <w:tmpl w:val="29A4C2A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15:restartNumberingAfterBreak="0">
    <w:nsid w:val="51D23C6C"/>
    <w:multiLevelType w:val="multilevel"/>
    <w:tmpl w:val="6372668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20" w15:restartNumberingAfterBreak="0">
    <w:nsid w:val="55987BD0"/>
    <w:multiLevelType w:val="hybridMultilevel"/>
    <w:tmpl w:val="50D45B4A"/>
    <w:lvl w:ilvl="0" w:tplc="780CD92E">
      <w:start w:val="1"/>
      <w:numFmt w:val="bullet"/>
      <w:lvlText w:val="•"/>
      <w:lvlJc w:val="left"/>
      <w:pPr>
        <w:ind w:left="3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4080B856">
      <w:start w:val="1"/>
      <w:numFmt w:val="bullet"/>
      <w:lvlText w:val="o"/>
      <w:lvlJc w:val="left"/>
      <w:pPr>
        <w:ind w:left="10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61AC70F4">
      <w:start w:val="1"/>
      <w:numFmt w:val="bullet"/>
      <w:lvlText w:val="▪"/>
      <w:lvlJc w:val="left"/>
      <w:pPr>
        <w:ind w:left="18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CD8C329C">
      <w:start w:val="1"/>
      <w:numFmt w:val="bullet"/>
      <w:lvlText w:val="•"/>
      <w:lvlJc w:val="left"/>
      <w:pPr>
        <w:ind w:left="25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04465E06">
      <w:start w:val="1"/>
      <w:numFmt w:val="bullet"/>
      <w:lvlText w:val="o"/>
      <w:lvlJc w:val="left"/>
      <w:pPr>
        <w:ind w:left="324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61EC10CC">
      <w:start w:val="1"/>
      <w:numFmt w:val="bullet"/>
      <w:lvlText w:val="▪"/>
      <w:lvlJc w:val="left"/>
      <w:pPr>
        <w:ind w:left="39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B3A8D548">
      <w:start w:val="1"/>
      <w:numFmt w:val="bullet"/>
      <w:lvlText w:val="•"/>
      <w:lvlJc w:val="left"/>
      <w:pPr>
        <w:ind w:left="46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B0568A76">
      <w:start w:val="1"/>
      <w:numFmt w:val="bullet"/>
      <w:lvlText w:val="o"/>
      <w:lvlJc w:val="left"/>
      <w:pPr>
        <w:ind w:left="54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61C65278">
      <w:start w:val="1"/>
      <w:numFmt w:val="bullet"/>
      <w:lvlText w:val="▪"/>
      <w:lvlJc w:val="left"/>
      <w:pPr>
        <w:ind w:left="61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21" w15:restartNumberingAfterBreak="0">
    <w:nsid w:val="55E61741"/>
    <w:multiLevelType w:val="multilevel"/>
    <w:tmpl w:val="AAB68DE8"/>
    <w:lvl w:ilvl="0">
      <w:numFmt w:val="bullet"/>
      <w:lvlText w:val=""/>
      <w:lvlJc w:val="left"/>
      <w:pPr>
        <w:ind w:left="720" w:hanging="360"/>
      </w:pPr>
      <w:rPr>
        <w:rFonts w:ascii="Symbol" w:eastAsia="Times New Roman" w:hAnsi="Symbo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56AC3D55"/>
    <w:multiLevelType w:val="multilevel"/>
    <w:tmpl w:val="6BBECE7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3" w15:restartNumberingAfterBreak="0">
    <w:nsid w:val="583826B7"/>
    <w:multiLevelType w:val="multilevel"/>
    <w:tmpl w:val="ED86E32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59F31A97"/>
    <w:multiLevelType w:val="multilevel"/>
    <w:tmpl w:val="A706FCBE"/>
    <w:lvl w:ilvl="0">
      <w:numFmt w:val="bullet"/>
      <w:lvlText w:val=""/>
      <w:lvlJc w:val="left"/>
      <w:pPr>
        <w:ind w:left="1260" w:hanging="360"/>
      </w:pPr>
      <w:rPr>
        <w:rFonts w:ascii="Symbol" w:hAnsi="Symbol"/>
      </w:rPr>
    </w:lvl>
    <w:lvl w:ilvl="1">
      <w:numFmt w:val="bullet"/>
      <w:lvlText w:val="o"/>
      <w:lvlJc w:val="left"/>
      <w:pPr>
        <w:ind w:left="1980" w:hanging="360"/>
      </w:pPr>
      <w:rPr>
        <w:rFonts w:ascii="Courier New" w:hAnsi="Courier New" w:cs="Courier New"/>
      </w:rPr>
    </w:lvl>
    <w:lvl w:ilvl="2">
      <w:numFmt w:val="bullet"/>
      <w:lvlText w:val=""/>
      <w:lvlJc w:val="left"/>
      <w:pPr>
        <w:ind w:left="2700" w:hanging="360"/>
      </w:pPr>
      <w:rPr>
        <w:rFonts w:ascii="Wingdings" w:hAnsi="Wingdings"/>
      </w:rPr>
    </w:lvl>
    <w:lvl w:ilvl="3">
      <w:numFmt w:val="bullet"/>
      <w:lvlText w:val=""/>
      <w:lvlJc w:val="left"/>
      <w:pPr>
        <w:ind w:left="3420" w:hanging="360"/>
      </w:pPr>
      <w:rPr>
        <w:rFonts w:ascii="Symbol" w:hAnsi="Symbol"/>
      </w:rPr>
    </w:lvl>
    <w:lvl w:ilvl="4">
      <w:numFmt w:val="bullet"/>
      <w:lvlText w:val="o"/>
      <w:lvlJc w:val="left"/>
      <w:pPr>
        <w:ind w:left="4140" w:hanging="360"/>
      </w:pPr>
      <w:rPr>
        <w:rFonts w:ascii="Courier New" w:hAnsi="Courier New" w:cs="Courier New"/>
      </w:rPr>
    </w:lvl>
    <w:lvl w:ilvl="5">
      <w:numFmt w:val="bullet"/>
      <w:lvlText w:val=""/>
      <w:lvlJc w:val="left"/>
      <w:pPr>
        <w:ind w:left="4860" w:hanging="360"/>
      </w:pPr>
      <w:rPr>
        <w:rFonts w:ascii="Wingdings" w:hAnsi="Wingdings"/>
      </w:rPr>
    </w:lvl>
    <w:lvl w:ilvl="6">
      <w:numFmt w:val="bullet"/>
      <w:lvlText w:val=""/>
      <w:lvlJc w:val="left"/>
      <w:pPr>
        <w:ind w:left="5580" w:hanging="360"/>
      </w:pPr>
      <w:rPr>
        <w:rFonts w:ascii="Symbol" w:hAnsi="Symbol"/>
      </w:rPr>
    </w:lvl>
    <w:lvl w:ilvl="7">
      <w:numFmt w:val="bullet"/>
      <w:lvlText w:val="o"/>
      <w:lvlJc w:val="left"/>
      <w:pPr>
        <w:ind w:left="6300" w:hanging="360"/>
      </w:pPr>
      <w:rPr>
        <w:rFonts w:ascii="Courier New" w:hAnsi="Courier New" w:cs="Courier New"/>
      </w:rPr>
    </w:lvl>
    <w:lvl w:ilvl="8">
      <w:numFmt w:val="bullet"/>
      <w:lvlText w:val=""/>
      <w:lvlJc w:val="left"/>
      <w:pPr>
        <w:ind w:left="7020" w:hanging="360"/>
      </w:pPr>
      <w:rPr>
        <w:rFonts w:ascii="Wingdings" w:hAnsi="Wingdings"/>
      </w:rPr>
    </w:lvl>
  </w:abstractNum>
  <w:abstractNum w:abstractNumId="25" w15:restartNumberingAfterBreak="0">
    <w:nsid w:val="600E4027"/>
    <w:multiLevelType w:val="multilevel"/>
    <w:tmpl w:val="BF2EBF1E"/>
    <w:lvl w:ilvl="0">
      <w:numFmt w:val="bullet"/>
      <w:lvlText w:val=""/>
      <w:lvlJc w:val="left"/>
      <w:pPr>
        <w:ind w:left="907" w:hanging="283"/>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7962D36"/>
    <w:multiLevelType w:val="multilevel"/>
    <w:tmpl w:val="364A3A64"/>
    <w:lvl w:ilvl="0">
      <w:start w:val="1"/>
      <w:numFmt w:val="decimal"/>
      <w:lvlText w:val="%1."/>
      <w:lvlJc w:val="left"/>
      <w:pPr>
        <w:ind w:left="720" w:hanging="360"/>
      </w:pPr>
    </w:lvl>
    <w:lvl w:ilvl="1">
      <w:numFmt w:val="bullet"/>
      <w:lvlText w:val=""/>
      <w:lvlJc w:val="left"/>
      <w:pPr>
        <w:ind w:left="1440" w:hanging="360"/>
      </w:pPr>
      <w:rPr>
        <w:rFonts w:ascii="Symbol" w:hAnsi="Symbol"/>
      </w:rPr>
    </w:lvl>
    <w:lvl w:ilvl="2">
      <w:numFmt w:val="bullet"/>
      <w:lvlText w:val="-"/>
      <w:lvlJc w:val="left"/>
      <w:pPr>
        <w:ind w:left="2340" w:hanging="360"/>
      </w:pPr>
      <w:rPr>
        <w:rFonts w:ascii="Times New Roman" w:eastAsia="Times New Roman" w:hAnsi="Times New Roman" w:cs="Times New Roman"/>
        <w:b/>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BFC7092"/>
    <w:multiLevelType w:val="multilevel"/>
    <w:tmpl w:val="ACACC16C"/>
    <w:lvl w:ilvl="0">
      <w:numFmt w:val="bullet"/>
      <w:lvlText w:val=""/>
      <w:lvlJc w:val="left"/>
      <w:pPr>
        <w:ind w:left="907" w:hanging="283"/>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CC801B5"/>
    <w:multiLevelType w:val="multilevel"/>
    <w:tmpl w:val="30D83BCE"/>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9" w15:restartNumberingAfterBreak="0">
    <w:nsid w:val="70F957F3"/>
    <w:multiLevelType w:val="multilevel"/>
    <w:tmpl w:val="7C542122"/>
    <w:lvl w:ilvl="0">
      <w:numFmt w:val="bullet"/>
      <w:lvlText w:val=""/>
      <w:lvlJc w:val="left"/>
      <w:pPr>
        <w:ind w:left="454" w:hanging="341"/>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7319472D"/>
    <w:multiLevelType w:val="multilevel"/>
    <w:tmpl w:val="76F04372"/>
    <w:lvl w:ilvl="0">
      <w:numFmt w:val="bullet"/>
      <w:lvlText w:val=""/>
      <w:lvlJc w:val="left"/>
      <w:pPr>
        <w:ind w:left="907" w:hanging="283"/>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4AB09BC"/>
    <w:multiLevelType w:val="hybridMultilevel"/>
    <w:tmpl w:val="2A5EDC8A"/>
    <w:lvl w:ilvl="0" w:tplc="3BA8EEB0">
      <w:start w:val="1"/>
      <w:numFmt w:val="bullet"/>
      <w:lvlText w:val="•"/>
      <w:lvlJc w:val="left"/>
      <w:pPr>
        <w:ind w:left="108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5B72BF4A">
      <w:start w:val="1"/>
      <w:numFmt w:val="bullet"/>
      <w:lvlText w:val="o"/>
      <w:lvlJc w:val="left"/>
      <w:pPr>
        <w:ind w:left="112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F93E83A4">
      <w:start w:val="1"/>
      <w:numFmt w:val="bullet"/>
      <w:lvlText w:val="▪"/>
      <w:lvlJc w:val="left"/>
      <w:pPr>
        <w:ind w:left="184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A49206AA">
      <w:start w:val="1"/>
      <w:numFmt w:val="bullet"/>
      <w:lvlText w:val="•"/>
      <w:lvlJc w:val="left"/>
      <w:pPr>
        <w:ind w:left="256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FCE699E2">
      <w:start w:val="1"/>
      <w:numFmt w:val="bullet"/>
      <w:lvlText w:val="o"/>
      <w:lvlJc w:val="left"/>
      <w:pPr>
        <w:ind w:left="328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218C7D78">
      <w:start w:val="1"/>
      <w:numFmt w:val="bullet"/>
      <w:lvlText w:val="▪"/>
      <w:lvlJc w:val="left"/>
      <w:pPr>
        <w:ind w:left="400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01AEB6F0">
      <w:start w:val="1"/>
      <w:numFmt w:val="bullet"/>
      <w:lvlText w:val="•"/>
      <w:lvlJc w:val="left"/>
      <w:pPr>
        <w:ind w:left="472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CB4A5420">
      <w:start w:val="1"/>
      <w:numFmt w:val="bullet"/>
      <w:lvlText w:val="o"/>
      <w:lvlJc w:val="left"/>
      <w:pPr>
        <w:ind w:left="544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B2063B50">
      <w:start w:val="1"/>
      <w:numFmt w:val="bullet"/>
      <w:lvlText w:val="▪"/>
      <w:lvlJc w:val="left"/>
      <w:pPr>
        <w:ind w:left="616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32" w15:restartNumberingAfterBreak="0">
    <w:nsid w:val="755C24C1"/>
    <w:multiLevelType w:val="multilevel"/>
    <w:tmpl w:val="922040A4"/>
    <w:lvl w:ilvl="0">
      <w:numFmt w:val="bullet"/>
      <w:lvlText w:val=""/>
      <w:lvlJc w:val="left"/>
      <w:pPr>
        <w:ind w:left="907" w:hanging="283"/>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5F86E2A"/>
    <w:multiLevelType w:val="hybridMultilevel"/>
    <w:tmpl w:val="2138CC3A"/>
    <w:lvl w:ilvl="0" w:tplc="426C8E90">
      <w:start w:val="1"/>
      <w:numFmt w:val="bullet"/>
      <w:lvlText w:val="•"/>
      <w:lvlJc w:val="left"/>
      <w:pPr>
        <w:ind w:left="9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9B4880E2">
      <w:start w:val="1"/>
      <w:numFmt w:val="bullet"/>
      <w:lvlText w:val="o"/>
      <w:lvlJc w:val="left"/>
      <w:pPr>
        <w:ind w:left="10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CD7CBB34">
      <w:start w:val="1"/>
      <w:numFmt w:val="bullet"/>
      <w:lvlText w:val="▪"/>
      <w:lvlJc w:val="left"/>
      <w:pPr>
        <w:ind w:left="18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54A46CD4">
      <w:start w:val="1"/>
      <w:numFmt w:val="bullet"/>
      <w:lvlText w:val="•"/>
      <w:lvlJc w:val="left"/>
      <w:pPr>
        <w:ind w:left="25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86DA045A">
      <w:start w:val="1"/>
      <w:numFmt w:val="bullet"/>
      <w:lvlText w:val="o"/>
      <w:lvlJc w:val="left"/>
      <w:pPr>
        <w:ind w:left="324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416056BE">
      <w:start w:val="1"/>
      <w:numFmt w:val="bullet"/>
      <w:lvlText w:val="▪"/>
      <w:lvlJc w:val="left"/>
      <w:pPr>
        <w:ind w:left="39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201E79EA">
      <w:start w:val="1"/>
      <w:numFmt w:val="bullet"/>
      <w:lvlText w:val="•"/>
      <w:lvlJc w:val="left"/>
      <w:pPr>
        <w:ind w:left="46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990256BE">
      <w:start w:val="1"/>
      <w:numFmt w:val="bullet"/>
      <w:lvlText w:val="o"/>
      <w:lvlJc w:val="left"/>
      <w:pPr>
        <w:ind w:left="54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445E2D20">
      <w:start w:val="1"/>
      <w:numFmt w:val="bullet"/>
      <w:lvlText w:val="▪"/>
      <w:lvlJc w:val="left"/>
      <w:pPr>
        <w:ind w:left="61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34" w15:restartNumberingAfterBreak="0">
    <w:nsid w:val="78C26E82"/>
    <w:multiLevelType w:val="multilevel"/>
    <w:tmpl w:val="6BA05852"/>
    <w:styleLink w:val="WWNum1"/>
    <w:lvl w:ilvl="0">
      <w:numFmt w:val="bullet"/>
      <w:lvlText w:val=""/>
      <w:lvlJc w:val="left"/>
      <w:pPr>
        <w:ind w:left="0" w:firstLine="0"/>
      </w:pPr>
      <w:rPr>
        <w:rFonts w:ascii="Symbol" w:hAnsi="Symbol"/>
        <w:sz w:val="20"/>
      </w:rPr>
    </w:lvl>
    <w:lvl w:ilvl="1">
      <w:numFmt w:val="bullet"/>
      <w:lvlText w:val="o"/>
      <w:lvlJc w:val="left"/>
      <w:pPr>
        <w:ind w:left="0" w:firstLine="0"/>
      </w:pPr>
      <w:rPr>
        <w:rFonts w:ascii="Courier New" w:hAnsi="Courier New"/>
        <w:sz w:val="20"/>
      </w:rPr>
    </w:lvl>
    <w:lvl w:ilvl="2">
      <w:numFmt w:val="bullet"/>
      <w:lvlText w:val=""/>
      <w:lvlJc w:val="left"/>
      <w:pPr>
        <w:ind w:left="0" w:firstLine="0"/>
      </w:pPr>
      <w:rPr>
        <w:rFonts w:ascii="Wingdings" w:hAnsi="Wingdings"/>
        <w:sz w:val="20"/>
      </w:rPr>
    </w:lvl>
    <w:lvl w:ilvl="3">
      <w:numFmt w:val="bullet"/>
      <w:lvlText w:val=""/>
      <w:lvlJc w:val="left"/>
      <w:pPr>
        <w:ind w:left="0" w:firstLine="0"/>
      </w:pPr>
      <w:rPr>
        <w:rFonts w:ascii="Wingdings" w:hAnsi="Wingdings"/>
        <w:sz w:val="20"/>
      </w:rPr>
    </w:lvl>
    <w:lvl w:ilvl="4">
      <w:numFmt w:val="bullet"/>
      <w:lvlText w:val=""/>
      <w:lvlJc w:val="left"/>
      <w:pPr>
        <w:ind w:left="0" w:firstLine="0"/>
      </w:pPr>
      <w:rPr>
        <w:rFonts w:ascii="Wingdings" w:hAnsi="Wingdings"/>
        <w:sz w:val="20"/>
      </w:rPr>
    </w:lvl>
    <w:lvl w:ilvl="5">
      <w:numFmt w:val="bullet"/>
      <w:lvlText w:val=""/>
      <w:lvlJc w:val="left"/>
      <w:pPr>
        <w:ind w:left="0" w:firstLine="0"/>
      </w:pPr>
      <w:rPr>
        <w:rFonts w:ascii="Wingdings" w:hAnsi="Wingdings"/>
        <w:sz w:val="20"/>
      </w:rPr>
    </w:lvl>
    <w:lvl w:ilvl="6">
      <w:numFmt w:val="bullet"/>
      <w:lvlText w:val=""/>
      <w:lvlJc w:val="left"/>
      <w:pPr>
        <w:ind w:left="0" w:firstLine="0"/>
      </w:pPr>
      <w:rPr>
        <w:rFonts w:ascii="Wingdings" w:hAnsi="Wingdings"/>
        <w:sz w:val="20"/>
      </w:rPr>
    </w:lvl>
    <w:lvl w:ilvl="7">
      <w:numFmt w:val="bullet"/>
      <w:lvlText w:val=""/>
      <w:lvlJc w:val="left"/>
      <w:pPr>
        <w:ind w:left="0" w:firstLine="0"/>
      </w:pPr>
      <w:rPr>
        <w:rFonts w:ascii="Wingdings" w:hAnsi="Wingdings"/>
        <w:sz w:val="20"/>
      </w:rPr>
    </w:lvl>
    <w:lvl w:ilvl="8">
      <w:numFmt w:val="bullet"/>
      <w:lvlText w:val=""/>
      <w:lvlJc w:val="left"/>
      <w:pPr>
        <w:ind w:left="0" w:firstLine="0"/>
      </w:pPr>
      <w:rPr>
        <w:rFonts w:ascii="Wingdings" w:hAnsi="Wingdings"/>
        <w:sz w:val="20"/>
      </w:rPr>
    </w:lvl>
  </w:abstractNum>
  <w:abstractNum w:abstractNumId="35" w15:restartNumberingAfterBreak="0">
    <w:nsid w:val="7B9A0CC5"/>
    <w:multiLevelType w:val="multilevel"/>
    <w:tmpl w:val="3DFEBBF8"/>
    <w:lvl w:ilvl="0">
      <w:numFmt w:val="bullet"/>
      <w:lvlText w:val=""/>
      <w:lvlJc w:val="left"/>
      <w:pPr>
        <w:ind w:left="907" w:hanging="283"/>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E183C4A"/>
    <w:multiLevelType w:val="multilevel"/>
    <w:tmpl w:val="54D27680"/>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7" w15:restartNumberingAfterBreak="0">
    <w:nsid w:val="7E901FA8"/>
    <w:multiLevelType w:val="multilevel"/>
    <w:tmpl w:val="36B672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480775899">
    <w:abstractNumId w:val="20"/>
  </w:num>
  <w:num w:numId="2" w16cid:durableId="1766422085">
    <w:abstractNumId w:val="10"/>
  </w:num>
  <w:num w:numId="3" w16cid:durableId="349141992">
    <w:abstractNumId w:val="16"/>
  </w:num>
  <w:num w:numId="4" w16cid:durableId="1736010501">
    <w:abstractNumId w:val="31"/>
  </w:num>
  <w:num w:numId="5" w16cid:durableId="1798797334">
    <w:abstractNumId w:val="33"/>
  </w:num>
  <w:num w:numId="6" w16cid:durableId="1309360646">
    <w:abstractNumId w:val="21"/>
    <w:lvlOverride w:ilvl="0"/>
    <w:lvlOverride w:ilvl="1"/>
    <w:lvlOverride w:ilvl="2"/>
    <w:lvlOverride w:ilvl="3"/>
    <w:lvlOverride w:ilvl="4"/>
    <w:lvlOverride w:ilvl="5"/>
    <w:lvlOverride w:ilvl="6"/>
    <w:lvlOverride w:ilvl="7"/>
    <w:lvlOverride w:ilvl="8"/>
  </w:num>
  <w:num w:numId="7" w16cid:durableId="2095742872">
    <w:abstractNumId w:val="0"/>
    <w:lvlOverride w:ilvl="0"/>
    <w:lvlOverride w:ilvl="1"/>
    <w:lvlOverride w:ilvl="2"/>
    <w:lvlOverride w:ilvl="3"/>
    <w:lvlOverride w:ilvl="4"/>
    <w:lvlOverride w:ilvl="5"/>
    <w:lvlOverride w:ilvl="6"/>
    <w:lvlOverride w:ilvl="7"/>
    <w:lvlOverride w:ilvl="8"/>
  </w:num>
  <w:num w:numId="8" w16cid:durableId="1143888301">
    <w:abstractNumId w:val="25"/>
    <w:lvlOverride w:ilvl="0"/>
    <w:lvlOverride w:ilvl="1"/>
    <w:lvlOverride w:ilvl="2"/>
    <w:lvlOverride w:ilvl="3"/>
    <w:lvlOverride w:ilvl="4"/>
    <w:lvlOverride w:ilvl="5"/>
    <w:lvlOverride w:ilvl="6"/>
    <w:lvlOverride w:ilvl="7"/>
    <w:lvlOverride w:ilvl="8"/>
  </w:num>
  <w:num w:numId="9" w16cid:durableId="1930829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676366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35221326">
    <w:abstractNumId w:val="27"/>
    <w:lvlOverride w:ilvl="0"/>
    <w:lvlOverride w:ilvl="1"/>
    <w:lvlOverride w:ilvl="2"/>
    <w:lvlOverride w:ilvl="3"/>
    <w:lvlOverride w:ilvl="4"/>
    <w:lvlOverride w:ilvl="5"/>
    <w:lvlOverride w:ilvl="6"/>
    <w:lvlOverride w:ilvl="7"/>
    <w:lvlOverride w:ilvl="8"/>
  </w:num>
  <w:num w:numId="12" w16cid:durableId="287585182">
    <w:abstractNumId w:val="1"/>
    <w:lvlOverride w:ilvl="0"/>
    <w:lvlOverride w:ilvl="1"/>
    <w:lvlOverride w:ilvl="2"/>
    <w:lvlOverride w:ilvl="3"/>
    <w:lvlOverride w:ilvl="4"/>
    <w:lvlOverride w:ilvl="5"/>
    <w:lvlOverride w:ilvl="6"/>
    <w:lvlOverride w:ilvl="7"/>
    <w:lvlOverride w:ilvl="8"/>
  </w:num>
  <w:num w:numId="13" w16cid:durableId="285738970">
    <w:abstractNumId w:val="29"/>
    <w:lvlOverride w:ilvl="0"/>
    <w:lvlOverride w:ilvl="1"/>
    <w:lvlOverride w:ilvl="2"/>
    <w:lvlOverride w:ilvl="3"/>
    <w:lvlOverride w:ilvl="4"/>
    <w:lvlOverride w:ilvl="5"/>
    <w:lvlOverride w:ilvl="6"/>
    <w:lvlOverride w:ilvl="7"/>
    <w:lvlOverride w:ilvl="8"/>
  </w:num>
  <w:num w:numId="14" w16cid:durableId="9361307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074409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7326693">
    <w:abstractNumId w:val="12"/>
    <w:lvlOverride w:ilvl="0"/>
    <w:lvlOverride w:ilvl="1"/>
    <w:lvlOverride w:ilvl="2"/>
    <w:lvlOverride w:ilvl="3"/>
    <w:lvlOverride w:ilvl="4"/>
    <w:lvlOverride w:ilvl="5"/>
    <w:lvlOverride w:ilvl="6"/>
    <w:lvlOverride w:ilvl="7"/>
    <w:lvlOverride w:ilvl="8"/>
  </w:num>
  <w:num w:numId="17" w16cid:durableId="972636297">
    <w:abstractNumId w:val="13"/>
    <w:lvlOverride w:ilvl="0"/>
    <w:lvlOverride w:ilvl="1"/>
    <w:lvlOverride w:ilvl="2"/>
    <w:lvlOverride w:ilvl="3"/>
    <w:lvlOverride w:ilvl="4"/>
    <w:lvlOverride w:ilvl="5"/>
    <w:lvlOverride w:ilvl="6"/>
    <w:lvlOverride w:ilvl="7"/>
    <w:lvlOverride w:ilvl="8"/>
  </w:num>
  <w:num w:numId="18" w16cid:durableId="901329912">
    <w:abstractNumId w:val="11"/>
    <w:lvlOverride w:ilvl="0"/>
    <w:lvlOverride w:ilvl="1"/>
    <w:lvlOverride w:ilvl="2"/>
    <w:lvlOverride w:ilvl="3"/>
    <w:lvlOverride w:ilvl="4"/>
    <w:lvlOverride w:ilvl="5"/>
    <w:lvlOverride w:ilvl="6"/>
    <w:lvlOverride w:ilvl="7"/>
    <w:lvlOverride w:ilvl="8"/>
  </w:num>
  <w:num w:numId="19" w16cid:durableId="1583568369">
    <w:abstractNumId w:val="32"/>
    <w:lvlOverride w:ilvl="0"/>
    <w:lvlOverride w:ilvl="1"/>
    <w:lvlOverride w:ilvl="2"/>
    <w:lvlOverride w:ilvl="3"/>
    <w:lvlOverride w:ilvl="4"/>
    <w:lvlOverride w:ilvl="5"/>
    <w:lvlOverride w:ilvl="6"/>
    <w:lvlOverride w:ilvl="7"/>
    <w:lvlOverride w:ilvl="8"/>
  </w:num>
  <w:num w:numId="20" w16cid:durableId="1282761793">
    <w:abstractNumId w:val="3"/>
    <w:lvlOverride w:ilvl="0"/>
    <w:lvlOverride w:ilvl="1"/>
    <w:lvlOverride w:ilvl="2"/>
    <w:lvlOverride w:ilvl="3"/>
    <w:lvlOverride w:ilvl="4"/>
    <w:lvlOverride w:ilvl="5"/>
    <w:lvlOverride w:ilvl="6"/>
    <w:lvlOverride w:ilvl="7"/>
    <w:lvlOverride w:ilvl="8"/>
  </w:num>
  <w:num w:numId="21" w16cid:durableId="2045405834">
    <w:abstractNumId w:val="35"/>
    <w:lvlOverride w:ilvl="0"/>
    <w:lvlOverride w:ilvl="1"/>
    <w:lvlOverride w:ilvl="2"/>
    <w:lvlOverride w:ilvl="3"/>
    <w:lvlOverride w:ilvl="4"/>
    <w:lvlOverride w:ilvl="5"/>
    <w:lvlOverride w:ilvl="6"/>
    <w:lvlOverride w:ilvl="7"/>
    <w:lvlOverride w:ilvl="8"/>
  </w:num>
  <w:num w:numId="22" w16cid:durableId="903954404">
    <w:abstractNumId w:val="30"/>
    <w:lvlOverride w:ilvl="0"/>
    <w:lvlOverride w:ilvl="1"/>
    <w:lvlOverride w:ilvl="2"/>
    <w:lvlOverride w:ilvl="3"/>
    <w:lvlOverride w:ilvl="4"/>
    <w:lvlOverride w:ilvl="5"/>
    <w:lvlOverride w:ilvl="6"/>
    <w:lvlOverride w:ilvl="7"/>
    <w:lvlOverride w:ilvl="8"/>
  </w:num>
  <w:num w:numId="23" w16cid:durableId="1032995215">
    <w:abstractNumId w:val="6"/>
    <w:lvlOverride w:ilvl="0"/>
    <w:lvlOverride w:ilvl="1"/>
    <w:lvlOverride w:ilvl="2"/>
    <w:lvlOverride w:ilvl="3"/>
    <w:lvlOverride w:ilvl="4"/>
    <w:lvlOverride w:ilvl="5"/>
    <w:lvlOverride w:ilvl="6"/>
    <w:lvlOverride w:ilvl="7"/>
    <w:lvlOverride w:ilvl="8"/>
  </w:num>
  <w:num w:numId="24" w16cid:durableId="1151023796">
    <w:abstractNumId w:val="18"/>
    <w:lvlOverride w:ilvl="0"/>
    <w:lvlOverride w:ilvl="1"/>
    <w:lvlOverride w:ilvl="2"/>
    <w:lvlOverride w:ilvl="3"/>
    <w:lvlOverride w:ilvl="4"/>
    <w:lvlOverride w:ilvl="5"/>
    <w:lvlOverride w:ilvl="6"/>
    <w:lvlOverride w:ilvl="7"/>
    <w:lvlOverride w:ilvl="8"/>
  </w:num>
  <w:num w:numId="25" w16cid:durableId="1194079829">
    <w:abstractNumId w:val="7"/>
    <w:lvlOverride w:ilvl="0"/>
    <w:lvlOverride w:ilvl="1"/>
    <w:lvlOverride w:ilvl="2"/>
    <w:lvlOverride w:ilvl="3"/>
    <w:lvlOverride w:ilvl="4"/>
    <w:lvlOverride w:ilvl="5"/>
    <w:lvlOverride w:ilvl="6"/>
    <w:lvlOverride w:ilvl="7"/>
    <w:lvlOverride w:ilvl="8"/>
  </w:num>
  <w:num w:numId="26" w16cid:durableId="474638360">
    <w:abstractNumId w:val="4"/>
    <w:lvlOverride w:ilvl="0"/>
    <w:lvlOverride w:ilvl="1"/>
    <w:lvlOverride w:ilvl="2"/>
    <w:lvlOverride w:ilvl="3"/>
    <w:lvlOverride w:ilvl="4"/>
    <w:lvlOverride w:ilvl="5"/>
    <w:lvlOverride w:ilvl="6"/>
    <w:lvlOverride w:ilvl="7"/>
    <w:lvlOverride w:ilvl="8"/>
  </w:num>
  <w:num w:numId="27" w16cid:durableId="1155657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66784993">
    <w:abstractNumId w:val="37"/>
    <w:lvlOverride w:ilvl="0"/>
    <w:lvlOverride w:ilvl="1"/>
    <w:lvlOverride w:ilvl="2"/>
    <w:lvlOverride w:ilvl="3"/>
    <w:lvlOverride w:ilvl="4"/>
    <w:lvlOverride w:ilvl="5"/>
    <w:lvlOverride w:ilvl="6"/>
    <w:lvlOverride w:ilvl="7"/>
    <w:lvlOverride w:ilvl="8"/>
  </w:num>
  <w:num w:numId="29" w16cid:durableId="1228876475">
    <w:abstractNumId w:val="19"/>
    <w:lvlOverride w:ilvl="0"/>
    <w:lvlOverride w:ilvl="1"/>
    <w:lvlOverride w:ilvl="2"/>
    <w:lvlOverride w:ilvl="3"/>
    <w:lvlOverride w:ilvl="4"/>
    <w:lvlOverride w:ilvl="5"/>
    <w:lvlOverride w:ilvl="6"/>
    <w:lvlOverride w:ilvl="7"/>
    <w:lvlOverride w:ilvl="8"/>
  </w:num>
  <w:num w:numId="30" w16cid:durableId="1948392070">
    <w:abstractNumId w:val="26"/>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25268042">
    <w:abstractNumId w:val="24"/>
    <w:lvlOverride w:ilvl="0"/>
    <w:lvlOverride w:ilvl="1"/>
    <w:lvlOverride w:ilvl="2"/>
    <w:lvlOverride w:ilvl="3"/>
    <w:lvlOverride w:ilvl="4"/>
    <w:lvlOverride w:ilvl="5"/>
    <w:lvlOverride w:ilvl="6"/>
    <w:lvlOverride w:ilvl="7"/>
    <w:lvlOverride w:ilvl="8"/>
  </w:num>
  <w:num w:numId="32" w16cid:durableId="1972711045">
    <w:abstractNumId w:val="14"/>
    <w:lvlOverride w:ilvl="0"/>
    <w:lvlOverride w:ilvl="1"/>
    <w:lvlOverride w:ilvl="2"/>
    <w:lvlOverride w:ilvl="3"/>
    <w:lvlOverride w:ilvl="4"/>
    <w:lvlOverride w:ilvl="5"/>
    <w:lvlOverride w:ilvl="6"/>
    <w:lvlOverride w:ilvl="7"/>
    <w:lvlOverride w:ilvl="8"/>
  </w:num>
  <w:num w:numId="33" w16cid:durableId="219247788">
    <w:abstractNumId w:val="22"/>
    <w:lvlOverride w:ilvl="0"/>
    <w:lvlOverride w:ilvl="1"/>
    <w:lvlOverride w:ilvl="2"/>
    <w:lvlOverride w:ilvl="3"/>
    <w:lvlOverride w:ilvl="4"/>
    <w:lvlOverride w:ilvl="5"/>
    <w:lvlOverride w:ilvl="6"/>
    <w:lvlOverride w:ilvl="7"/>
    <w:lvlOverride w:ilvl="8"/>
  </w:num>
  <w:num w:numId="34" w16cid:durableId="784616447">
    <w:abstractNumId w:val="15"/>
    <w:lvlOverride w:ilvl="0"/>
    <w:lvlOverride w:ilvl="1"/>
    <w:lvlOverride w:ilvl="2"/>
    <w:lvlOverride w:ilvl="3"/>
    <w:lvlOverride w:ilvl="4"/>
    <w:lvlOverride w:ilvl="5"/>
    <w:lvlOverride w:ilvl="6"/>
    <w:lvlOverride w:ilvl="7"/>
    <w:lvlOverride w:ilvl="8"/>
  </w:num>
  <w:num w:numId="35" w16cid:durableId="1474524407">
    <w:abstractNumId w:val="36"/>
    <w:lvlOverride w:ilvl="0"/>
    <w:lvlOverride w:ilvl="1"/>
    <w:lvlOverride w:ilvl="2"/>
    <w:lvlOverride w:ilvl="3"/>
    <w:lvlOverride w:ilvl="4"/>
    <w:lvlOverride w:ilvl="5"/>
    <w:lvlOverride w:ilvl="6"/>
    <w:lvlOverride w:ilvl="7"/>
    <w:lvlOverride w:ilvl="8"/>
  </w:num>
  <w:num w:numId="36" w16cid:durableId="1516574376">
    <w:abstractNumId w:val="28"/>
    <w:lvlOverride w:ilvl="0"/>
    <w:lvlOverride w:ilvl="1"/>
    <w:lvlOverride w:ilvl="2"/>
    <w:lvlOverride w:ilvl="3"/>
    <w:lvlOverride w:ilvl="4"/>
    <w:lvlOverride w:ilvl="5"/>
    <w:lvlOverride w:ilvl="6"/>
    <w:lvlOverride w:ilvl="7"/>
    <w:lvlOverride w:ilvl="8"/>
  </w:num>
  <w:num w:numId="37" w16cid:durableId="1569462417">
    <w:abstractNumId w:val="17"/>
    <w:lvlOverride w:ilvl="0"/>
    <w:lvlOverride w:ilvl="1"/>
    <w:lvlOverride w:ilvl="2"/>
    <w:lvlOverride w:ilvl="3"/>
    <w:lvlOverride w:ilvl="4"/>
    <w:lvlOverride w:ilvl="5"/>
    <w:lvlOverride w:ilvl="6"/>
    <w:lvlOverride w:ilvl="7"/>
    <w:lvlOverride w:ilvl="8"/>
  </w:num>
  <w:num w:numId="38" w16cid:durableId="24110964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hideSpellingErrors/>
  <w:hideGrammatical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8E1"/>
    <w:rsid w:val="002C148D"/>
    <w:rsid w:val="0039604C"/>
    <w:rsid w:val="00686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rules v:ext="edit">
        <o:r id="V:Rule1" type="connector" idref="#Line 7"/>
        <o:r id="V:Rule2" type="connector" idref="#Line 11"/>
        <o:r id="V:Rule3" type="connector" idref="#Line 10"/>
        <o:r id="V:Rule4" type="connector" idref="#Line 14"/>
        <o:r id="V:Rule5" type="connector" idref="#Line 15"/>
      </o:rules>
    </o:shapelayout>
  </w:shapeDefaults>
  <w:decimalSymbol w:val="."/>
  <w:listSeparator w:val=","/>
  <w14:docId w14:val="2FDE00A5"/>
  <w15:docId w15:val="{5981D021-5A98-49E9-B2A9-2432F3F55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29" w:line="260" w:lineRule="auto"/>
      <w:ind w:left="10" w:hanging="10"/>
      <w:jc w:val="both"/>
    </w:pPr>
    <w:rPr>
      <w:rFonts w:ascii="Times New Roman" w:eastAsia="Times New Roman" w:hAnsi="Times New Roman" w:cs="Times New Roman"/>
      <w:color w:val="000000"/>
      <w:sz w:val="30"/>
    </w:rPr>
  </w:style>
  <w:style w:type="paragraph" w:styleId="Heading1">
    <w:name w:val="heading 1"/>
    <w:next w:val="Normal"/>
    <w:link w:val="Heading1Char"/>
    <w:uiPriority w:val="9"/>
    <w:unhideWhenUsed/>
    <w:qFormat/>
    <w:pPr>
      <w:keepNext/>
      <w:keepLines/>
      <w:spacing w:after="186"/>
      <w:outlineLvl w:val="0"/>
    </w:pPr>
    <w:rPr>
      <w:rFonts w:ascii="Times New Roman" w:eastAsia="Times New Roman" w:hAnsi="Times New Roman" w:cs="Times New Roman"/>
      <w:b/>
      <w:color w:val="000000"/>
      <w:sz w:val="34"/>
    </w:rPr>
  </w:style>
  <w:style w:type="paragraph" w:styleId="Heading2">
    <w:name w:val="heading 2"/>
    <w:next w:val="Normal"/>
    <w:link w:val="Heading2Char"/>
    <w:uiPriority w:val="9"/>
    <w:unhideWhenUsed/>
    <w:qFormat/>
    <w:pPr>
      <w:keepNext/>
      <w:keepLines/>
      <w:spacing w:after="205"/>
      <w:ind w:left="10" w:hanging="10"/>
      <w:outlineLvl w:val="1"/>
    </w:pPr>
    <w:rPr>
      <w:rFonts w:ascii="Times New Roman" w:eastAsia="Times New Roman" w:hAnsi="Times New Roman" w:cs="Times New Roman"/>
      <w:b/>
      <w:color w:val="000000"/>
      <w:sz w:val="32"/>
    </w:rPr>
  </w:style>
  <w:style w:type="paragraph" w:styleId="Heading3">
    <w:name w:val="heading 3"/>
    <w:basedOn w:val="Normal"/>
    <w:next w:val="Normal"/>
    <w:link w:val="Heading3Char"/>
    <w:uiPriority w:val="9"/>
    <w:semiHidden/>
    <w:unhideWhenUsed/>
    <w:qFormat/>
    <w:rsid w:val="0039604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Times New Roman" w:eastAsia="Times New Roman" w:hAnsi="Times New Roman" w:cs="Times New Roman"/>
      <w:b/>
      <w:color w:val="000000"/>
      <w:sz w:val="34"/>
    </w:rPr>
  </w:style>
  <w:style w:type="character" w:customStyle="1" w:styleId="Heading2Char">
    <w:name w:val="Heading 2 Char"/>
    <w:link w:val="Heading2"/>
    <w:uiPriority w:val="9"/>
    <w:rPr>
      <w:rFonts w:ascii="Times New Roman" w:eastAsia="Times New Roman" w:hAnsi="Times New Roman" w:cs="Times New Roman"/>
      <w:b/>
      <w:color w:val="000000"/>
      <w:sz w:val="32"/>
    </w:rPr>
  </w:style>
  <w:style w:type="character" w:customStyle="1" w:styleId="Heading3Char">
    <w:name w:val="Heading 3 Char"/>
    <w:basedOn w:val="DefaultParagraphFont"/>
    <w:link w:val="Heading3"/>
    <w:uiPriority w:val="9"/>
    <w:semiHidden/>
    <w:rsid w:val="0039604C"/>
    <w:rPr>
      <w:rFonts w:asciiTheme="majorHAnsi" w:eastAsiaTheme="majorEastAsia" w:hAnsiTheme="majorHAnsi" w:cstheme="majorBidi"/>
      <w:color w:val="1F4D78" w:themeColor="accent1" w:themeShade="7F"/>
      <w:sz w:val="24"/>
      <w:szCs w:val="24"/>
    </w:rPr>
  </w:style>
  <w:style w:type="paragraph" w:customStyle="1" w:styleId="Standard">
    <w:name w:val="Standard"/>
    <w:rsid w:val="0039604C"/>
    <w:pPr>
      <w:suppressAutoHyphens/>
      <w:autoSpaceDN w:val="0"/>
      <w:spacing w:after="200" w:line="276" w:lineRule="auto"/>
    </w:pPr>
    <w:rPr>
      <w:rFonts w:ascii="Calibri" w:eastAsia="SimSun" w:hAnsi="Calibri" w:cs="Calibri"/>
      <w:kern w:val="3"/>
      <w:lang w:eastAsia="en-US"/>
    </w:rPr>
  </w:style>
  <w:style w:type="paragraph" w:customStyle="1" w:styleId="Body1">
    <w:name w:val="Body 1"/>
    <w:rsid w:val="0039604C"/>
    <w:pPr>
      <w:autoSpaceDN w:val="0"/>
      <w:spacing w:after="0" w:line="240" w:lineRule="auto"/>
    </w:pPr>
    <w:rPr>
      <w:rFonts w:ascii="Helvetica" w:eastAsia="Arial Unicode MS" w:hAnsi="Helvetica" w:cs="Times New Roman"/>
      <w:color w:val="000000"/>
      <w:sz w:val="24"/>
      <w:szCs w:val="20"/>
    </w:rPr>
  </w:style>
  <w:style w:type="paragraph" w:styleId="Header">
    <w:name w:val="header"/>
    <w:basedOn w:val="Normal"/>
    <w:link w:val="HeaderChar"/>
    <w:semiHidden/>
    <w:unhideWhenUsed/>
    <w:rsid w:val="0039604C"/>
    <w:pPr>
      <w:widowControl w:val="0"/>
      <w:tabs>
        <w:tab w:val="center" w:pos="4513"/>
        <w:tab w:val="right" w:pos="9026"/>
      </w:tabs>
      <w:suppressAutoHyphens/>
      <w:autoSpaceDN w:val="0"/>
      <w:spacing w:after="0" w:line="240" w:lineRule="auto"/>
      <w:ind w:left="0" w:firstLine="0"/>
      <w:jc w:val="left"/>
    </w:pPr>
    <w:rPr>
      <w:rFonts w:ascii="Calibri" w:eastAsia="SimSun" w:hAnsi="Calibri" w:cs="Calibri"/>
      <w:color w:val="auto"/>
      <w:kern w:val="3"/>
      <w:sz w:val="22"/>
      <w:lang w:eastAsia="en-US"/>
    </w:rPr>
  </w:style>
  <w:style w:type="character" w:customStyle="1" w:styleId="HeaderChar">
    <w:name w:val="Header Char"/>
    <w:basedOn w:val="DefaultParagraphFont"/>
    <w:link w:val="Header"/>
    <w:semiHidden/>
    <w:rsid w:val="0039604C"/>
    <w:rPr>
      <w:rFonts w:ascii="Calibri" w:eastAsia="SimSun" w:hAnsi="Calibri" w:cs="Calibri"/>
      <w:kern w:val="3"/>
      <w:lang w:eastAsia="en-US"/>
    </w:rPr>
  </w:style>
  <w:style w:type="paragraph" w:styleId="Footer">
    <w:name w:val="footer"/>
    <w:basedOn w:val="Normal"/>
    <w:link w:val="FooterChar"/>
    <w:semiHidden/>
    <w:unhideWhenUsed/>
    <w:rsid w:val="0039604C"/>
    <w:pPr>
      <w:widowControl w:val="0"/>
      <w:tabs>
        <w:tab w:val="center" w:pos="4513"/>
        <w:tab w:val="right" w:pos="9026"/>
      </w:tabs>
      <w:suppressAutoHyphens/>
      <w:autoSpaceDN w:val="0"/>
      <w:spacing w:after="0" w:line="240" w:lineRule="auto"/>
      <w:ind w:left="0" w:firstLine="0"/>
      <w:jc w:val="left"/>
    </w:pPr>
    <w:rPr>
      <w:rFonts w:ascii="Calibri" w:eastAsia="SimSun" w:hAnsi="Calibri" w:cs="Calibri"/>
      <w:color w:val="auto"/>
      <w:kern w:val="3"/>
      <w:sz w:val="22"/>
      <w:lang w:eastAsia="en-US"/>
    </w:rPr>
  </w:style>
  <w:style w:type="character" w:customStyle="1" w:styleId="FooterChar">
    <w:name w:val="Footer Char"/>
    <w:basedOn w:val="DefaultParagraphFont"/>
    <w:link w:val="Footer"/>
    <w:semiHidden/>
    <w:rsid w:val="0039604C"/>
    <w:rPr>
      <w:rFonts w:ascii="Calibri" w:eastAsia="SimSun" w:hAnsi="Calibri" w:cs="Calibri"/>
      <w:kern w:val="3"/>
      <w:lang w:eastAsia="en-US"/>
    </w:rPr>
  </w:style>
  <w:style w:type="paragraph" w:styleId="BalloonText">
    <w:name w:val="Balloon Text"/>
    <w:basedOn w:val="Normal"/>
    <w:link w:val="BalloonTextChar"/>
    <w:semiHidden/>
    <w:unhideWhenUsed/>
    <w:rsid w:val="0039604C"/>
    <w:pPr>
      <w:widowControl w:val="0"/>
      <w:suppressAutoHyphens/>
      <w:autoSpaceDN w:val="0"/>
      <w:spacing w:after="0" w:line="240" w:lineRule="auto"/>
      <w:ind w:left="0" w:firstLine="0"/>
      <w:jc w:val="left"/>
    </w:pPr>
    <w:rPr>
      <w:rFonts w:ascii="Tahoma" w:eastAsia="SimSun" w:hAnsi="Tahoma" w:cs="Tahoma"/>
      <w:color w:val="auto"/>
      <w:kern w:val="3"/>
      <w:sz w:val="16"/>
      <w:szCs w:val="16"/>
      <w:lang w:eastAsia="en-US"/>
    </w:rPr>
  </w:style>
  <w:style w:type="character" w:customStyle="1" w:styleId="BalloonTextChar">
    <w:name w:val="Balloon Text Char"/>
    <w:basedOn w:val="DefaultParagraphFont"/>
    <w:link w:val="BalloonText"/>
    <w:semiHidden/>
    <w:rsid w:val="0039604C"/>
    <w:rPr>
      <w:rFonts w:ascii="Tahoma" w:eastAsia="SimSun" w:hAnsi="Tahoma" w:cs="Tahoma"/>
      <w:kern w:val="3"/>
      <w:sz w:val="16"/>
      <w:szCs w:val="16"/>
      <w:lang w:eastAsia="en-US"/>
    </w:rPr>
  </w:style>
  <w:style w:type="character" w:customStyle="1" w:styleId="attachments">
    <w:name w:val="attachments"/>
    <w:basedOn w:val="DefaultParagraphFont"/>
    <w:rsid w:val="0039604C"/>
  </w:style>
  <w:style w:type="paragraph" w:styleId="BodyText">
    <w:name w:val="Body Text"/>
    <w:basedOn w:val="Standard"/>
    <w:link w:val="BodyTextChar"/>
    <w:semiHidden/>
    <w:unhideWhenUsed/>
    <w:rsid w:val="0039604C"/>
    <w:pPr>
      <w:suppressAutoHyphens w:val="0"/>
      <w:spacing w:after="0" w:line="240" w:lineRule="auto"/>
      <w:jc w:val="both"/>
    </w:pPr>
    <w:rPr>
      <w:rFonts w:ascii="Times New Roman" w:eastAsia="Times New Roman" w:hAnsi="Times New Roman" w:cs="Times New Roman"/>
      <w:kern w:val="0"/>
      <w:sz w:val="24"/>
      <w:szCs w:val="24"/>
    </w:rPr>
  </w:style>
  <w:style w:type="character" w:customStyle="1" w:styleId="BodyTextChar">
    <w:name w:val="Body Text Char"/>
    <w:basedOn w:val="DefaultParagraphFont"/>
    <w:link w:val="BodyText"/>
    <w:semiHidden/>
    <w:rsid w:val="0039604C"/>
    <w:rPr>
      <w:rFonts w:ascii="Times New Roman" w:eastAsia="Times New Roman" w:hAnsi="Times New Roman" w:cs="Times New Roman"/>
      <w:sz w:val="24"/>
      <w:szCs w:val="24"/>
      <w:lang w:eastAsia="en-US"/>
    </w:rPr>
  </w:style>
  <w:style w:type="paragraph" w:styleId="ListParagraph">
    <w:name w:val="List Paragraph"/>
    <w:basedOn w:val="Standard"/>
    <w:qFormat/>
    <w:rsid w:val="0039604C"/>
    <w:pPr>
      <w:suppressAutoHyphens w:val="0"/>
      <w:spacing w:after="0" w:line="240" w:lineRule="auto"/>
      <w:ind w:left="720"/>
    </w:pPr>
    <w:rPr>
      <w:rFonts w:ascii="Times New Roman" w:eastAsia="Times New Roman" w:hAnsi="Times New Roman" w:cs="Times New Roman"/>
      <w:kern w:val="0"/>
      <w:sz w:val="24"/>
      <w:szCs w:val="24"/>
    </w:rPr>
  </w:style>
  <w:style w:type="paragraph" w:styleId="NormalWeb">
    <w:name w:val="Normal (Web)"/>
    <w:basedOn w:val="Standard"/>
    <w:semiHidden/>
    <w:unhideWhenUsed/>
    <w:rsid w:val="0039604C"/>
    <w:pPr>
      <w:spacing w:before="28" w:after="119" w:line="240" w:lineRule="auto"/>
    </w:pPr>
    <w:rPr>
      <w:rFonts w:ascii="Times New Roman" w:eastAsia="Times New Roman" w:hAnsi="Times New Roman" w:cs="Times New Roman"/>
      <w:sz w:val="24"/>
      <w:szCs w:val="24"/>
      <w:lang w:eastAsia="en-GB"/>
    </w:rPr>
  </w:style>
  <w:style w:type="paragraph" w:customStyle="1" w:styleId="msonormal0">
    <w:name w:val="msonormal"/>
    <w:basedOn w:val="Standard"/>
    <w:rsid w:val="0039604C"/>
    <w:pPr>
      <w:spacing w:before="28" w:after="119" w:line="240" w:lineRule="auto"/>
    </w:pPr>
    <w:rPr>
      <w:rFonts w:ascii="Times New Roman" w:eastAsia="Times New Roman" w:hAnsi="Times New Roman" w:cs="Times New Roman"/>
      <w:sz w:val="24"/>
      <w:szCs w:val="24"/>
      <w:lang w:eastAsia="en-GB"/>
    </w:rPr>
  </w:style>
  <w:style w:type="numbering" w:customStyle="1" w:styleId="WWNum1">
    <w:name w:val="WWNum1"/>
    <w:rsid w:val="0039604C"/>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5983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9406</Words>
  <Characters>53616</Characters>
  <Application>Microsoft Office Word</Application>
  <DocSecurity>0</DocSecurity>
  <Lines>446</Lines>
  <Paragraphs>125</Paragraphs>
  <ScaleCrop>false</ScaleCrop>
  <Company>C2k</Company>
  <LinksUpToDate>false</LinksUpToDate>
  <CharactersWithSpaces>62897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network policy</dc:title>
  <dc:subject/>
  <dc:creator>C ENRIGHT</dc:creator>
  <cp:keywords/>
  <cp:lastModifiedBy>C ENRIGHT</cp:lastModifiedBy>
  <cp:revision>3</cp:revision>
  <dcterms:created xsi:type="dcterms:W3CDTF">2018-01-22T09:02:00Z</dcterms:created>
  <dcterms:modified xsi:type="dcterms:W3CDTF">2023-11-29T15:03:00Z</dcterms:modified>
</cp:coreProperties>
</file>