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9D1261" w14:textId="77777777" w:rsidR="00F009E4" w:rsidRPr="00FB315E" w:rsidRDefault="00F009E4">
      <w:pPr>
        <w:jc w:val="center"/>
        <w:rPr>
          <w:b/>
        </w:rPr>
      </w:pPr>
      <w:bookmarkStart w:id="0" w:name="_GoBack"/>
      <w:bookmarkEnd w:id="0"/>
      <w:r w:rsidRPr="00FB315E">
        <w:rPr>
          <w:b/>
        </w:rPr>
        <w:t>St Oliver Plunkett Primary School</w:t>
      </w:r>
    </w:p>
    <w:p w14:paraId="47D7226D" w14:textId="77777777" w:rsidR="00F009E4" w:rsidRPr="00FB315E" w:rsidRDefault="00F009E4">
      <w:pPr>
        <w:jc w:val="center"/>
        <w:rPr>
          <w:b/>
        </w:rPr>
      </w:pPr>
      <w:r w:rsidRPr="00FB315E">
        <w:rPr>
          <w:b/>
        </w:rPr>
        <w:t>Medium Term Planning</w:t>
      </w:r>
    </w:p>
    <w:p w14:paraId="23508DEF" w14:textId="77777777" w:rsidR="00F009E4" w:rsidRPr="00FB315E" w:rsidRDefault="00F009E4">
      <w:pPr>
        <w:jc w:val="center"/>
        <w:rPr>
          <w:b/>
        </w:rPr>
      </w:pPr>
    </w:p>
    <w:p w14:paraId="6461D799" w14:textId="03B54FA8" w:rsidR="00F009E4" w:rsidRPr="00FB315E" w:rsidRDefault="00F009E4">
      <w:pPr>
        <w:rPr>
          <w:b/>
        </w:rPr>
      </w:pPr>
      <w:r w:rsidRPr="00FB315E">
        <w:rPr>
          <w:b/>
        </w:rPr>
        <w:t>Area of L</w:t>
      </w:r>
      <w:r w:rsidR="00F52DDD" w:rsidRPr="00FB315E">
        <w:rPr>
          <w:b/>
        </w:rPr>
        <w:t xml:space="preserve">earning: </w:t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1D08CF" w:rsidRPr="00FB315E">
        <w:rPr>
          <w:b/>
        </w:rPr>
        <w:t>NUMERACY –</w:t>
      </w:r>
      <w:r w:rsidR="00F52DDD" w:rsidRPr="00FB315E">
        <w:rPr>
          <w:b/>
        </w:rPr>
        <w:t xml:space="preserve"> Number</w:t>
      </w:r>
      <w:r w:rsidR="00FB315E" w:rsidRPr="00FB315E">
        <w:rPr>
          <w:b/>
        </w:rPr>
        <w:t xml:space="preserve">                                                     </w:t>
      </w:r>
      <w:r w:rsidR="00F52DDD" w:rsidRPr="00FB315E">
        <w:rPr>
          <w:b/>
        </w:rPr>
        <w:t>Year Group:  Year 5</w:t>
      </w:r>
      <w:r w:rsidR="00FB315E" w:rsidRPr="00FB315E">
        <w:rPr>
          <w:b/>
        </w:rPr>
        <w:t xml:space="preserve">       </w:t>
      </w:r>
      <w:r w:rsidR="00F52DDD" w:rsidRPr="00FB315E">
        <w:rPr>
          <w:b/>
        </w:rPr>
        <w:t xml:space="preserve">                      </w:t>
      </w:r>
      <w:r w:rsidR="00FB315E" w:rsidRPr="00FB315E">
        <w:rPr>
          <w:b/>
        </w:rPr>
        <w:t xml:space="preserve">                         </w:t>
      </w:r>
      <w:r w:rsidR="00DD5C68">
        <w:rPr>
          <w:b/>
        </w:rPr>
        <w:t xml:space="preserve">SPRING </w:t>
      </w:r>
      <w:r w:rsidR="00310482">
        <w:rPr>
          <w:b/>
        </w:rPr>
        <w:t>2</w:t>
      </w:r>
    </w:p>
    <w:p w14:paraId="1898F741" w14:textId="77777777" w:rsidR="00F009E4" w:rsidRPr="00FB315E" w:rsidRDefault="00F009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3"/>
        <w:gridCol w:w="3633"/>
        <w:gridCol w:w="3634"/>
        <w:gridCol w:w="3634"/>
      </w:tblGrid>
      <w:tr w:rsidR="00F009E4" w:rsidRPr="00FB315E" w14:paraId="59A18AFA" w14:textId="77777777" w:rsidTr="00AB3D40">
        <w:tc>
          <w:tcPr>
            <w:tcW w:w="3633" w:type="dxa"/>
            <w:shd w:val="clear" w:color="auto" w:fill="auto"/>
          </w:tcPr>
          <w:p w14:paraId="3F5236F4" w14:textId="77777777" w:rsidR="00F009E4" w:rsidRPr="00FB315E" w:rsidRDefault="00F009E4" w:rsidP="00AB3D40">
            <w:pPr>
              <w:jc w:val="center"/>
              <w:rPr>
                <w:b/>
              </w:rPr>
            </w:pPr>
            <w:r w:rsidRPr="00FB315E">
              <w:rPr>
                <w:b/>
              </w:rPr>
              <w:t>Learning Intentions</w:t>
            </w:r>
          </w:p>
        </w:tc>
        <w:tc>
          <w:tcPr>
            <w:tcW w:w="3633" w:type="dxa"/>
            <w:shd w:val="clear" w:color="auto" w:fill="auto"/>
          </w:tcPr>
          <w:p w14:paraId="50130D46" w14:textId="77777777" w:rsidR="00F009E4" w:rsidRPr="00FB315E" w:rsidRDefault="00F009E4" w:rsidP="00AB3D40">
            <w:pPr>
              <w:jc w:val="center"/>
              <w:rPr>
                <w:b/>
              </w:rPr>
            </w:pPr>
            <w:r w:rsidRPr="00FB315E">
              <w:rPr>
                <w:b/>
              </w:rPr>
              <w:t>Content / Activities</w:t>
            </w:r>
          </w:p>
        </w:tc>
        <w:tc>
          <w:tcPr>
            <w:tcW w:w="3634" w:type="dxa"/>
            <w:shd w:val="clear" w:color="auto" w:fill="auto"/>
          </w:tcPr>
          <w:p w14:paraId="05F12015" w14:textId="77777777" w:rsidR="00F009E4" w:rsidRPr="00FB315E" w:rsidRDefault="00F009E4" w:rsidP="00AB3D40">
            <w:pPr>
              <w:jc w:val="center"/>
              <w:rPr>
                <w:b/>
              </w:rPr>
            </w:pPr>
            <w:r w:rsidRPr="00FB315E">
              <w:rPr>
                <w:b/>
              </w:rPr>
              <w:t>Resources / ICT</w:t>
            </w:r>
          </w:p>
        </w:tc>
        <w:tc>
          <w:tcPr>
            <w:tcW w:w="3634" w:type="dxa"/>
            <w:shd w:val="clear" w:color="auto" w:fill="auto"/>
          </w:tcPr>
          <w:p w14:paraId="0E687D74" w14:textId="77777777" w:rsidR="00F009E4" w:rsidRPr="00FB315E" w:rsidRDefault="00F009E4" w:rsidP="00AB3D40">
            <w:pPr>
              <w:jc w:val="center"/>
              <w:rPr>
                <w:b/>
              </w:rPr>
            </w:pPr>
            <w:r w:rsidRPr="00FB315E">
              <w:rPr>
                <w:b/>
              </w:rPr>
              <w:t>Monitoring / Evaluation Assessment</w:t>
            </w:r>
          </w:p>
        </w:tc>
      </w:tr>
      <w:tr w:rsidR="00F009E4" w:rsidRPr="00FB315E" w14:paraId="5B415BFE" w14:textId="77777777" w:rsidTr="00F001BC">
        <w:trPr>
          <w:trHeight w:val="1408"/>
        </w:trPr>
        <w:tc>
          <w:tcPr>
            <w:tcW w:w="3633" w:type="dxa"/>
            <w:shd w:val="clear" w:color="auto" w:fill="auto"/>
          </w:tcPr>
          <w:p w14:paraId="255D8FBC" w14:textId="77777777" w:rsidR="00411F10" w:rsidRPr="00FB315E" w:rsidRDefault="0044456A" w:rsidP="0044456A">
            <w:r w:rsidRPr="00FB315E">
              <w:t>Choose the appropriate materials, equipment and mathematics to use in a particular situation.</w:t>
            </w:r>
          </w:p>
          <w:p w14:paraId="115FDCE4" w14:textId="77777777" w:rsidR="0044456A" w:rsidRPr="00FB315E" w:rsidRDefault="0044456A" w:rsidP="0044456A"/>
          <w:p w14:paraId="25A9D625" w14:textId="77777777" w:rsidR="001D08CF" w:rsidRPr="00FB315E" w:rsidRDefault="0044456A" w:rsidP="0044456A">
            <w:r w:rsidRPr="00FB315E">
              <w:t>Use appropriate mathematical language to discuss and describe their way of working, and respond to questions.</w:t>
            </w:r>
          </w:p>
          <w:p w14:paraId="7F890F92" w14:textId="77777777" w:rsidR="001D08CF" w:rsidRPr="00FB315E" w:rsidRDefault="001D08CF" w:rsidP="001D08CF">
            <w:pPr>
              <w:rPr>
                <w:b/>
              </w:rPr>
            </w:pPr>
          </w:p>
          <w:p w14:paraId="482754D7" w14:textId="77777777" w:rsidR="00411F10" w:rsidRPr="00FB315E" w:rsidRDefault="003A6BD1" w:rsidP="001D08CF">
            <w:r>
              <w:t>Work systematically</w:t>
            </w:r>
            <w:r w:rsidR="00411F10" w:rsidRPr="00FB315E">
              <w:t xml:space="preserve"> and check work.</w:t>
            </w:r>
          </w:p>
          <w:p w14:paraId="27EE9F3D" w14:textId="77777777" w:rsidR="00411F10" w:rsidRPr="00FB315E" w:rsidRDefault="00411F10" w:rsidP="001D08CF"/>
          <w:p w14:paraId="085FA68E" w14:textId="77777777" w:rsidR="00411F10" w:rsidRDefault="00411F10" w:rsidP="001D08CF">
            <w:r w:rsidRPr="00FB315E">
              <w:t>Use mathematics to solve problems and make decisions.</w:t>
            </w:r>
          </w:p>
          <w:p w14:paraId="11C50AC6" w14:textId="77777777" w:rsidR="00D23C8C" w:rsidRDefault="00D23C8C" w:rsidP="001D08CF"/>
          <w:p w14:paraId="4F3B0FA4" w14:textId="197124B7" w:rsidR="00D23C8C" w:rsidRPr="00FB315E" w:rsidRDefault="00D23C8C" w:rsidP="001D08CF">
            <w:r>
              <w:t xml:space="preserve">Understand place value </w:t>
            </w:r>
            <w:r w:rsidR="000C76C8">
              <w:t>for numbers up to 9999</w:t>
            </w:r>
          </w:p>
          <w:p w14:paraId="58853C53" w14:textId="77777777" w:rsidR="00411F10" w:rsidRPr="00FB315E" w:rsidRDefault="00411F10" w:rsidP="001D08CF"/>
          <w:p w14:paraId="0A681279" w14:textId="77777777" w:rsidR="00411F10" w:rsidRPr="00FB315E" w:rsidRDefault="00411F10" w:rsidP="001D08CF">
            <w:r w:rsidRPr="00FB315E">
              <w:t>Understand, use</w:t>
            </w:r>
            <w:r w:rsidR="00FB315E">
              <w:t>,</w:t>
            </w:r>
            <w:r w:rsidRPr="00FB315E">
              <w:t xml:space="preserve"> add and su</w:t>
            </w:r>
            <w:r w:rsidR="00101185">
              <w:t>btract whole numbers up to 999</w:t>
            </w:r>
            <w:r w:rsidR="004F42A1">
              <w:t>9</w:t>
            </w:r>
          </w:p>
          <w:p w14:paraId="55996906" w14:textId="77777777" w:rsidR="00411F10" w:rsidRPr="00FB315E" w:rsidRDefault="00411F10" w:rsidP="001D08CF"/>
          <w:p w14:paraId="795EE670" w14:textId="77777777" w:rsidR="00411F10" w:rsidRPr="00FB315E" w:rsidRDefault="00411F10" w:rsidP="001D08CF">
            <w:r w:rsidRPr="00FB315E">
              <w:t>Understand, and use the concept of place value in whole numbers.</w:t>
            </w:r>
          </w:p>
          <w:p w14:paraId="48BB6008" w14:textId="77777777" w:rsidR="00411F10" w:rsidRPr="00FB315E" w:rsidRDefault="00411F10" w:rsidP="001D08CF"/>
          <w:p w14:paraId="575FEACC" w14:textId="77777777" w:rsidR="00411F10" w:rsidRDefault="00AB6B38" w:rsidP="001D08CF">
            <w:r w:rsidRPr="00FB315E">
              <w:t>Revision</w:t>
            </w:r>
            <w:r w:rsidR="00411F10" w:rsidRPr="00FB315E">
              <w:t xml:space="preserve"> of tab</w:t>
            </w:r>
            <w:r w:rsidR="004F42A1">
              <w:t>les 2,3,4,5,6,7,8</w:t>
            </w:r>
          </w:p>
          <w:p w14:paraId="72B55FB9" w14:textId="77777777" w:rsidR="00D23C8C" w:rsidRDefault="00D23C8C" w:rsidP="001D08CF"/>
          <w:p w14:paraId="33264195" w14:textId="5DAEB0E4" w:rsidR="00D23C8C" w:rsidRDefault="00D23C8C" w:rsidP="001D08CF">
            <w:r>
              <w:t>Quick recall of X 9 tables</w:t>
            </w:r>
          </w:p>
          <w:p w14:paraId="15BF706D" w14:textId="77777777" w:rsidR="004F42A1" w:rsidRDefault="004F42A1" w:rsidP="001D08CF"/>
          <w:p w14:paraId="6C48B0AE" w14:textId="77777777" w:rsidR="004F42A1" w:rsidRDefault="004F42A1" w:rsidP="001D08CF">
            <w:r>
              <w:t>Use number skills in the context of money up to £10.00</w:t>
            </w:r>
          </w:p>
          <w:p w14:paraId="249A4A96" w14:textId="77777777" w:rsidR="000C76C8" w:rsidRDefault="000C76C8" w:rsidP="001D08CF"/>
          <w:p w14:paraId="40EF9030" w14:textId="5CB5EE83" w:rsidR="00F009E4" w:rsidRPr="00FB315E" w:rsidRDefault="00A43F8A">
            <w:r>
              <w:t>Use number skills to complete function machines.</w:t>
            </w:r>
          </w:p>
        </w:tc>
        <w:tc>
          <w:tcPr>
            <w:tcW w:w="3633" w:type="dxa"/>
            <w:shd w:val="clear" w:color="auto" w:fill="auto"/>
          </w:tcPr>
          <w:p w14:paraId="417B5A01" w14:textId="77777777" w:rsidR="00AD5DA9" w:rsidRPr="00F001BC" w:rsidRDefault="00AD5DA9" w:rsidP="00AD5DA9">
            <w:pPr>
              <w:jc w:val="center"/>
              <w:rPr>
                <w:b/>
              </w:rPr>
            </w:pPr>
            <w:r w:rsidRPr="00F001BC">
              <w:rPr>
                <w:b/>
              </w:rPr>
              <w:t>Mental Maths</w:t>
            </w:r>
          </w:p>
          <w:p w14:paraId="3438A6AA" w14:textId="03118286" w:rsidR="00AD5DA9" w:rsidRPr="00F001BC" w:rsidRDefault="00A67C43" w:rsidP="00F52DDD">
            <w:pPr>
              <w:rPr>
                <w:sz w:val="22"/>
              </w:rPr>
            </w:pPr>
            <w:r>
              <w:rPr>
                <w:sz w:val="22"/>
              </w:rPr>
              <w:t>Continuation of Place</w:t>
            </w:r>
            <w:r w:rsidR="00DD5838">
              <w:rPr>
                <w:sz w:val="22"/>
              </w:rPr>
              <w:t xml:space="preserve"> Value</w:t>
            </w:r>
            <w:r w:rsidR="00DF4433">
              <w:rPr>
                <w:sz w:val="22"/>
              </w:rPr>
              <w:t xml:space="preserve"> </w:t>
            </w:r>
          </w:p>
          <w:p w14:paraId="7C5E9A7A" w14:textId="21E5BB00" w:rsidR="00A67C43" w:rsidRDefault="00A67C43" w:rsidP="00A67C43">
            <w:r>
              <w:t>Continuation of r</w:t>
            </w:r>
            <w:r w:rsidR="00DD5838">
              <w:t>evision of tables 2, 3, 4, 5 ,</w:t>
            </w:r>
            <w:r w:rsidR="00715887">
              <w:t>6, 7</w:t>
            </w:r>
            <w:r w:rsidR="00DF4433">
              <w:t>,</w:t>
            </w:r>
            <w:r w:rsidR="00DD5838">
              <w:t xml:space="preserve"> </w:t>
            </w:r>
            <w:r w:rsidR="00DB4D95">
              <w:t xml:space="preserve">8, </w:t>
            </w:r>
            <w:r w:rsidR="00DD5838">
              <w:t>10</w:t>
            </w:r>
            <w:r>
              <w:t xml:space="preserve"> </w:t>
            </w:r>
          </w:p>
          <w:p w14:paraId="5459288A" w14:textId="0FC847F8" w:rsidR="00A67C43" w:rsidRDefault="00DB4D95" w:rsidP="00A67C43">
            <w:r>
              <w:t>Introduce 9 X</w:t>
            </w:r>
            <w:r w:rsidR="00A67C43">
              <w:t xml:space="preserve"> tables</w:t>
            </w:r>
          </w:p>
          <w:p w14:paraId="1CF11942" w14:textId="6862C4BA" w:rsidR="00DF4433" w:rsidRDefault="00DF4433" w:rsidP="00A67C43">
            <w:r>
              <w:t>Quick recall of multiples</w:t>
            </w:r>
          </w:p>
          <w:p w14:paraId="7B751776" w14:textId="498656E8" w:rsidR="00DD5838" w:rsidRDefault="00DD5838" w:rsidP="00F52DDD">
            <w:r>
              <w:t xml:space="preserve">Counting forward and back by </w:t>
            </w:r>
            <w:r w:rsidR="00C03B4C">
              <w:t>,</w:t>
            </w:r>
            <w:r>
              <w:t>10, 100</w:t>
            </w:r>
            <w:r w:rsidR="00DF4433">
              <w:t>, 1000</w:t>
            </w:r>
          </w:p>
          <w:p w14:paraId="56120832" w14:textId="1EBDE374" w:rsidR="00DD5838" w:rsidRDefault="00DF4433" w:rsidP="00F52DDD">
            <w:r>
              <w:t>Half and quarter numbers</w:t>
            </w:r>
          </w:p>
          <w:p w14:paraId="0CD14999" w14:textId="48351F88" w:rsidR="00DD5838" w:rsidRDefault="00DF4433" w:rsidP="00F52DDD">
            <w:r>
              <w:t>Selecting right and wrong answers from a list.</w:t>
            </w:r>
          </w:p>
          <w:p w14:paraId="5401277B" w14:textId="6E49B6A7" w:rsidR="00DD5838" w:rsidRDefault="00DD5838" w:rsidP="00F52DDD"/>
          <w:p w14:paraId="5AE465F5" w14:textId="1D128322" w:rsidR="009B2905" w:rsidRDefault="00D355A0" w:rsidP="00F52DDD">
            <w:r>
              <w:t>Strategies for adding/subtracting 11/9</w:t>
            </w:r>
          </w:p>
          <w:p w14:paraId="22DE5B73" w14:textId="77777777" w:rsidR="00D355A0" w:rsidRDefault="00D355A0" w:rsidP="00F52DDD">
            <w:r>
              <w:t>Orchestra Game</w:t>
            </w:r>
          </w:p>
          <w:p w14:paraId="4767090B" w14:textId="77777777" w:rsidR="00D355A0" w:rsidRDefault="00D355A0" w:rsidP="00F52DDD">
            <w:r>
              <w:t>Bingo/</w:t>
            </w:r>
            <w:proofErr w:type="spellStart"/>
            <w:r>
              <w:t>Wipeout</w:t>
            </w:r>
            <w:proofErr w:type="spellEnd"/>
            <w:r>
              <w:t xml:space="preserve"> games</w:t>
            </w:r>
          </w:p>
          <w:p w14:paraId="6E82BB29" w14:textId="77777777" w:rsidR="00D355A0" w:rsidRDefault="00D355A0" w:rsidP="00F52DDD">
            <w:r>
              <w:t>Squashy Boxes</w:t>
            </w:r>
          </w:p>
          <w:p w14:paraId="16CF2DE7" w14:textId="77777777" w:rsidR="00D355A0" w:rsidRDefault="00D355A0" w:rsidP="00F52DDD">
            <w:r>
              <w:t>Make 100 and 1000</w:t>
            </w:r>
          </w:p>
          <w:p w14:paraId="72E7C2D5" w14:textId="722C1381" w:rsidR="00D355A0" w:rsidRDefault="00D355A0" w:rsidP="00F52DDD">
            <w:r>
              <w:t>Pitch And Expectation Activities</w:t>
            </w:r>
          </w:p>
          <w:p w14:paraId="0728431F" w14:textId="77777777" w:rsidR="002D09E4" w:rsidRPr="000C76C8" w:rsidRDefault="00A67C43" w:rsidP="00A67C43">
            <w:pPr>
              <w:jc w:val="center"/>
              <w:rPr>
                <w:b/>
              </w:rPr>
            </w:pPr>
            <w:r w:rsidRPr="000C76C8">
              <w:rPr>
                <w:b/>
              </w:rPr>
              <w:t>Number</w:t>
            </w:r>
          </w:p>
          <w:p w14:paraId="28854E1D" w14:textId="77777777" w:rsidR="00D355A0" w:rsidRDefault="00D355A0" w:rsidP="00A67C43">
            <w:r>
              <w:t>Revising subtraction of multiples of 100/10</w:t>
            </w:r>
          </w:p>
          <w:p w14:paraId="6A3D6599" w14:textId="77777777" w:rsidR="00D355A0" w:rsidRDefault="00D355A0" w:rsidP="00A67C43">
            <w:r>
              <w:t>Subtraction involving 3 digit numbers</w:t>
            </w:r>
          </w:p>
          <w:p w14:paraId="6256F748" w14:textId="77777777" w:rsidR="00D355A0" w:rsidRDefault="00D355A0" w:rsidP="00A67C43">
            <w:r>
              <w:t>Using subtraction methods in relation to money</w:t>
            </w:r>
          </w:p>
          <w:p w14:paraId="28F46A6E" w14:textId="77777777" w:rsidR="00D355A0" w:rsidRDefault="00D355A0" w:rsidP="00A67C43">
            <w:r>
              <w:t>Bridging 10/100</w:t>
            </w:r>
          </w:p>
          <w:p w14:paraId="7E41B4A9" w14:textId="073256E9" w:rsidR="00D355A0" w:rsidRDefault="00D355A0" w:rsidP="00A67C43">
            <w:r>
              <w:t>Expanded and Standard methods of written recording with no exchange/exchange</w:t>
            </w:r>
          </w:p>
          <w:p w14:paraId="313CE8EF" w14:textId="3864592E" w:rsidR="00D355A0" w:rsidRDefault="00D355A0" w:rsidP="00A67C43">
            <w:r>
              <w:t>Horizontal/Vertical recording</w:t>
            </w:r>
          </w:p>
          <w:p w14:paraId="42907BDA" w14:textId="77777777" w:rsidR="00DB4D95" w:rsidRDefault="00D355A0" w:rsidP="00A67C43">
            <w:r>
              <w:t>Multiplying of 10 and 100</w:t>
            </w:r>
          </w:p>
          <w:p w14:paraId="4545454A" w14:textId="12B99F03" w:rsidR="009B2905" w:rsidRPr="00FB315E" w:rsidRDefault="00D355A0" w:rsidP="00F52DDD">
            <w:r>
              <w:t>Revision of Tables</w:t>
            </w:r>
          </w:p>
        </w:tc>
        <w:tc>
          <w:tcPr>
            <w:tcW w:w="3634" w:type="dxa"/>
            <w:shd w:val="clear" w:color="auto" w:fill="auto"/>
          </w:tcPr>
          <w:p w14:paraId="0D7FFB82" w14:textId="77777777" w:rsidR="00F009E4" w:rsidRPr="00FB315E" w:rsidRDefault="003A6BD1">
            <w:proofErr w:type="gramStart"/>
            <w:r>
              <w:t>iPad</w:t>
            </w:r>
            <w:proofErr w:type="gramEnd"/>
            <w:r w:rsidR="00F30217">
              <w:t xml:space="preserve"> Apps e.g. </w:t>
            </w:r>
            <w:r w:rsidR="00411F10" w:rsidRPr="00FB315E">
              <w:t xml:space="preserve"> Math Board</w:t>
            </w:r>
          </w:p>
          <w:p w14:paraId="01E0529E" w14:textId="77777777" w:rsidR="00411F10" w:rsidRDefault="00411F10">
            <w:r w:rsidRPr="00FB315E">
              <w:t xml:space="preserve">             </w:t>
            </w:r>
            <w:r w:rsidR="00F30217">
              <w:t xml:space="preserve">        </w:t>
            </w:r>
            <w:r w:rsidR="003A6BD1">
              <w:t xml:space="preserve">     </w:t>
            </w:r>
            <w:r w:rsidR="00AB6B38" w:rsidRPr="00FB315E">
              <w:t>Math Bingo</w:t>
            </w:r>
          </w:p>
          <w:p w14:paraId="2BE58D57" w14:textId="1EB6901D" w:rsidR="00D355A0" w:rsidRDefault="00D355A0">
            <w:r>
              <w:t xml:space="preserve">                         Explain Everything</w:t>
            </w:r>
          </w:p>
          <w:p w14:paraId="15CE2735" w14:textId="30C90C31" w:rsidR="004F42A1" w:rsidRPr="00FB315E" w:rsidRDefault="00D355A0">
            <w:r>
              <w:t xml:space="preserve">                       </w:t>
            </w:r>
          </w:p>
          <w:p w14:paraId="6C01691B" w14:textId="77777777" w:rsidR="00AB6B38" w:rsidRPr="00FB315E" w:rsidRDefault="00AB6B38">
            <w:r w:rsidRPr="00FB315E">
              <w:t>Interactive Board – Place Value</w:t>
            </w:r>
          </w:p>
          <w:p w14:paraId="0D2A3057" w14:textId="77777777" w:rsidR="00AB6B38" w:rsidRPr="00FB315E" w:rsidRDefault="00AB6B38"/>
          <w:p w14:paraId="268D3314" w14:textId="77777777" w:rsidR="00AB6B38" w:rsidRDefault="00AB6B38">
            <w:r w:rsidRPr="00FB315E">
              <w:t>Dienes Apparatus</w:t>
            </w:r>
          </w:p>
          <w:p w14:paraId="11ED45F5" w14:textId="77777777" w:rsidR="007E6A26" w:rsidRDefault="007E6A26"/>
          <w:p w14:paraId="56A18A9D" w14:textId="77777777" w:rsidR="007E6A26" w:rsidRPr="00FB315E" w:rsidRDefault="007E6A26">
            <w:r>
              <w:t>New Wave Mental Maths Primary 4/Primary 5 Books</w:t>
            </w:r>
          </w:p>
          <w:p w14:paraId="0E4F953C" w14:textId="77777777" w:rsidR="00AB6B38" w:rsidRPr="00FB315E" w:rsidRDefault="00AB6B38"/>
          <w:p w14:paraId="1E1CDD5D" w14:textId="5969B8A2" w:rsidR="00AB6B38" w:rsidRPr="00F30217" w:rsidRDefault="00AB6B38" w:rsidP="00AB6B38">
            <w:r w:rsidRPr="00F30217">
              <w:t xml:space="preserve">New </w:t>
            </w:r>
            <w:r w:rsidR="00E63C0C" w:rsidRPr="00F30217">
              <w:t>Heinemann</w:t>
            </w:r>
            <w:r w:rsidRPr="00F30217">
              <w:t xml:space="preserve"> 4 Textbook </w:t>
            </w:r>
          </w:p>
          <w:p w14:paraId="70D464F9" w14:textId="77777777" w:rsidR="00AB6B38" w:rsidRPr="00F30217" w:rsidRDefault="00AB6B38" w:rsidP="00AB6B38"/>
          <w:p w14:paraId="1F32A676" w14:textId="7103C8FA" w:rsidR="00AB6B38" w:rsidRPr="00E63C0C" w:rsidRDefault="00E63C0C" w:rsidP="00AB6B38">
            <w:r w:rsidRPr="00F30217">
              <w:t>Hein</w:t>
            </w:r>
            <w:r w:rsidRPr="00E63C0C">
              <w:t>emann</w:t>
            </w:r>
            <w:r w:rsidR="009130B7" w:rsidRPr="00E63C0C">
              <w:t xml:space="preserve"> </w:t>
            </w:r>
            <w:r w:rsidR="00AB6B38" w:rsidRPr="00E63C0C">
              <w:t>Number Workbook</w:t>
            </w:r>
            <w:r w:rsidR="009130B7" w:rsidRPr="00E63C0C">
              <w:t>s</w:t>
            </w:r>
          </w:p>
          <w:p w14:paraId="01367B52" w14:textId="77777777" w:rsidR="00AB6B38" w:rsidRPr="00FB315E" w:rsidRDefault="00AB6B38" w:rsidP="00AB6B38"/>
          <w:p w14:paraId="2225A8AC" w14:textId="77777777" w:rsidR="00AB6B38" w:rsidRDefault="00AB6B38" w:rsidP="00AB6B38">
            <w:r w:rsidRPr="00FB315E">
              <w:t>Range of websites including Primary Resources, TES</w:t>
            </w:r>
          </w:p>
          <w:p w14:paraId="1A203C45" w14:textId="77777777" w:rsidR="00D355A0" w:rsidRDefault="00D355A0" w:rsidP="00AB6B38"/>
          <w:p w14:paraId="61B4E740" w14:textId="0C44FE78" w:rsidR="00D355A0" w:rsidRDefault="00D355A0" w:rsidP="00AB6B38">
            <w:r>
              <w:t>Pitch and Expectation Resources</w:t>
            </w:r>
          </w:p>
          <w:p w14:paraId="5CC37A35" w14:textId="77777777" w:rsidR="00D355A0" w:rsidRDefault="00D355A0" w:rsidP="00AB6B38"/>
          <w:p w14:paraId="52341CA4" w14:textId="77777777" w:rsidR="00D355A0" w:rsidRDefault="00D355A0" w:rsidP="00AB6B38">
            <w:proofErr w:type="spellStart"/>
            <w:r>
              <w:t>Twinkl</w:t>
            </w:r>
            <w:proofErr w:type="spellEnd"/>
          </w:p>
          <w:p w14:paraId="343BB42B" w14:textId="77777777" w:rsidR="00D355A0" w:rsidRDefault="00D355A0" w:rsidP="00AB6B38"/>
          <w:p w14:paraId="2EEAABDB" w14:textId="4215B298" w:rsidR="00D355A0" w:rsidRDefault="00D355A0" w:rsidP="00AB6B38">
            <w:r>
              <w:t xml:space="preserve">Primary Ed Resources </w:t>
            </w:r>
          </w:p>
          <w:p w14:paraId="33A25F04" w14:textId="77777777" w:rsidR="00D355A0" w:rsidRDefault="00D355A0" w:rsidP="00AB6B38"/>
          <w:p w14:paraId="7723F192" w14:textId="2059F893" w:rsidR="00D355A0" w:rsidRDefault="00D355A0" w:rsidP="00AB6B38">
            <w:r>
              <w:t>New Wave Mental Maths</w:t>
            </w:r>
          </w:p>
          <w:p w14:paraId="260BEBB0" w14:textId="77777777" w:rsidR="009130B7" w:rsidRDefault="009130B7" w:rsidP="00AB6B38"/>
          <w:p w14:paraId="48FA9BA6" w14:textId="77777777" w:rsidR="009130B7" w:rsidRDefault="009130B7" w:rsidP="00AB6B38"/>
          <w:p w14:paraId="0958EDD0" w14:textId="77777777" w:rsidR="009130B7" w:rsidRDefault="009130B7" w:rsidP="00AB6B38"/>
          <w:p w14:paraId="33A7FCC3" w14:textId="77777777" w:rsidR="009130B7" w:rsidRPr="00FB315E" w:rsidRDefault="009130B7" w:rsidP="00AB6B38"/>
          <w:p w14:paraId="4E988128" w14:textId="77777777" w:rsidR="00AB6B38" w:rsidRPr="00FB315E" w:rsidRDefault="00AB6B38" w:rsidP="00AB6B38"/>
          <w:p w14:paraId="4B9FBDD6" w14:textId="77777777" w:rsidR="003C53FD" w:rsidRPr="00FB315E" w:rsidRDefault="003C53FD" w:rsidP="00AB6B38"/>
        </w:tc>
        <w:tc>
          <w:tcPr>
            <w:tcW w:w="3634" w:type="dxa"/>
            <w:shd w:val="clear" w:color="auto" w:fill="auto"/>
          </w:tcPr>
          <w:p w14:paraId="4A42A092" w14:textId="77777777" w:rsidR="001D08CF" w:rsidRPr="00FB315E" w:rsidRDefault="001D08CF" w:rsidP="001D08CF"/>
          <w:p w14:paraId="7916D51B" w14:textId="77777777" w:rsidR="00411F10" w:rsidRPr="00FB315E" w:rsidRDefault="00411F10" w:rsidP="00411F10">
            <w:r w:rsidRPr="00FB315E">
              <w:t>Teacher observations</w:t>
            </w:r>
          </w:p>
          <w:p w14:paraId="7BFA655D" w14:textId="77777777" w:rsidR="00F30217" w:rsidRDefault="00F30217" w:rsidP="00411F10"/>
          <w:p w14:paraId="500FAB07" w14:textId="77777777" w:rsidR="00411F10" w:rsidRPr="00FB315E" w:rsidRDefault="00411F10" w:rsidP="00411F10">
            <w:r w:rsidRPr="00FB315E">
              <w:t>‘Hit the Button’ (Online Game) results</w:t>
            </w:r>
          </w:p>
          <w:p w14:paraId="04210A55" w14:textId="77777777" w:rsidR="00411F10" w:rsidRPr="00FB315E" w:rsidRDefault="00411F10" w:rsidP="00411F10"/>
          <w:p w14:paraId="029609BE" w14:textId="77777777" w:rsidR="00411F10" w:rsidRPr="00FB315E" w:rsidRDefault="00411F10" w:rsidP="00411F10">
            <w:r w:rsidRPr="00FB315E">
              <w:t>End of week Maths challenge</w:t>
            </w:r>
          </w:p>
          <w:p w14:paraId="51006D9A" w14:textId="77777777" w:rsidR="00411F10" w:rsidRPr="00FB315E" w:rsidRDefault="00411F10" w:rsidP="00411F10"/>
          <w:p w14:paraId="187993E7" w14:textId="77777777" w:rsidR="00411F10" w:rsidRPr="00FB315E" w:rsidRDefault="00411F10" w:rsidP="00411F10">
            <w:r w:rsidRPr="00FB315E">
              <w:t xml:space="preserve">Questioning techniques </w:t>
            </w:r>
          </w:p>
          <w:p w14:paraId="0B2BBF11" w14:textId="77777777" w:rsidR="00411F10" w:rsidRPr="00FB315E" w:rsidRDefault="00411F10" w:rsidP="00411F10"/>
          <w:p w14:paraId="284DA0DB" w14:textId="77777777" w:rsidR="00411F10" w:rsidRDefault="00411F10" w:rsidP="00411F10">
            <w:r w:rsidRPr="00FB315E">
              <w:t>Self-assessment</w:t>
            </w:r>
          </w:p>
          <w:p w14:paraId="55714AFB" w14:textId="77777777" w:rsidR="00D355A0" w:rsidRDefault="00D355A0" w:rsidP="00411F10"/>
          <w:p w14:paraId="7656703F" w14:textId="77777777" w:rsidR="00D355A0" w:rsidRDefault="00D355A0" w:rsidP="00411F10">
            <w:r>
              <w:t>Mid Term Assessment</w:t>
            </w:r>
          </w:p>
          <w:p w14:paraId="6D1D24C2" w14:textId="77777777" w:rsidR="00D355A0" w:rsidRDefault="00D355A0" w:rsidP="00411F10"/>
          <w:p w14:paraId="41C4C7A6" w14:textId="77777777" w:rsidR="00D355A0" w:rsidRDefault="00D355A0" w:rsidP="00411F10">
            <w:r>
              <w:t>Socrative</w:t>
            </w:r>
          </w:p>
          <w:p w14:paraId="352C12DB" w14:textId="77777777" w:rsidR="00D355A0" w:rsidRDefault="00D355A0" w:rsidP="00411F10"/>
          <w:p w14:paraId="792199EA" w14:textId="10269803" w:rsidR="00D355A0" w:rsidRPr="00FB315E" w:rsidRDefault="00D355A0" w:rsidP="00411F10">
            <w:r>
              <w:t>New Wave Mental Maths</w:t>
            </w:r>
          </w:p>
          <w:p w14:paraId="4520B572" w14:textId="77777777" w:rsidR="00411F10" w:rsidRPr="00FB315E" w:rsidRDefault="00411F10" w:rsidP="00411F10"/>
          <w:p w14:paraId="12DD9F9F" w14:textId="77777777" w:rsidR="00F009E4" w:rsidRPr="00FB315E" w:rsidRDefault="00F009E4" w:rsidP="00411F10"/>
        </w:tc>
      </w:tr>
    </w:tbl>
    <w:p w14:paraId="355000F3" w14:textId="77777777" w:rsidR="00F001BC" w:rsidRPr="00FB315E" w:rsidRDefault="00F001BC"/>
    <w:sectPr w:rsidR="00F001BC" w:rsidRPr="00FB315E" w:rsidSect="00A17BF1">
      <w:pgSz w:w="16838" w:h="11906" w:orient="landscape"/>
      <w:pgMar w:top="0" w:right="1440" w:bottom="5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AB2C0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4437CDD"/>
    <w:multiLevelType w:val="hybridMultilevel"/>
    <w:tmpl w:val="96C80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1A0"/>
    <w:rsid w:val="000C76C8"/>
    <w:rsid w:val="00101185"/>
    <w:rsid w:val="001D08CF"/>
    <w:rsid w:val="002D09E4"/>
    <w:rsid w:val="00306894"/>
    <w:rsid w:val="00310482"/>
    <w:rsid w:val="0032600E"/>
    <w:rsid w:val="0033064C"/>
    <w:rsid w:val="00386445"/>
    <w:rsid w:val="003A6BD1"/>
    <w:rsid w:val="003C53FD"/>
    <w:rsid w:val="00411F10"/>
    <w:rsid w:val="0044456A"/>
    <w:rsid w:val="004632E6"/>
    <w:rsid w:val="00463A4C"/>
    <w:rsid w:val="004F42A1"/>
    <w:rsid w:val="00533DF0"/>
    <w:rsid w:val="005524D8"/>
    <w:rsid w:val="006E5655"/>
    <w:rsid w:val="00715887"/>
    <w:rsid w:val="00764318"/>
    <w:rsid w:val="007D7FBF"/>
    <w:rsid w:val="007E6A26"/>
    <w:rsid w:val="00877E83"/>
    <w:rsid w:val="00887B2D"/>
    <w:rsid w:val="009130B7"/>
    <w:rsid w:val="0095136A"/>
    <w:rsid w:val="009B2905"/>
    <w:rsid w:val="009C755D"/>
    <w:rsid w:val="009E2A36"/>
    <w:rsid w:val="00A17BF1"/>
    <w:rsid w:val="00A26167"/>
    <w:rsid w:val="00A43F8A"/>
    <w:rsid w:val="00A67C43"/>
    <w:rsid w:val="00AB3D40"/>
    <w:rsid w:val="00AB6B38"/>
    <w:rsid w:val="00AD5DA9"/>
    <w:rsid w:val="00B273EA"/>
    <w:rsid w:val="00B93AF0"/>
    <w:rsid w:val="00BD5958"/>
    <w:rsid w:val="00C03B4C"/>
    <w:rsid w:val="00C81B3F"/>
    <w:rsid w:val="00D134DE"/>
    <w:rsid w:val="00D16747"/>
    <w:rsid w:val="00D23C8C"/>
    <w:rsid w:val="00D355A0"/>
    <w:rsid w:val="00DB4D95"/>
    <w:rsid w:val="00DB51A0"/>
    <w:rsid w:val="00DD3604"/>
    <w:rsid w:val="00DD5838"/>
    <w:rsid w:val="00DD5C68"/>
    <w:rsid w:val="00DF4433"/>
    <w:rsid w:val="00E35F92"/>
    <w:rsid w:val="00E63C0C"/>
    <w:rsid w:val="00F001BC"/>
    <w:rsid w:val="00F009E4"/>
    <w:rsid w:val="00F30217"/>
    <w:rsid w:val="00F52DDD"/>
    <w:rsid w:val="00FB315E"/>
    <w:rsid w:val="00FE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84C3F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1011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01185"/>
    <w:rPr>
      <w:rFonts w:ascii="Tahoma" w:hAnsi="Tahoma" w:cs="Tahoma"/>
      <w:sz w:val="16"/>
      <w:szCs w:val="16"/>
      <w:lang w:eastAsia="en-US"/>
    </w:rPr>
  </w:style>
  <w:style w:type="character" w:styleId="Emphasis">
    <w:name w:val="Emphasis"/>
    <w:basedOn w:val="DefaultParagraphFont"/>
    <w:qFormat/>
    <w:rsid w:val="00BD5958"/>
    <w:rPr>
      <w:i/>
      <w:i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1011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01185"/>
    <w:rPr>
      <w:rFonts w:ascii="Tahoma" w:hAnsi="Tahoma" w:cs="Tahoma"/>
      <w:sz w:val="16"/>
      <w:szCs w:val="16"/>
      <w:lang w:eastAsia="en-US"/>
    </w:rPr>
  </w:style>
  <w:style w:type="character" w:styleId="Emphasis">
    <w:name w:val="Emphasis"/>
    <w:basedOn w:val="DefaultParagraphFont"/>
    <w:qFormat/>
    <w:rsid w:val="00BD595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5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343</Words>
  <Characters>1957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Oliver Plunkett Primary School</vt:lpstr>
    </vt:vector>
  </TitlesOfParts>
  <Company>RM plc</Company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Oliver Plunkett Primary School</dc:title>
  <dc:subject/>
  <dc:creator>kflannery961</dc:creator>
  <cp:keywords/>
  <cp:lastModifiedBy>Caitriona Stuart</cp:lastModifiedBy>
  <cp:revision>2</cp:revision>
  <cp:lastPrinted>2014-12-18T17:01:00Z</cp:lastPrinted>
  <dcterms:created xsi:type="dcterms:W3CDTF">2017-05-10T15:53:00Z</dcterms:created>
  <dcterms:modified xsi:type="dcterms:W3CDTF">2017-05-10T15:53:00Z</dcterms:modified>
</cp:coreProperties>
</file>